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2B" w:rsidRDefault="007E202B"/>
    <w:p w:rsidR="00366714" w:rsidRDefault="007E0E43">
      <w:pPr>
        <w:rPr>
          <w:b/>
        </w:rPr>
      </w:pPr>
      <w:r>
        <w:rPr>
          <w:b/>
        </w:rPr>
        <w:t xml:space="preserve">Standards addressed by these problems: </w:t>
      </w:r>
      <w:r w:rsidR="00422FA9" w:rsidRPr="007E202B">
        <w:rPr>
          <w:b/>
        </w:rPr>
        <w:t xml:space="preserve">K.OA.2, K.OA.1, </w:t>
      </w:r>
      <w:r w:rsidR="00704262" w:rsidRPr="007E202B">
        <w:rPr>
          <w:b/>
        </w:rPr>
        <w:t>K.CC.2, K.CC.3, K.CC.4, K.CC.5, K.OA.3, K.OA.4, K.OA.5</w:t>
      </w:r>
      <w:r w:rsidR="00F436F7">
        <w:rPr>
          <w:b/>
        </w:rPr>
        <w:t>, K.CC.1*</w:t>
      </w:r>
    </w:p>
    <w:p w:rsidR="005F144F" w:rsidRDefault="005F144F" w:rsidP="005F144F">
      <w:pPr>
        <w:rPr>
          <w:i/>
        </w:rPr>
      </w:pPr>
      <w:r w:rsidRPr="00F42DA5">
        <w:rPr>
          <w:i/>
        </w:rPr>
        <w:t xml:space="preserve">*Teacher note, to address the standard </w:t>
      </w:r>
      <w:r>
        <w:rPr>
          <w:i/>
        </w:rPr>
        <w:t>the standard K.CC.1 you will need to increase your numbers so the sum will equal up to 100.</w:t>
      </w:r>
      <w:r w:rsidRPr="00F42DA5">
        <w:rPr>
          <w:i/>
        </w:rPr>
        <w:t xml:space="preserve"> </w:t>
      </w:r>
    </w:p>
    <w:p w:rsidR="00F436F7" w:rsidRPr="00F436F7" w:rsidRDefault="00F436F7">
      <w:pPr>
        <w:rPr>
          <w:i/>
        </w:rPr>
      </w:pPr>
    </w:p>
    <w:p w:rsidR="00210EEA" w:rsidRDefault="00210EEA"/>
    <w:p w:rsidR="00E12D2E" w:rsidRDefault="00E12D2E">
      <w:r>
        <w:t xml:space="preserve">Overall </w:t>
      </w:r>
      <w:r w:rsidR="00270C44">
        <w:t>p</w:t>
      </w:r>
      <w:r>
        <w:t>urpose</w:t>
      </w:r>
      <w:r w:rsidR="00270C44">
        <w:t xml:space="preserve"> of these problem types</w:t>
      </w:r>
      <w:r>
        <w:t xml:space="preserve">: </w:t>
      </w:r>
      <w:r w:rsidR="005D47FA">
        <w:t>S</w:t>
      </w:r>
      <w:r>
        <w:t xml:space="preserve">tudents </w:t>
      </w:r>
      <w:r w:rsidR="005D47FA">
        <w:t>will</w:t>
      </w:r>
      <w:r>
        <w:t xml:space="preserve"> use their </w:t>
      </w:r>
      <w:r w:rsidRPr="00DB2AA3">
        <w:rPr>
          <w:b/>
        </w:rPr>
        <w:t xml:space="preserve">understanding </w:t>
      </w:r>
      <w:r w:rsidR="001F7357">
        <w:rPr>
          <w:b/>
        </w:rPr>
        <w:t>of</w:t>
      </w:r>
      <w:r w:rsidR="00704262">
        <w:rPr>
          <w:b/>
        </w:rPr>
        <w:t xml:space="preserve"> counting and cardinality, operations, </w:t>
      </w:r>
      <w:r w:rsidR="00CF6268">
        <w:rPr>
          <w:b/>
        </w:rPr>
        <w:t xml:space="preserve">and algebraic reasoning (commutative property, associative property) to </w:t>
      </w:r>
      <w:r w:rsidR="00704262">
        <w:rPr>
          <w:b/>
        </w:rPr>
        <w:t>solve addition/subtraction problem types with numbers within 10</w:t>
      </w:r>
      <w:r w:rsidR="001F7357">
        <w:rPr>
          <w:b/>
        </w:rPr>
        <w:t>.</w:t>
      </w:r>
      <w:r w:rsidR="005D47FA">
        <w:t xml:space="preserve"> </w:t>
      </w:r>
      <w:r>
        <w:t xml:space="preserve"> </w:t>
      </w:r>
      <w:r w:rsidR="007D7450">
        <w:t xml:space="preserve">You can extend the counting sequence up to 100 at the same time by changing your numbers to values up to 100. </w:t>
      </w:r>
      <w:r>
        <w:t xml:space="preserve">Possible problems that can be used to address are </w:t>
      </w:r>
      <w:r w:rsidR="00704262">
        <w:t>JRU, JCU, SRU, SCU, PPW-WU, and PPW-PU</w:t>
      </w:r>
      <w:r w:rsidR="00AE6229">
        <w:t>.</w:t>
      </w:r>
    </w:p>
    <w:p w:rsidR="005D47FA" w:rsidRPr="00453138" w:rsidRDefault="00453138" w:rsidP="00453138">
      <w:pPr>
        <w:jc w:val="center"/>
        <w:rPr>
          <w:i/>
          <w:sz w:val="18"/>
          <w:szCs w:val="18"/>
        </w:rPr>
      </w:pPr>
      <w:r w:rsidRPr="00453138">
        <w:rPr>
          <w:i/>
          <w:sz w:val="18"/>
          <w:szCs w:val="18"/>
        </w:rPr>
        <w:t xml:space="preserve"> </w:t>
      </w:r>
      <w:r w:rsidR="005D47FA" w:rsidRPr="00453138">
        <w:rPr>
          <w:i/>
          <w:sz w:val="18"/>
          <w:szCs w:val="18"/>
        </w:rPr>
        <w:t xml:space="preserve">(NOTE: Any of these problems can be used as a pre/post </w:t>
      </w:r>
      <w:r w:rsidR="00270C44" w:rsidRPr="00453138">
        <w:rPr>
          <w:i/>
          <w:sz w:val="18"/>
          <w:szCs w:val="18"/>
        </w:rPr>
        <w:t xml:space="preserve">test </w:t>
      </w:r>
      <w:r w:rsidR="005D47FA" w:rsidRPr="00453138">
        <w:rPr>
          <w:i/>
          <w:sz w:val="18"/>
          <w:szCs w:val="18"/>
        </w:rPr>
        <w:t>or ongoing assessment of students’ understanding.)</w:t>
      </w:r>
    </w:p>
    <w:p w:rsidR="005D47FA" w:rsidRDefault="005D47FA"/>
    <w:p w:rsidR="00704262" w:rsidRDefault="00704262" w:rsidP="00704262">
      <w:pPr>
        <w:rPr>
          <w:b/>
        </w:rPr>
      </w:pPr>
      <w:r w:rsidRPr="004D21AD">
        <w:rPr>
          <w:b/>
        </w:rPr>
        <w:t>JRU (Join-Result Unknown):</w:t>
      </w:r>
      <w:r>
        <w:rPr>
          <w:b/>
        </w:rPr>
        <w:t xml:space="preserve"> </w:t>
      </w:r>
    </w:p>
    <w:p w:rsidR="00704262" w:rsidRDefault="00704262" w:rsidP="00704262">
      <w:proofErr w:type="spellStart"/>
      <w:r>
        <w:t>Triniti</w:t>
      </w:r>
      <w:proofErr w:type="spellEnd"/>
      <w:r>
        <w:t xml:space="preserve"> has ____ rings.  Her sister, Cori, gives her ___ more rings.  How many rings does </w:t>
      </w:r>
      <w:proofErr w:type="spellStart"/>
      <w:r>
        <w:t>Triniti</w:t>
      </w:r>
      <w:proofErr w:type="spellEnd"/>
      <w:r>
        <w:t xml:space="preserve"> have now?</w:t>
      </w:r>
    </w:p>
    <w:p w:rsidR="00704262" w:rsidRDefault="00704262" w:rsidP="00704262">
      <w:r>
        <w:t>(4, 4)</w:t>
      </w:r>
      <w:r>
        <w:tab/>
        <w:t>(4, 5)</w:t>
      </w:r>
    </w:p>
    <w:p w:rsidR="00704262" w:rsidRDefault="00704262" w:rsidP="00704262"/>
    <w:p w:rsidR="00704262" w:rsidRDefault="00704262" w:rsidP="00704262">
      <w:pPr>
        <w:rPr>
          <w:b/>
        </w:rPr>
      </w:pPr>
      <w:r>
        <w:rPr>
          <w:b/>
        </w:rPr>
        <w:t>JCU (Join-Change Unknown)</w:t>
      </w:r>
    </w:p>
    <w:p w:rsidR="00704262" w:rsidRDefault="00704262" w:rsidP="00704262">
      <w:r>
        <w:t>Matthew has ____ toy dinosaurs.  He bought some more toy dinosaurs at Wal-Mart. Now, Matthew has ___ toy dinosaurs. How many toy dinosaurs did Matthew buy at Wal-Mart?</w:t>
      </w:r>
    </w:p>
    <w:p w:rsidR="00704262" w:rsidRDefault="00704262" w:rsidP="00704262">
      <w:r>
        <w:t>(2, 4)</w:t>
      </w:r>
      <w:r>
        <w:tab/>
        <w:t>(5, 10)</w:t>
      </w:r>
    </w:p>
    <w:p w:rsidR="00704262" w:rsidRDefault="00704262" w:rsidP="00704262"/>
    <w:p w:rsidR="00704262" w:rsidRDefault="00704262" w:rsidP="00704262">
      <w:pPr>
        <w:rPr>
          <w:b/>
        </w:rPr>
      </w:pPr>
      <w:r>
        <w:rPr>
          <w:b/>
        </w:rPr>
        <w:t>SRU (Separate-Result Unknown)</w:t>
      </w:r>
    </w:p>
    <w:p w:rsidR="00704262" w:rsidRDefault="00704262" w:rsidP="00704262">
      <w:r>
        <w:t>Elliot had _____ tokens at Chuck-E-Cheese.  He used _____ of his tokens to play games.  How many tokens does Elliot have left?</w:t>
      </w:r>
    </w:p>
    <w:p w:rsidR="00704262" w:rsidRDefault="00704262" w:rsidP="00704262">
      <w:r>
        <w:t>(10, 2)</w:t>
      </w:r>
      <w:r>
        <w:tab/>
        <w:t>(10, 3)</w:t>
      </w:r>
    </w:p>
    <w:p w:rsidR="00704262" w:rsidRDefault="00704262" w:rsidP="00704262"/>
    <w:p w:rsidR="00704262" w:rsidRDefault="00704262" w:rsidP="00704262">
      <w:pPr>
        <w:rPr>
          <w:b/>
        </w:rPr>
      </w:pPr>
      <w:r>
        <w:rPr>
          <w:b/>
        </w:rPr>
        <w:t>SCU (Separate-Change Unknown)</w:t>
      </w:r>
    </w:p>
    <w:p w:rsidR="00704262" w:rsidRDefault="00704262" w:rsidP="00704262">
      <w:r>
        <w:t>Derek had ____ marbles.  He lost some of his marbles at recess. Now, Derek has _____ marbles left. How many marbles did Derek lose at recess?</w:t>
      </w:r>
    </w:p>
    <w:p w:rsidR="00704262" w:rsidRDefault="00704262" w:rsidP="00704262">
      <w:r>
        <w:t>(8, 4)</w:t>
      </w:r>
      <w:r>
        <w:tab/>
        <w:t>(8, 3)</w:t>
      </w:r>
    </w:p>
    <w:p w:rsidR="00704262" w:rsidRDefault="00704262" w:rsidP="00704262"/>
    <w:p w:rsidR="00704262" w:rsidRDefault="00704262" w:rsidP="00704262">
      <w:pPr>
        <w:rPr>
          <w:b/>
        </w:rPr>
      </w:pPr>
      <w:r>
        <w:rPr>
          <w:b/>
        </w:rPr>
        <w:t>PPW-WU (Part-Part-Whole, Whole Unknown)</w:t>
      </w:r>
    </w:p>
    <w:p w:rsidR="00704262" w:rsidRDefault="00704262" w:rsidP="00704262">
      <w:r>
        <w:t>There were ____ sugar cookies and ____ peanut butter cookies on a plate.  How many cookies were there altogether?</w:t>
      </w:r>
    </w:p>
    <w:p w:rsidR="00704262" w:rsidRDefault="00704262" w:rsidP="00704262">
      <w:r>
        <w:t>(3, 3)</w:t>
      </w:r>
      <w:r>
        <w:tab/>
        <w:t>(4, 3)</w:t>
      </w:r>
    </w:p>
    <w:p w:rsidR="00704262" w:rsidRDefault="00704262" w:rsidP="00704262"/>
    <w:p w:rsidR="00704262" w:rsidRDefault="00704262" w:rsidP="00704262">
      <w:pPr>
        <w:rPr>
          <w:b/>
        </w:rPr>
      </w:pPr>
      <w:r>
        <w:rPr>
          <w:b/>
        </w:rPr>
        <w:t>PPW-PU (Part-Part-Whole, Part Unknown)</w:t>
      </w:r>
    </w:p>
    <w:p w:rsidR="00704262" w:rsidRPr="00CC38EF" w:rsidRDefault="00704262" w:rsidP="00704262">
      <w:r>
        <w:t>In Miss Melody’s preschool class there were _____ kids in her classroom.  ____ of the kids were three years old and the rest were four years old. How many of the kids in Miss Melody’s class were four years old?</w:t>
      </w:r>
    </w:p>
    <w:p w:rsidR="00704262" w:rsidRPr="00631CCA" w:rsidRDefault="00704262" w:rsidP="00704262">
      <w:r>
        <w:t>(10, 6)</w:t>
      </w:r>
      <w:r>
        <w:tab/>
        <w:t>(7, 5)</w:t>
      </w:r>
    </w:p>
    <w:p w:rsidR="0016666E" w:rsidRPr="00FC4A8F" w:rsidRDefault="008E7391" w:rsidP="0016666E">
      <w:r>
        <w:t xml:space="preserve"> </w:t>
      </w:r>
      <w:r w:rsidR="0016666E">
        <w:tab/>
      </w:r>
      <w:r w:rsidR="0016666E">
        <w:tab/>
      </w:r>
      <w:r w:rsidR="0016666E">
        <w:tab/>
      </w:r>
    </w:p>
    <w:p w:rsidR="00670AAA" w:rsidRPr="00670AAA" w:rsidRDefault="00670AAA" w:rsidP="0016666E"/>
    <w:sectPr w:rsidR="00670AAA" w:rsidRPr="00670AAA" w:rsidSect="00F42DA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1E" w:rsidRDefault="00820A1E" w:rsidP="00820A1E">
      <w:r>
        <w:separator/>
      </w:r>
    </w:p>
  </w:endnote>
  <w:endnote w:type="continuationSeparator" w:id="1">
    <w:p w:rsidR="00820A1E" w:rsidRDefault="00820A1E" w:rsidP="0082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1E" w:rsidRDefault="007E202B">
    <w:pPr>
      <w:pStyle w:val="Footer"/>
    </w:pPr>
    <w:r>
      <w:t>7-30-12</w:t>
    </w:r>
    <w:r>
      <w:ptab w:relativeTo="margin" w:alignment="center" w:leader="none"/>
    </w:r>
    <w:fldSimple w:instr=" PAGE   \* MERGEFORMAT ">
      <w:r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1E" w:rsidRDefault="00820A1E" w:rsidP="00820A1E">
      <w:r>
        <w:separator/>
      </w:r>
    </w:p>
  </w:footnote>
  <w:footnote w:type="continuationSeparator" w:id="1">
    <w:p w:rsidR="00820A1E" w:rsidRDefault="00820A1E" w:rsidP="00820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1E" w:rsidRDefault="007E202B">
    <w:pPr>
      <w:pStyle w:val="Header"/>
    </w:pPr>
    <w:r>
      <w:t>Kindergarten</w:t>
    </w:r>
    <w:r>
      <w:ptab w:relativeTo="margin" w:alignment="center" w:leader="none"/>
    </w:r>
    <w:r>
      <w:t>Addition and Subtraction Problem Types</w:t>
    </w:r>
    <w:r>
      <w:ptab w:relativeTo="margin" w:alignment="right" w:leader="none"/>
    </w:r>
    <w:r>
      <w:t>Unit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D2E"/>
    <w:rsid w:val="000170C7"/>
    <w:rsid w:val="00031B15"/>
    <w:rsid w:val="00047AAE"/>
    <w:rsid w:val="00093048"/>
    <w:rsid w:val="000B2AD2"/>
    <w:rsid w:val="000E20DA"/>
    <w:rsid w:val="00122B7D"/>
    <w:rsid w:val="0013564C"/>
    <w:rsid w:val="00152A89"/>
    <w:rsid w:val="0016666E"/>
    <w:rsid w:val="001808AC"/>
    <w:rsid w:val="00191A17"/>
    <w:rsid w:val="001A1484"/>
    <w:rsid w:val="001F7357"/>
    <w:rsid w:val="00210EEA"/>
    <w:rsid w:val="00237843"/>
    <w:rsid w:val="00270C44"/>
    <w:rsid w:val="002D1FFF"/>
    <w:rsid w:val="002D3D17"/>
    <w:rsid w:val="002E6285"/>
    <w:rsid w:val="003121BA"/>
    <w:rsid w:val="0033120B"/>
    <w:rsid w:val="00366714"/>
    <w:rsid w:val="0039713C"/>
    <w:rsid w:val="00397A8A"/>
    <w:rsid w:val="003B0BD3"/>
    <w:rsid w:val="003C73CE"/>
    <w:rsid w:val="00401126"/>
    <w:rsid w:val="00406925"/>
    <w:rsid w:val="00417539"/>
    <w:rsid w:val="004175F8"/>
    <w:rsid w:val="00422E68"/>
    <w:rsid w:val="00422FA9"/>
    <w:rsid w:val="00437A74"/>
    <w:rsid w:val="00453138"/>
    <w:rsid w:val="004D21AD"/>
    <w:rsid w:val="004F6A74"/>
    <w:rsid w:val="00512170"/>
    <w:rsid w:val="00520774"/>
    <w:rsid w:val="0053266D"/>
    <w:rsid w:val="005344BA"/>
    <w:rsid w:val="00554755"/>
    <w:rsid w:val="00572580"/>
    <w:rsid w:val="00582B4B"/>
    <w:rsid w:val="00584796"/>
    <w:rsid w:val="005D328D"/>
    <w:rsid w:val="005D37A8"/>
    <w:rsid w:val="005D47FA"/>
    <w:rsid w:val="005F144F"/>
    <w:rsid w:val="00620AD2"/>
    <w:rsid w:val="006433CC"/>
    <w:rsid w:val="00652A49"/>
    <w:rsid w:val="00657B22"/>
    <w:rsid w:val="00670AAA"/>
    <w:rsid w:val="00674474"/>
    <w:rsid w:val="00695B81"/>
    <w:rsid w:val="006A494E"/>
    <w:rsid w:val="006B2776"/>
    <w:rsid w:val="006C7239"/>
    <w:rsid w:val="006D205B"/>
    <w:rsid w:val="006E1589"/>
    <w:rsid w:val="006E7197"/>
    <w:rsid w:val="006F182F"/>
    <w:rsid w:val="007031EF"/>
    <w:rsid w:val="00704262"/>
    <w:rsid w:val="00724755"/>
    <w:rsid w:val="00724B0F"/>
    <w:rsid w:val="00736871"/>
    <w:rsid w:val="00753865"/>
    <w:rsid w:val="00756384"/>
    <w:rsid w:val="00766979"/>
    <w:rsid w:val="007A5F17"/>
    <w:rsid w:val="007C1094"/>
    <w:rsid w:val="007D2AC7"/>
    <w:rsid w:val="007D7450"/>
    <w:rsid w:val="007E0E43"/>
    <w:rsid w:val="007E202B"/>
    <w:rsid w:val="00820A1E"/>
    <w:rsid w:val="00880904"/>
    <w:rsid w:val="00885390"/>
    <w:rsid w:val="0088617F"/>
    <w:rsid w:val="00891E81"/>
    <w:rsid w:val="008937AC"/>
    <w:rsid w:val="00897D58"/>
    <w:rsid w:val="008A7DF6"/>
    <w:rsid w:val="008C3288"/>
    <w:rsid w:val="008E7391"/>
    <w:rsid w:val="009229B7"/>
    <w:rsid w:val="009630FD"/>
    <w:rsid w:val="00996627"/>
    <w:rsid w:val="009A768D"/>
    <w:rsid w:val="009B6A3A"/>
    <w:rsid w:val="009C633F"/>
    <w:rsid w:val="009E1CA0"/>
    <w:rsid w:val="00A0276A"/>
    <w:rsid w:val="00A13FCF"/>
    <w:rsid w:val="00A214B5"/>
    <w:rsid w:val="00AC037F"/>
    <w:rsid w:val="00AE6229"/>
    <w:rsid w:val="00AF72A3"/>
    <w:rsid w:val="00B0493A"/>
    <w:rsid w:val="00B261E0"/>
    <w:rsid w:val="00B42245"/>
    <w:rsid w:val="00B4293A"/>
    <w:rsid w:val="00B63DC1"/>
    <w:rsid w:val="00B935AF"/>
    <w:rsid w:val="00B94619"/>
    <w:rsid w:val="00BA0895"/>
    <w:rsid w:val="00C0744B"/>
    <w:rsid w:val="00C47537"/>
    <w:rsid w:val="00C555E2"/>
    <w:rsid w:val="00C77115"/>
    <w:rsid w:val="00CA0D8B"/>
    <w:rsid w:val="00CF0645"/>
    <w:rsid w:val="00CF6268"/>
    <w:rsid w:val="00D60D89"/>
    <w:rsid w:val="00DB2AA3"/>
    <w:rsid w:val="00DB6FE4"/>
    <w:rsid w:val="00E12D2E"/>
    <w:rsid w:val="00E63BCD"/>
    <w:rsid w:val="00E67DDB"/>
    <w:rsid w:val="00EF2725"/>
    <w:rsid w:val="00F31CE3"/>
    <w:rsid w:val="00F42DA5"/>
    <w:rsid w:val="00F436F7"/>
    <w:rsid w:val="00F44295"/>
    <w:rsid w:val="00F83021"/>
    <w:rsid w:val="00F91ADC"/>
    <w:rsid w:val="00FA3A82"/>
    <w:rsid w:val="00FB09E3"/>
    <w:rsid w:val="00FC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20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A1E"/>
  </w:style>
  <w:style w:type="paragraph" w:styleId="Footer">
    <w:name w:val="footer"/>
    <w:basedOn w:val="Normal"/>
    <w:link w:val="FooterChar"/>
    <w:uiPriority w:val="99"/>
    <w:unhideWhenUsed/>
    <w:rsid w:val="00820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A1E"/>
  </w:style>
  <w:style w:type="paragraph" w:styleId="BalloonText">
    <w:name w:val="Balloon Text"/>
    <w:basedOn w:val="Normal"/>
    <w:link w:val="BalloonTextChar"/>
    <w:uiPriority w:val="99"/>
    <w:semiHidden/>
    <w:unhideWhenUsed/>
    <w:rsid w:val="00820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0F5E-F223-4DEC-9E10-BFA3C957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2011-05-06T16:09:00Z</cp:lastPrinted>
  <dcterms:created xsi:type="dcterms:W3CDTF">2012-07-30T21:54:00Z</dcterms:created>
  <dcterms:modified xsi:type="dcterms:W3CDTF">2012-07-30T21:54:00Z</dcterms:modified>
</cp:coreProperties>
</file>