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193423" w:rsidP="00B8568C"/>
    <w:p w:rsidR="00193423" w:rsidRDefault="00737676" w:rsidP="00B856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Boxes of Supplies"/>
          </v:shape>
        </w:pict>
      </w:r>
    </w:p>
    <w:p w:rsidR="00193423" w:rsidRDefault="00193423" w:rsidP="00B8568C"/>
    <w:p w:rsidR="005D57B5" w:rsidRDefault="00543B37" w:rsidP="00B856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-92710</wp:posOffset>
            </wp:positionV>
            <wp:extent cx="1525270" cy="1080770"/>
            <wp:effectExtent l="19050" t="0" r="0" b="0"/>
            <wp:wrapSquare wrapText="bothSides"/>
            <wp:docPr id="2" name="irc_mi" descr="http://t2.gstatic.com/images?q=tbn:ANd9GcQyQWFItcMM5kUHWua5sL7APvVjdctj_wm4HQ4RmyrIeGz_VfC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yQWFItcMM5kUHWua5sL7APvVjdctj_wm4HQ4RmyrIeGz_VfC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8568C">
        <w:t>Carley</w:t>
      </w:r>
      <w:proofErr w:type="spellEnd"/>
      <w:r w:rsidR="00B8568C">
        <w:t xml:space="preserve"> order supplies to make friendship bracelets. When the box arrived</w:t>
      </w:r>
      <w:r>
        <w:t xml:space="preserve"> the supplies were packaged in smaller boxes inside the big box. There were __ rows of ___ boxes and the boxes were stacked ___ high. How many small boxes of supplies were there?</w:t>
      </w:r>
    </w:p>
    <w:p w:rsidR="00543B37" w:rsidRDefault="00543B37" w:rsidP="00543B37">
      <w:pPr>
        <w:jc w:val="center"/>
      </w:pPr>
    </w:p>
    <w:p w:rsidR="00543B37" w:rsidRPr="00275DB7" w:rsidRDefault="00543B37" w:rsidP="00543B37">
      <w:pPr>
        <w:jc w:val="center"/>
      </w:pPr>
      <w:r>
        <w:t>(2, 5, 3)</w:t>
      </w:r>
      <w:r>
        <w:tab/>
      </w:r>
      <w:r>
        <w:tab/>
        <w:t>(3, 5, 6)</w:t>
      </w:r>
      <w:r>
        <w:tab/>
      </w:r>
      <w:r>
        <w:tab/>
        <w:t>(5, 6, 3)</w:t>
      </w:r>
      <w:r>
        <w:tab/>
      </w:r>
      <w:r>
        <w:tab/>
        <w:t>(10, 3, 6)</w:t>
      </w:r>
    </w:p>
    <w:sectPr w:rsidR="00543B37" w:rsidRPr="00275DB7" w:rsidSect="00193423">
      <w:headerReference w:type="default" r:id="rId9"/>
      <w:footerReference w:type="default" r:id="rId10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8C" w:rsidRDefault="00B8568C" w:rsidP="005D57B5">
      <w:r>
        <w:separator/>
      </w:r>
    </w:p>
  </w:endnote>
  <w:endnote w:type="continuationSeparator" w:id="0">
    <w:p w:rsidR="00B8568C" w:rsidRDefault="00B8568C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193423" w:rsidRDefault="00737676" w:rsidP="00EC73C6">
        <w:pPr>
          <w:pStyle w:val="Footer"/>
          <w:ind w:firstLine="4320"/>
          <w:jc w:val="center"/>
        </w:pPr>
        <w:fldSimple w:instr=" PAGE   \* MERGEFORMAT ">
          <w:r w:rsidR="007C7BA5">
            <w:rPr>
              <w:noProof/>
            </w:rPr>
            <w:t>1</w:t>
          </w:r>
        </w:fldSimple>
        <w:r w:rsidR="00EC73C6">
          <w:tab/>
        </w:r>
        <w:r w:rsidR="00EC73C6">
          <w:tab/>
          <w:t>Rogers Public Schools</w:t>
        </w:r>
      </w:p>
    </w:sdtContent>
  </w:sdt>
  <w:p w:rsidR="00B8568C" w:rsidRDefault="007C7BA5">
    <w:pPr>
      <w:pStyle w:val="Footer"/>
    </w:pPr>
    <w:r>
      <w:t>5/10/13</w:t>
    </w:r>
  </w:p>
  <w:p w:rsidR="00EC73C6" w:rsidRDefault="00EC73C6">
    <w:pPr>
      <w:pStyle w:val="Footer"/>
    </w:pPr>
    <w:proofErr w:type="gramStart"/>
    <w:r>
      <w:t>5.MD.5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8C" w:rsidRDefault="00B8568C" w:rsidP="005D57B5">
      <w:r>
        <w:separator/>
      </w:r>
    </w:p>
  </w:footnote>
  <w:footnote w:type="continuationSeparator" w:id="0">
    <w:p w:rsidR="00B8568C" w:rsidRDefault="00B8568C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23" w:rsidRDefault="00193423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 w:rsidR="007C7BA5">
      <w:rPr>
        <w:sz w:val="28"/>
      </w:rPr>
      <w:t xml:space="preserve"> Grade</w:t>
    </w:r>
    <w:r w:rsidR="007C7BA5">
      <w:rPr>
        <w:sz w:val="28"/>
      </w:rPr>
      <w:tab/>
    </w:r>
    <w:r w:rsidR="007C7BA5">
      <w:rPr>
        <w:sz w:val="28"/>
      </w:rPr>
      <w:tab/>
    </w:r>
    <w:r w:rsidR="007C7BA5">
      <w:rPr>
        <w:sz w:val="28"/>
      </w:rPr>
      <w:tab/>
      <w:t>Unit 1</w:t>
    </w:r>
  </w:p>
  <w:p w:rsidR="00B8568C" w:rsidRPr="00112A0C" w:rsidRDefault="00193423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="00B8568C"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C28EB"/>
    <w:rsid w:val="00112A0C"/>
    <w:rsid w:val="0013564C"/>
    <w:rsid w:val="00193423"/>
    <w:rsid w:val="00237843"/>
    <w:rsid w:val="00275DB7"/>
    <w:rsid w:val="002E6285"/>
    <w:rsid w:val="003121BA"/>
    <w:rsid w:val="0033120B"/>
    <w:rsid w:val="00417539"/>
    <w:rsid w:val="00422E68"/>
    <w:rsid w:val="004F6A74"/>
    <w:rsid w:val="00520774"/>
    <w:rsid w:val="005344BA"/>
    <w:rsid w:val="00543B37"/>
    <w:rsid w:val="005D57B5"/>
    <w:rsid w:val="00652A49"/>
    <w:rsid w:val="006C7239"/>
    <w:rsid w:val="006E7197"/>
    <w:rsid w:val="007031EF"/>
    <w:rsid w:val="00736871"/>
    <w:rsid w:val="00737676"/>
    <w:rsid w:val="00753865"/>
    <w:rsid w:val="007C1094"/>
    <w:rsid w:val="007C7BA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8568C"/>
    <w:rsid w:val="00BA0895"/>
    <w:rsid w:val="00C555E2"/>
    <w:rsid w:val="00D60D89"/>
    <w:rsid w:val="00E439DF"/>
    <w:rsid w:val="00E63BCD"/>
    <w:rsid w:val="00E67DDB"/>
    <w:rsid w:val="00EC73C6"/>
    <w:rsid w:val="00EF2725"/>
    <w:rsid w:val="00F05A0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box&amp;source=images&amp;cd=&amp;cad=rja&amp;docid=qduOWi3KnHWXPM&amp;tbnid=dNyOiByQC5_sWM:&amp;ved=0CAUQjRw&amp;url=http://www.uswatersystems.com/shop/categories/Open-Box-And-Discounted-Items/&amp;ei=sMswUa2LJsjyqwGpsYHYDw&amp;bvm=bv.43148975,d.eWU&amp;psig=AFQjCNHJmsv9tEu0Ozb7fl2zAjGZZDw7mw&amp;ust=13622387478255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4</cp:revision>
  <cp:lastPrinted>2012-11-05T23:04:00Z</cp:lastPrinted>
  <dcterms:created xsi:type="dcterms:W3CDTF">2013-03-01T15:40:00Z</dcterms:created>
  <dcterms:modified xsi:type="dcterms:W3CDTF">2013-05-10T15:10:00Z</dcterms:modified>
</cp:coreProperties>
</file>