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25" w:rsidRDefault="005E1725"/>
    <w:p w:rsidR="00212BE6" w:rsidRDefault="00212BE6">
      <w:r>
        <w:t>Name _______________________________________________    Date ____________________________</w:t>
      </w:r>
    </w:p>
    <w:p w:rsidR="005E1725" w:rsidRDefault="005E1725" w:rsidP="005E1725">
      <w:pPr>
        <w:jc w:val="center"/>
      </w:pPr>
      <w:r>
        <w:t>3</w:t>
      </w:r>
      <w:r w:rsidRPr="005E1725">
        <w:rPr>
          <w:vertAlign w:val="superscript"/>
        </w:rPr>
        <w:t>rd</w:t>
      </w:r>
      <w:r>
        <w:t xml:space="preserve"> Grade Unit1</w:t>
      </w:r>
    </w:p>
    <w:p w:rsidR="00212BE6" w:rsidRDefault="00212BE6"/>
    <w:p w:rsidR="00212BE6" w:rsidRDefault="00212BE6">
      <w:r>
        <w:t>Choose a strategy to solve the problem below.</w:t>
      </w:r>
    </w:p>
    <w:p w:rsidR="00212BE6" w:rsidRDefault="00212BE6"/>
    <w:p w:rsidR="00212BE6" w:rsidRDefault="00212BE6" w:rsidP="00212BE6">
      <w:pPr>
        <w:pStyle w:val="ListParagraph"/>
        <w:numPr>
          <w:ilvl w:val="0"/>
          <w:numId w:val="1"/>
        </w:numPr>
      </w:pPr>
      <w:r>
        <w:t xml:space="preserve">   3 x </w:t>
      </w:r>
      <w:r w:rsidR="008D5C87">
        <w:t>6</w:t>
      </w:r>
      <w:r>
        <w:t xml:space="preserve"> = _________</w:t>
      </w:r>
    </w:p>
    <w:p w:rsidR="00212BE6" w:rsidRDefault="00212BE6" w:rsidP="00212BE6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9275"/>
      </w:tblGrid>
      <w:tr w:rsidR="00212BE6" w:rsidTr="00212BE6">
        <w:trPr>
          <w:trHeight w:val="2004"/>
        </w:trPr>
        <w:tc>
          <w:tcPr>
            <w:tcW w:w="9275" w:type="dxa"/>
          </w:tcPr>
          <w:p w:rsidR="00212BE6" w:rsidRDefault="00212BE6" w:rsidP="00212BE6">
            <w:pPr>
              <w:pStyle w:val="ListParagraph"/>
              <w:ind w:left="0"/>
            </w:pPr>
            <w:r>
              <w:t>My Work:</w:t>
            </w:r>
          </w:p>
        </w:tc>
      </w:tr>
    </w:tbl>
    <w:p w:rsidR="00212BE6" w:rsidRDefault="00212BE6" w:rsidP="00212BE6"/>
    <w:p w:rsidR="00212BE6" w:rsidRDefault="00212BE6" w:rsidP="00212BE6"/>
    <w:p w:rsidR="00212BE6" w:rsidRDefault="00212BE6" w:rsidP="00212BE6">
      <w:pPr>
        <w:pStyle w:val="ListParagraph"/>
        <w:numPr>
          <w:ilvl w:val="0"/>
          <w:numId w:val="1"/>
        </w:numPr>
      </w:pPr>
      <w:r>
        <w:t xml:space="preserve"> </w:t>
      </w:r>
      <w:r w:rsidR="00F9336B">
        <w:t>Knowing 3 x 6 will help me know this fact ________________________</w:t>
      </w:r>
    </w:p>
    <w:p w:rsidR="00212BE6" w:rsidRDefault="00212BE6" w:rsidP="00212BE6">
      <w:pPr>
        <w:pStyle w:val="ListParagraph"/>
      </w:pPr>
    </w:p>
    <w:p w:rsidR="00212BE6" w:rsidRDefault="00212BE6" w:rsidP="00212BE6">
      <w:pPr>
        <w:pStyle w:val="ListParagraph"/>
      </w:pPr>
      <w:r>
        <w:t xml:space="preserve">Explain how knowing </w:t>
      </w:r>
      <w:r w:rsidR="00F9336B">
        <w:t>3 x 6</w:t>
      </w:r>
      <w:r>
        <w:t xml:space="preserve"> can help you know that fact: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E6" w:rsidRDefault="00212BE6" w:rsidP="00212BE6"/>
    <w:p w:rsidR="00212BE6" w:rsidRDefault="00212BE6" w:rsidP="00212BE6"/>
    <w:p w:rsidR="00212BE6" w:rsidRDefault="00212BE6" w:rsidP="00F65A15">
      <w:pPr>
        <w:pStyle w:val="ListParagraph"/>
        <w:numPr>
          <w:ilvl w:val="0"/>
          <w:numId w:val="1"/>
        </w:numPr>
      </w:pPr>
      <w:r>
        <w:t>Write a word problem for the following fact:</w:t>
      </w:r>
    </w:p>
    <w:p w:rsidR="00212BE6" w:rsidRDefault="00212BE6" w:rsidP="00212BE6"/>
    <w:tbl>
      <w:tblPr>
        <w:tblStyle w:val="TableGrid"/>
        <w:tblpPr w:leftFromText="180" w:rightFromText="180" w:vertAnchor="text" w:horzAnchor="margin" w:tblpXSpec="center" w:tblpY="64"/>
        <w:tblW w:w="0" w:type="auto"/>
        <w:tblLook w:val="04A0"/>
      </w:tblPr>
      <w:tblGrid>
        <w:gridCol w:w="2331"/>
      </w:tblGrid>
      <w:tr w:rsidR="00212BE6" w:rsidTr="00212BE6">
        <w:trPr>
          <w:trHeight w:val="584"/>
        </w:trPr>
        <w:tc>
          <w:tcPr>
            <w:tcW w:w="2331" w:type="dxa"/>
          </w:tcPr>
          <w:p w:rsidR="00212BE6" w:rsidRPr="00212BE6" w:rsidRDefault="00212BE6" w:rsidP="00212BE6">
            <w:pPr>
              <w:jc w:val="center"/>
              <w:rPr>
                <w:sz w:val="32"/>
                <w:szCs w:val="32"/>
              </w:rPr>
            </w:pPr>
            <w:r w:rsidRPr="00212BE6">
              <w:rPr>
                <w:sz w:val="32"/>
                <w:szCs w:val="32"/>
              </w:rPr>
              <w:t>3 x 9</w:t>
            </w:r>
          </w:p>
        </w:tc>
      </w:tr>
    </w:tbl>
    <w:p w:rsidR="00212BE6" w:rsidRDefault="00212BE6" w:rsidP="00212BE6">
      <w:r>
        <w:tab/>
      </w:r>
    </w:p>
    <w:p w:rsidR="00212BE6" w:rsidRDefault="00212BE6" w:rsidP="00212BE6">
      <w:pPr>
        <w:rPr>
          <w:b/>
        </w:rPr>
      </w:pPr>
    </w:p>
    <w:p w:rsidR="00212BE6" w:rsidRDefault="00212BE6" w:rsidP="00212BE6">
      <w:pPr>
        <w:rPr>
          <w:b/>
        </w:rPr>
      </w:pPr>
    </w:p>
    <w:p w:rsidR="00212BE6" w:rsidRDefault="00212BE6" w:rsidP="00212BE6">
      <w:pPr>
        <w:rPr>
          <w:b/>
        </w:rPr>
      </w:pPr>
    </w:p>
    <w:p w:rsidR="00212BE6" w:rsidRDefault="00212BE6" w:rsidP="00212BE6">
      <w:pPr>
        <w:rPr>
          <w:b/>
        </w:rPr>
      </w:pPr>
      <w:r>
        <w:rPr>
          <w:b/>
        </w:rPr>
        <w:t>_________________________________________________________________________________________________________________</w:t>
      </w:r>
    </w:p>
    <w:p w:rsidR="00212BE6" w:rsidRPr="00212BE6" w:rsidRDefault="00212BE6" w:rsidP="00212BE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BE6" w:rsidRDefault="00212BE6" w:rsidP="00212BE6"/>
    <w:p w:rsidR="00406AC3" w:rsidRDefault="00406AC3" w:rsidP="00212BE6"/>
    <w:p w:rsidR="00406AC3" w:rsidRDefault="00406AC3" w:rsidP="00212BE6"/>
    <w:p w:rsidR="00406AC3" w:rsidRDefault="00406AC3" w:rsidP="00212BE6"/>
    <w:p w:rsidR="00406AC3" w:rsidRDefault="00406AC3" w:rsidP="00212BE6"/>
    <w:p w:rsidR="00406AC3" w:rsidRDefault="00406AC3" w:rsidP="00212BE6"/>
    <w:p w:rsidR="00406AC3" w:rsidRDefault="00406AC3" w:rsidP="00212BE6">
      <w:r>
        <w:t>Choose a strategy to solve the problem below.</w:t>
      </w:r>
    </w:p>
    <w:p w:rsidR="00406AC3" w:rsidRDefault="00406AC3" w:rsidP="00212BE6"/>
    <w:p w:rsidR="00406AC3" w:rsidRDefault="008011A5" w:rsidP="008011A5">
      <w:pPr>
        <w:pStyle w:val="ListParagraph"/>
        <w:numPr>
          <w:ilvl w:val="0"/>
          <w:numId w:val="1"/>
        </w:numPr>
      </w:pPr>
      <w:r>
        <w:t xml:space="preserve"> </w:t>
      </w:r>
      <w:r w:rsidR="00406AC3">
        <w:t xml:space="preserve"> 20 ÷ 5 = _____</w:t>
      </w:r>
    </w:p>
    <w:p w:rsidR="008011A5" w:rsidRDefault="008011A5" w:rsidP="008011A5"/>
    <w:tbl>
      <w:tblPr>
        <w:tblStyle w:val="TableGrid"/>
        <w:tblW w:w="9591" w:type="dxa"/>
        <w:tblInd w:w="720" w:type="dxa"/>
        <w:tblLook w:val="04A0"/>
      </w:tblPr>
      <w:tblGrid>
        <w:gridCol w:w="9591"/>
      </w:tblGrid>
      <w:tr w:rsidR="00406AC3" w:rsidTr="00406AC3">
        <w:trPr>
          <w:trHeight w:val="3140"/>
        </w:trPr>
        <w:tc>
          <w:tcPr>
            <w:tcW w:w="9591" w:type="dxa"/>
          </w:tcPr>
          <w:p w:rsidR="00406AC3" w:rsidRDefault="008011A5" w:rsidP="00406AC3">
            <w:pPr>
              <w:pStyle w:val="ListParagraph"/>
              <w:ind w:left="0"/>
            </w:pPr>
            <w:r>
              <w:t>My Work:</w:t>
            </w:r>
          </w:p>
        </w:tc>
      </w:tr>
    </w:tbl>
    <w:p w:rsidR="008011A5" w:rsidRDefault="008011A5" w:rsidP="008011A5"/>
    <w:p w:rsidR="008011A5" w:rsidRDefault="008011A5" w:rsidP="008011A5"/>
    <w:p w:rsidR="008011A5" w:rsidRDefault="008011A5" w:rsidP="008011A5"/>
    <w:p w:rsidR="008011A5" w:rsidRDefault="008011A5" w:rsidP="008011A5"/>
    <w:p w:rsidR="008011A5" w:rsidRDefault="00F03B86" w:rsidP="00F03B86">
      <w:pPr>
        <w:pStyle w:val="ListParagraph"/>
        <w:numPr>
          <w:ilvl w:val="0"/>
          <w:numId w:val="1"/>
        </w:numPr>
      </w:pPr>
      <w:r>
        <w:t xml:space="preserve"> </w:t>
      </w:r>
      <w:r w:rsidR="008011A5">
        <w:t xml:space="preserve"> Write a word problem for the following fact:</w:t>
      </w:r>
    </w:p>
    <w:p w:rsidR="008011A5" w:rsidRDefault="008011A5" w:rsidP="008011A5"/>
    <w:tbl>
      <w:tblPr>
        <w:tblStyle w:val="TableGrid"/>
        <w:tblW w:w="0" w:type="auto"/>
        <w:tblInd w:w="3735" w:type="dxa"/>
        <w:tblLook w:val="04A0"/>
      </w:tblPr>
      <w:tblGrid>
        <w:gridCol w:w="2631"/>
      </w:tblGrid>
      <w:tr w:rsidR="008011A5" w:rsidTr="008011A5">
        <w:trPr>
          <w:trHeight w:val="575"/>
        </w:trPr>
        <w:tc>
          <w:tcPr>
            <w:tcW w:w="2631" w:type="dxa"/>
          </w:tcPr>
          <w:p w:rsidR="008011A5" w:rsidRPr="008011A5" w:rsidRDefault="008011A5" w:rsidP="008011A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÷ 3 </w:t>
            </w:r>
          </w:p>
        </w:tc>
      </w:tr>
    </w:tbl>
    <w:p w:rsidR="008011A5" w:rsidRDefault="008011A5" w:rsidP="008011A5"/>
    <w:p w:rsidR="004238F8" w:rsidRDefault="008011A5" w:rsidP="008011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8F8">
        <w:br w:type="page"/>
      </w:r>
    </w:p>
    <w:tbl>
      <w:tblPr>
        <w:tblStyle w:val="TableGrid"/>
        <w:tblW w:w="0" w:type="auto"/>
        <w:tblLook w:val="00BF"/>
      </w:tblPr>
      <w:tblGrid>
        <w:gridCol w:w="10296"/>
      </w:tblGrid>
      <w:tr w:rsidR="004238F8">
        <w:tc>
          <w:tcPr>
            <w:tcW w:w="10296" w:type="dxa"/>
          </w:tcPr>
          <w:p w:rsidR="004238F8" w:rsidRPr="00755235" w:rsidRDefault="004238F8">
            <w:r w:rsidRPr="00755235">
              <w:t>Teacher notes:</w:t>
            </w:r>
          </w:p>
          <w:p w:rsidR="00212BE6" w:rsidRPr="00755235" w:rsidRDefault="00212BE6"/>
          <w:p w:rsidR="005E1725" w:rsidRPr="00755235" w:rsidRDefault="008011A5">
            <w:r>
              <w:t>Problem #1 and #4:</w:t>
            </w:r>
          </w:p>
          <w:p w:rsidR="005E1725" w:rsidRPr="00755235" w:rsidRDefault="005E1725" w:rsidP="005E1725">
            <w:pPr>
              <w:pStyle w:val="ListParagraph"/>
              <w:numPr>
                <w:ilvl w:val="0"/>
                <w:numId w:val="3"/>
              </w:numPr>
            </w:pPr>
            <w:r w:rsidRPr="00755235">
              <w:t xml:space="preserve">Students may show evidence of using a derived fact or recall which would </w:t>
            </w:r>
            <w:r w:rsidRPr="008011A5">
              <w:rPr>
                <w:b/>
              </w:rPr>
              <w:t>exceed</w:t>
            </w:r>
            <w:r w:rsidRPr="00755235">
              <w:t xml:space="preserve"> the expectation for first quarter</w:t>
            </w:r>
            <w:r w:rsidR="008011A5">
              <w:t>.  Students demonstrate understanding of relationship between multiplication and division by using 4 x 5 = 20…</w:t>
            </w:r>
          </w:p>
          <w:p w:rsidR="005E1725" w:rsidRPr="00755235" w:rsidRDefault="005E1725" w:rsidP="005E1725">
            <w:pPr>
              <w:pStyle w:val="ListParagraph"/>
              <w:numPr>
                <w:ilvl w:val="0"/>
                <w:numId w:val="3"/>
              </w:numPr>
            </w:pPr>
            <w:r w:rsidRPr="00755235">
              <w:t xml:space="preserve"> Direct modeling and/or repeated addition </w:t>
            </w:r>
            <w:r w:rsidRPr="008011A5">
              <w:rPr>
                <w:b/>
              </w:rPr>
              <w:t>meets</w:t>
            </w:r>
            <w:r w:rsidRPr="00755235">
              <w:t xml:space="preserve"> the expectation for 1</w:t>
            </w:r>
            <w:r w:rsidRPr="00755235">
              <w:rPr>
                <w:vertAlign w:val="superscript"/>
              </w:rPr>
              <w:t>st</w:t>
            </w:r>
            <w:r w:rsidRPr="00755235">
              <w:t xml:space="preserve"> quarter.   Minor error </w:t>
            </w:r>
            <w:r w:rsidR="00F9336B" w:rsidRPr="00755235">
              <w:t xml:space="preserve">in calculation </w:t>
            </w:r>
            <w:r w:rsidRPr="00755235">
              <w:t>may be present</w:t>
            </w:r>
          </w:p>
          <w:p w:rsidR="005E1725" w:rsidRPr="00755235" w:rsidRDefault="005E1725" w:rsidP="005E1725">
            <w:r w:rsidRPr="00755235">
              <w:t>Problem #2:</w:t>
            </w:r>
          </w:p>
          <w:p w:rsidR="00F9336B" w:rsidRPr="00755235" w:rsidRDefault="005E1725" w:rsidP="00F9336B">
            <w:pPr>
              <w:pStyle w:val="ListParagraph"/>
              <w:numPr>
                <w:ilvl w:val="0"/>
                <w:numId w:val="6"/>
              </w:numPr>
            </w:pPr>
            <w:r w:rsidRPr="00755235">
              <w:t xml:space="preserve">Students </w:t>
            </w:r>
            <w:r w:rsidRPr="003D3888">
              <w:rPr>
                <w:b/>
              </w:rPr>
              <w:t>meet</w:t>
            </w:r>
            <w:r w:rsidRPr="00755235">
              <w:t xml:space="preserve"> the expectation if they can name a fact and explain how they can use </w:t>
            </w:r>
            <w:r w:rsidR="00F9336B" w:rsidRPr="00755235">
              <w:t xml:space="preserve">3 x </w:t>
            </w:r>
            <w:proofErr w:type="gramStart"/>
            <w:r w:rsidR="00F9336B" w:rsidRPr="00755235">
              <w:t>6</w:t>
            </w:r>
            <w:r w:rsidRPr="00755235">
              <w:t xml:space="preserve"> .</w:t>
            </w:r>
            <w:proofErr w:type="gramEnd"/>
            <w:r w:rsidRPr="00755235">
              <w:t xml:space="preserve">  </w:t>
            </w:r>
            <w:r w:rsidR="00F9336B" w:rsidRPr="00755235">
              <w:t xml:space="preserve">  Examples include:  6 x 3, 4 x 6, 6 x 6, 3 x 7… and they are able to justify their response.</w:t>
            </w:r>
          </w:p>
          <w:p w:rsidR="00F9336B" w:rsidRPr="00755235" w:rsidRDefault="00F9336B" w:rsidP="00F9336B">
            <w:pPr>
              <w:pStyle w:val="ListParagraph"/>
              <w:numPr>
                <w:ilvl w:val="0"/>
                <w:numId w:val="6"/>
              </w:numPr>
            </w:pPr>
            <w:r w:rsidRPr="00755235">
              <w:t>Students do not meet expectation if they cannot name a fact and justify or they can name a fact but can’t explain how the facts relate.</w:t>
            </w:r>
          </w:p>
          <w:p w:rsidR="00F9336B" w:rsidRPr="00755235" w:rsidRDefault="008011A5" w:rsidP="00F9336B">
            <w:r>
              <w:t>Problem #3 and #5</w:t>
            </w:r>
          </w:p>
          <w:p w:rsidR="00F65A15" w:rsidRPr="00755235" w:rsidRDefault="00F9336B" w:rsidP="00F9336B">
            <w:pPr>
              <w:pStyle w:val="ListParagraph"/>
              <w:numPr>
                <w:ilvl w:val="0"/>
                <w:numId w:val="8"/>
              </w:numPr>
            </w:pPr>
            <w:r w:rsidRPr="00755235">
              <w:t xml:space="preserve">Students </w:t>
            </w:r>
            <w:r w:rsidRPr="003D3888">
              <w:rPr>
                <w:b/>
              </w:rPr>
              <w:t>meet</w:t>
            </w:r>
            <w:r w:rsidRPr="00755235">
              <w:t xml:space="preserve"> expectation if they correctly </w:t>
            </w:r>
            <w:r w:rsidR="00F65A15" w:rsidRPr="00755235">
              <w:t xml:space="preserve">write an equal grouping story problem with 3 groups of 9 or can write an array story problem for 3 x 9.  </w:t>
            </w:r>
          </w:p>
          <w:p w:rsidR="008975F7" w:rsidRDefault="00F9336B">
            <w:r w:rsidRPr="00755235">
              <w:t>Example:  Jose bought 3 boxes of candy bars.  Each box had 9 candy bars.  How many candy bars did Jose buy in all?</w:t>
            </w:r>
          </w:p>
          <w:p w:rsidR="008011A5" w:rsidRPr="00755235" w:rsidRDefault="00F03B86">
            <w:r>
              <w:t>Example:  If Jose had 18 candy bars and wanted to eat 3 candy bars a day, how many days would it take for him to eat all the candy bars?</w:t>
            </w:r>
          </w:p>
          <w:p w:rsidR="004238F8" w:rsidRDefault="004238F8"/>
        </w:tc>
      </w:tr>
      <w:tr w:rsidR="004238F8">
        <w:tc>
          <w:tcPr>
            <w:tcW w:w="10296" w:type="dxa"/>
          </w:tcPr>
          <w:p w:rsidR="008975F7" w:rsidRDefault="008975F7"/>
          <w:tbl>
            <w:tblPr>
              <w:tblStyle w:val="TableGrid"/>
              <w:tblW w:w="0" w:type="auto"/>
              <w:tblLook w:val="00BF"/>
            </w:tblPr>
            <w:tblGrid>
              <w:gridCol w:w="2516"/>
              <w:gridCol w:w="2516"/>
              <w:gridCol w:w="2516"/>
              <w:gridCol w:w="2517"/>
            </w:tblGrid>
            <w:tr w:rsidR="008975F7">
              <w:tc>
                <w:tcPr>
                  <w:tcW w:w="5032" w:type="dxa"/>
                  <w:gridSpan w:val="2"/>
                  <w:shd w:val="clear" w:color="auto" w:fill="E5B8B7" w:themeFill="accent2" w:themeFillTint="66"/>
                </w:tcPr>
                <w:p w:rsidR="008975F7" w:rsidRPr="004D311F" w:rsidRDefault="008975F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Not yet: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shows evidence of misunderstanding, incorrect concept or procedure</w:t>
                  </w:r>
                </w:p>
                <w:p w:rsidR="008975F7" w:rsidRDefault="008975F7"/>
              </w:tc>
              <w:tc>
                <w:tcPr>
                  <w:tcW w:w="5033" w:type="dxa"/>
                  <w:gridSpan w:val="2"/>
                  <w:shd w:val="clear" w:color="auto" w:fill="CCFFCC"/>
                </w:tcPr>
                <w:p w:rsidR="008975F7" w:rsidRPr="004D311F" w:rsidRDefault="008975F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Got It</w:t>
                  </w: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essentially understands the target concept.</w:t>
                  </w:r>
                </w:p>
                <w:p w:rsidR="008975F7" w:rsidRDefault="008975F7"/>
              </w:tc>
            </w:tr>
            <w:tr w:rsidR="008975F7">
              <w:tc>
                <w:tcPr>
                  <w:tcW w:w="2516" w:type="dxa"/>
                  <w:shd w:val="clear" w:color="auto" w:fill="E5B8B7" w:themeFill="accent2" w:themeFillTint="66"/>
                </w:tcPr>
                <w:p w:rsidR="008975F7" w:rsidRDefault="008D5C8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1</w:t>
                  </w:r>
                  <w:r w:rsidR="008975F7" w:rsidRPr="00290FEF">
                    <w:rPr>
                      <w:rFonts w:ascii="Arial Narrow" w:hAnsi="Arial Narrow"/>
                      <w:b/>
                      <w:sz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Does not meet expectation related to the standard</w:t>
                  </w:r>
                </w:p>
                <w:p w:rsidR="008D5C87" w:rsidRPr="00290FEF" w:rsidRDefault="008D5C8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The task is attempted and some mathematical effort is made. There may be fragments of accomplishment but little or no success.  Further teaching is required.</w:t>
                  </w:r>
                </w:p>
                <w:p w:rsidR="008975F7" w:rsidRDefault="008975F7"/>
              </w:tc>
              <w:tc>
                <w:tcPr>
                  <w:tcW w:w="2516" w:type="dxa"/>
                </w:tcPr>
                <w:p w:rsidR="008975F7" w:rsidRPr="00290FEF" w:rsidRDefault="008D5C8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2 </w:t>
                  </w:r>
                  <w:r w:rsidR="00F65A15">
                    <w:rPr>
                      <w:rFonts w:ascii="Arial Narrow" w:hAnsi="Arial Narrow"/>
                      <w:b/>
                      <w:sz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Progressing toward meeting expectations related to the standard</w:t>
                  </w: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Part of the task is accomplished, but there is lack of evidence of understanding or evidence of not understanding. Further teaching is required.</w:t>
                  </w: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sz w:val="28"/>
                    </w:rPr>
                  </w:pPr>
                </w:p>
                <w:p w:rsidR="008975F7" w:rsidRDefault="008975F7"/>
              </w:tc>
              <w:tc>
                <w:tcPr>
                  <w:tcW w:w="2516" w:type="dxa"/>
                </w:tcPr>
                <w:p w:rsidR="008975F7" w:rsidRPr="00290FEF" w:rsidRDefault="008D5C8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3</w:t>
                  </w:r>
                  <w:r w:rsidR="008975F7"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  <w:r w:rsidR="00F65A15">
                    <w:rPr>
                      <w:rFonts w:ascii="Arial Narrow" w:hAnsi="Arial Narrow"/>
                      <w:b/>
                      <w:sz w:val="28"/>
                    </w:rPr>
                    <w:t xml:space="preserve"> Meets e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xpectation related to the standard</w:t>
                  </w: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Student could work to full accomplishment with minimal feedback from teacher. Errors are minor. Teacher is confident that understanding is adequate to accomplish the objective with minimal assistance.</w:t>
                  </w:r>
                </w:p>
                <w:p w:rsidR="008975F7" w:rsidRDefault="008975F7"/>
              </w:tc>
              <w:tc>
                <w:tcPr>
                  <w:tcW w:w="2517" w:type="dxa"/>
                  <w:shd w:val="clear" w:color="auto" w:fill="CCFFCC"/>
                </w:tcPr>
                <w:p w:rsidR="008975F7" w:rsidRPr="00290FEF" w:rsidRDefault="00F65A15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4   </w:t>
                  </w:r>
                  <w:r w:rsidR="008D5C87">
                    <w:rPr>
                      <w:rFonts w:ascii="Arial Narrow" w:hAnsi="Arial Narrow"/>
                      <w:b/>
                      <w:sz w:val="28"/>
                    </w:rPr>
                    <w:t>Exceeds expectations related to the standard</w:t>
                  </w:r>
                  <w:r w:rsidR="008975F7"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</w:p>
                <w:p w:rsidR="008975F7" w:rsidRPr="00290FEF" w:rsidRDefault="008975F7" w:rsidP="008975F7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3A3DF3" w:rsidRPr="00290FEF" w:rsidRDefault="003A3DF3" w:rsidP="003A3DF3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Strategy and execution meet the content, process, and qualitative demands of the task or concept. Student can communicate i</w:t>
                  </w:r>
                  <w:r>
                    <w:rPr>
                      <w:rFonts w:ascii="Arial Narrow" w:hAnsi="Arial Narrow"/>
                      <w:sz w:val="28"/>
                    </w:rPr>
                    <w:t>deas. May have minor errors that do not impact the mathematics.</w:t>
                  </w:r>
                </w:p>
                <w:p w:rsidR="008975F7" w:rsidRDefault="008975F7"/>
              </w:tc>
            </w:tr>
          </w:tbl>
          <w:p w:rsidR="008975F7" w:rsidRPr="0011534B" w:rsidRDefault="0011534B">
            <w:pPr>
              <w:rPr>
                <w:rFonts w:ascii="Arial Narrow" w:hAnsi="Arial Narrow"/>
                <w:sz w:val="18"/>
              </w:rPr>
            </w:pPr>
            <w:r w:rsidRPr="004D311F">
              <w:rPr>
                <w:rFonts w:ascii="Arial Narrow" w:hAnsi="Arial Narrow"/>
                <w:sz w:val="18"/>
              </w:rPr>
              <w:t xml:space="preserve">Adapted from Van de </w:t>
            </w:r>
            <w:proofErr w:type="spellStart"/>
            <w:r w:rsidRPr="004D311F">
              <w:rPr>
                <w:rFonts w:ascii="Arial Narrow" w:hAnsi="Arial Narrow"/>
                <w:sz w:val="18"/>
              </w:rPr>
              <w:t>Walle</w:t>
            </w:r>
            <w:proofErr w:type="spellEnd"/>
            <w:r w:rsidRPr="004D311F">
              <w:rPr>
                <w:rFonts w:ascii="Arial Narrow" w:hAnsi="Arial Narrow"/>
                <w:sz w:val="18"/>
              </w:rPr>
              <w:t>, J. (2004) Elementary and Middle School Mathematics: Teaching Developmentally. Boston: Pearson Education, 65</w:t>
            </w:r>
          </w:p>
          <w:p w:rsidR="004238F8" w:rsidRDefault="004238F8"/>
        </w:tc>
      </w:tr>
    </w:tbl>
    <w:p w:rsidR="004238F8" w:rsidRDefault="004238F8"/>
    <w:sectPr w:rsidR="004238F8" w:rsidSect="004238F8">
      <w:footerReference w:type="default" r:id="rId7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91" w:rsidRDefault="00083E91" w:rsidP="00C747FD">
      <w:r>
        <w:separator/>
      </w:r>
    </w:p>
  </w:endnote>
  <w:endnote w:type="continuationSeparator" w:id="0">
    <w:p w:rsidR="00083E91" w:rsidRDefault="00083E91" w:rsidP="00C74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91" w:rsidRPr="0074728B" w:rsidRDefault="00083E91">
    <w:pPr>
      <w:pStyle w:val="Footer"/>
      <w:rPr>
        <w:sz w:val="20"/>
        <w:szCs w:val="20"/>
      </w:rPr>
    </w:pPr>
    <w:r w:rsidRPr="0074728B">
      <w:rPr>
        <w:sz w:val="20"/>
        <w:szCs w:val="20"/>
      </w:rPr>
      <w:t>Problem 1:  3.OA7   Problem 2: 3.OA5   Problem 3:  3.OA.1</w:t>
    </w:r>
    <w:r>
      <w:rPr>
        <w:sz w:val="20"/>
        <w:szCs w:val="20"/>
      </w:rPr>
      <w:t xml:space="preserve">   Problem 4:  3.OA.7   Problem 5:  3.OA.2</w:t>
    </w:r>
  </w:p>
  <w:p w:rsidR="00083E91" w:rsidRPr="0074728B" w:rsidRDefault="00083E91">
    <w:pPr>
      <w:pStyle w:val="Footer"/>
      <w:rPr>
        <w:sz w:val="18"/>
        <w:szCs w:val="18"/>
      </w:rPr>
    </w:pPr>
    <w:r w:rsidRPr="0074728B">
      <w:rPr>
        <w:sz w:val="18"/>
        <w:szCs w:val="18"/>
      </w:rPr>
      <w:t>Essential Question:  What are multiplication and division?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91" w:rsidRDefault="00083E91" w:rsidP="00C747FD">
      <w:r>
        <w:separator/>
      </w:r>
    </w:p>
  </w:footnote>
  <w:footnote w:type="continuationSeparator" w:id="0">
    <w:p w:rsidR="00083E91" w:rsidRDefault="00083E91" w:rsidP="00C74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34"/>
    <w:multiLevelType w:val="hybridMultilevel"/>
    <w:tmpl w:val="5ACA8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2504"/>
    <w:multiLevelType w:val="hybridMultilevel"/>
    <w:tmpl w:val="93742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A2C4F"/>
    <w:multiLevelType w:val="hybridMultilevel"/>
    <w:tmpl w:val="49C44C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31122"/>
    <w:multiLevelType w:val="hybridMultilevel"/>
    <w:tmpl w:val="E080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1FBC"/>
    <w:multiLevelType w:val="hybridMultilevel"/>
    <w:tmpl w:val="4F96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51916"/>
    <w:multiLevelType w:val="hybridMultilevel"/>
    <w:tmpl w:val="D76E10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C4E0F12"/>
    <w:multiLevelType w:val="hybridMultilevel"/>
    <w:tmpl w:val="AE7C4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7915A6"/>
    <w:multiLevelType w:val="hybridMultilevel"/>
    <w:tmpl w:val="73D6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6B19"/>
    <w:multiLevelType w:val="hybridMultilevel"/>
    <w:tmpl w:val="8844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6CB8"/>
    <w:multiLevelType w:val="hybridMultilevel"/>
    <w:tmpl w:val="217E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4238F8"/>
    <w:rsid w:val="00083E91"/>
    <w:rsid w:val="000B555C"/>
    <w:rsid w:val="0011534B"/>
    <w:rsid w:val="00171579"/>
    <w:rsid w:val="00212BE6"/>
    <w:rsid w:val="00264B22"/>
    <w:rsid w:val="003A3DF3"/>
    <w:rsid w:val="003C0F5A"/>
    <w:rsid w:val="003D3888"/>
    <w:rsid w:val="00406AC3"/>
    <w:rsid w:val="004238F8"/>
    <w:rsid w:val="004C307E"/>
    <w:rsid w:val="004C723C"/>
    <w:rsid w:val="005473E7"/>
    <w:rsid w:val="005E1725"/>
    <w:rsid w:val="006A589B"/>
    <w:rsid w:val="006F622B"/>
    <w:rsid w:val="0074728B"/>
    <w:rsid w:val="00755235"/>
    <w:rsid w:val="008011A5"/>
    <w:rsid w:val="008975F7"/>
    <w:rsid w:val="008D5C87"/>
    <w:rsid w:val="00A27322"/>
    <w:rsid w:val="00B86B2F"/>
    <w:rsid w:val="00C747FD"/>
    <w:rsid w:val="00DA146F"/>
    <w:rsid w:val="00DC7BBB"/>
    <w:rsid w:val="00E802FB"/>
    <w:rsid w:val="00F03B86"/>
    <w:rsid w:val="00F65A15"/>
    <w:rsid w:val="00F9336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36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8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153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534B"/>
  </w:style>
  <w:style w:type="paragraph" w:styleId="Footer">
    <w:name w:val="footer"/>
    <w:basedOn w:val="Normal"/>
    <w:link w:val="FooterChar"/>
    <w:uiPriority w:val="99"/>
    <w:rsid w:val="001153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34B"/>
  </w:style>
  <w:style w:type="paragraph" w:styleId="ListParagraph">
    <w:name w:val="List Paragraph"/>
    <w:basedOn w:val="Normal"/>
    <w:rsid w:val="00212B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 SanGiovanni</dc:creator>
  <cp:lastModifiedBy>ST User</cp:lastModifiedBy>
  <cp:revision>10</cp:revision>
  <dcterms:created xsi:type="dcterms:W3CDTF">2014-06-02T16:09:00Z</dcterms:created>
  <dcterms:modified xsi:type="dcterms:W3CDTF">2014-06-04T19:17:00Z</dcterms:modified>
</cp:coreProperties>
</file>