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6D" w:rsidRDefault="007B0BE0">
      <w:pPr>
        <w:rPr>
          <w:rFonts w:ascii="Arial" w:hAnsi="Arial" w:cs="Arial"/>
          <w:noProof/>
          <w:color w:val="0000FF"/>
          <w:sz w:val="27"/>
          <w:szCs w:val="27"/>
        </w:rPr>
      </w:pPr>
      <w:r w:rsidRPr="007B0BE0">
        <w:drawing>
          <wp:inline distT="0" distB="0" distL="0" distR="0">
            <wp:extent cx="1188965" cy="1182848"/>
            <wp:effectExtent l="19050" t="0" r="0" b="0"/>
            <wp:docPr id="1" name="Picture 1" descr="http://t1.gstatic.com/images?q=tbn:ANd9GcQRMoZVpGbo20F0qwhEw4WI3I-iutXdhprAwgtK6EL_3YlJzJq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rg_hi" descr="http://t1.gstatic.com/images?q=tbn:ANd9GcQRMoZVpGbo20F0qwhEw4WI3I-iutXdhprAwgtK6EL_3YlJzJq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82" cy="118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136D">
        <w:rPr>
          <w:rFonts w:ascii="Arial" w:hAnsi="Arial" w:cs="Arial"/>
          <w:noProof/>
          <w:color w:val="0000FF"/>
          <w:sz w:val="27"/>
          <w:szCs w:val="27"/>
        </w:rPr>
        <w:t xml:space="preserve">              </w:t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233182" cy="1233182"/>
            <wp:effectExtent l="19050" t="0" r="5068" b="0"/>
            <wp:docPr id="2" name="rg_hi" descr="http://t1.gstatic.com/images?q=tbn:ANd9GcROdZVW--82hPxUiZRYsfzXa4shtiC-6V4etVdXlo2tjJKLQ9Mp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OdZVW--82hPxUiZRYsfzXa4shtiC-6V4etVdXlo2tjJKLQ9Mp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12" cy="123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36D">
        <w:rPr>
          <w:rFonts w:ascii="Arial" w:hAnsi="Arial" w:cs="Arial"/>
          <w:noProof/>
          <w:color w:val="0000FF"/>
          <w:sz w:val="27"/>
          <w:szCs w:val="27"/>
        </w:rPr>
        <w:t xml:space="preserve">              </w:t>
      </w:r>
      <w:r w:rsidR="0054136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096686" cy="1096686"/>
            <wp:effectExtent l="19050" t="0" r="8214" b="0"/>
            <wp:docPr id="3" name="rg_hi" descr="http://t0.gstatic.com/images?q=tbn:ANd9GcRoLsOnjbseX2D67OZR2OJRes71NiCz5TFupx7EIUmYCVfeC5bF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oLsOnjbseX2D67OZR2OJRes71NiCz5TFupx7EIUmYCVfeC5bF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71" cy="109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6D" w:rsidRPr="0054136D" w:rsidRDefault="0054136D">
      <w:pPr>
        <w:rPr>
          <w:rFonts w:ascii="Arial" w:hAnsi="Arial" w:cs="Arial"/>
          <w:noProof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t xml:space="preserve">   Therometer</w:t>
      </w:r>
      <w:r>
        <w:rPr>
          <w:rFonts w:ascii="Arial" w:hAnsi="Arial" w:cs="Arial"/>
          <w:noProof/>
          <w:sz w:val="27"/>
          <w:szCs w:val="27"/>
        </w:rPr>
        <w:tab/>
      </w:r>
      <w:r>
        <w:rPr>
          <w:rFonts w:ascii="Arial" w:hAnsi="Arial" w:cs="Arial"/>
          <w:noProof/>
          <w:sz w:val="27"/>
          <w:szCs w:val="27"/>
        </w:rPr>
        <w:tab/>
        <w:t xml:space="preserve">      Tape Measure</w:t>
      </w:r>
      <w:r>
        <w:rPr>
          <w:rFonts w:ascii="Arial" w:hAnsi="Arial" w:cs="Arial"/>
          <w:noProof/>
          <w:sz w:val="27"/>
          <w:szCs w:val="27"/>
        </w:rPr>
        <w:tab/>
      </w:r>
      <w:r>
        <w:rPr>
          <w:rFonts w:ascii="Arial" w:hAnsi="Arial" w:cs="Arial"/>
          <w:noProof/>
          <w:sz w:val="27"/>
          <w:szCs w:val="27"/>
        </w:rPr>
        <w:tab/>
        <w:t xml:space="preserve">   Yard Stick</w:t>
      </w:r>
    </w:p>
    <w:p w:rsidR="0054136D" w:rsidRDefault="0054136D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7B0BE0" w:rsidRPr="0054136D" w:rsidRDefault="007B0BE0">
      <w:pPr>
        <w:rPr>
          <w:rFonts w:ascii="Arial" w:hAnsi="Arial" w:cs="Arial"/>
          <w:noProof/>
          <w:color w:val="0000FF"/>
          <w:sz w:val="27"/>
          <w:szCs w:val="27"/>
        </w:rPr>
      </w:pPr>
      <w:r>
        <w:t xml:space="preserve">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97958" cy="1057013"/>
            <wp:effectExtent l="19050" t="0" r="0" b="0"/>
            <wp:docPr id="7" name="il_fi" descr="http://www.scale-digital.net/wp-content/uploads/2011/09/Balance-W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ale-digital.net/wp-content/uploads/2011/09/Balance-Wei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5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36D">
        <w:t xml:space="preserve">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1853" cy="1135916"/>
            <wp:effectExtent l="19050" t="0" r="2097" b="0"/>
            <wp:docPr id="10" name="il_fi" descr="http://www.easyvectors.com/assets/images/vectors/afbig/food-scale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syvectors.com/assets/images/vectors/afbig/food-scale-clip-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159" cy="113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6823AA">
        <w:t xml:space="preserve">                 </w:t>
      </w:r>
      <w:r>
        <w:t xml:space="preserve">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4523" cy="1124124"/>
            <wp:effectExtent l="19050" t="0" r="0" b="0"/>
            <wp:docPr id="13" name="il_fi" descr="http://math.ucdenver.edu/~wcherowi/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th.ucdenver.edu/~wcherowi/clock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45" cy="112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7B0BE0" w:rsidRDefault="0054136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Balance Scale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Food Scale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Clock</w:t>
      </w:r>
    </w:p>
    <w:p w:rsidR="001872CB" w:rsidRPr="0054136D" w:rsidRDefault="001872CB">
      <w:pPr>
        <w:rPr>
          <w:rFonts w:ascii="Arial" w:hAnsi="Arial" w:cs="Arial"/>
          <w:sz w:val="32"/>
        </w:rPr>
      </w:pPr>
    </w:p>
    <w:p w:rsidR="0054136D" w:rsidRDefault="007B0BE0" w:rsidP="0054136D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65801" cy="1457341"/>
            <wp:effectExtent l="19050" t="0" r="1049" b="0"/>
            <wp:docPr id="16" name="il_fi" descr="http://onebowlonespoon.files.wordpress.com/2011/04/anchor-hocking-55177ol-16-oz-1-pint-glass-measuring-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nebowlonespoon.files.wordpress.com/2011/04/anchor-hocking-55177ol-16-oz-1-pint-glass-measuring-cup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68" cy="146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7629" cy="1259579"/>
            <wp:effectExtent l="19050" t="0" r="2971" b="0"/>
            <wp:docPr id="19" name="il_fi" descr="http://www.approvedgasmasks.com/images/stop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pprovedgasmasks.com/images/stopwatch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34" cy="126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36D">
        <w:rPr>
          <w:rFonts w:ascii="Arial" w:hAnsi="Arial" w:cs="Arial"/>
          <w:noProof/>
          <w:sz w:val="20"/>
          <w:szCs w:val="20"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50359" cy="1235020"/>
            <wp:effectExtent l="19050" t="0" r="6991" b="0"/>
            <wp:docPr id="22" name="il_fi" descr="http://www.sz-wholesale.com/uploadFiles/upimg0%5CStainless-Steel-Teaspoon_53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z-wholesale.com/uploadFiles/upimg0%5CStainless-Steel-Teaspoon_5396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37" cy="123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54136D" w:rsidRDefault="0054136D" w:rsidP="0054136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Measuring Cup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Stop Watch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Teaspoons</w:t>
      </w:r>
    </w:p>
    <w:p w:rsidR="001872CB" w:rsidRPr="0054136D" w:rsidRDefault="001872CB" w:rsidP="0054136D">
      <w:pPr>
        <w:rPr>
          <w:rFonts w:ascii="Arial" w:hAnsi="Arial" w:cs="Arial"/>
          <w:sz w:val="32"/>
        </w:rPr>
      </w:pPr>
    </w:p>
    <w:p w:rsidR="007B0BE0" w:rsidRDefault="007B0BE0" w:rsidP="0054136D">
      <w:pPr>
        <w:jc w:val="both"/>
        <w:rPr>
          <w:rFonts w:ascii="Arial" w:hAnsi="Arial" w:cs="Arial"/>
          <w:noProof/>
          <w:sz w:val="20"/>
          <w:szCs w:val="20"/>
        </w:rPr>
      </w:pPr>
      <w:r>
        <w:t xml:space="preserve">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15642" cy="1132514"/>
            <wp:effectExtent l="19050" t="0" r="0" b="0"/>
            <wp:docPr id="25" name="il_fi" descr="http://t3.gstatic.com/images?q=tbn:ANd9GcQTeDUPAG647_BCWlmsqVgnbx8d05AdsNL4g3wL8hTxnTJX1hO_imJEN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TeDUPAG647_BCWlmsqVgnbx8d05AdsNL4g3wL8hTxnTJX1hO_imJENRP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54" cy="113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36D">
        <w:rPr>
          <w:rFonts w:ascii="Arial" w:hAnsi="Arial" w:cs="Arial"/>
          <w:noProof/>
          <w:sz w:val="20"/>
          <w:szCs w:val="20"/>
        </w:rPr>
        <w:t xml:space="preserve">                     </w:t>
      </w:r>
      <w:r w:rsidR="006823A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98689" cy="1398689"/>
            <wp:effectExtent l="19050" t="0" r="0" b="0"/>
            <wp:docPr id="31" name="il_fi" descr="http://t3.gstatic.com/images?q=tbn:ANd9GcR0aXoQnUE9--zsJMbc_iX7lUEw6cF2srzi_DW5IsUvoiMowA1v6fFB9IL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0aXoQnUE9--zsJMbc_iX7lUEw6cF2srzi_DW5IsUvoiMowA1v6fFB9ILnT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73" cy="140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3AA">
        <w:t xml:space="preserve">                           </w:t>
      </w:r>
      <w:r w:rsidR="0054136D">
        <w:rPr>
          <w:rFonts w:ascii="Arial" w:hAnsi="Arial" w:cs="Arial"/>
          <w:noProof/>
          <w:sz w:val="20"/>
          <w:szCs w:val="20"/>
        </w:rPr>
        <w:t xml:space="preserve">   </w:t>
      </w:r>
      <w:r w:rsidR="006823A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0646" cy="1140903"/>
            <wp:effectExtent l="19050" t="0" r="1354" b="0"/>
            <wp:docPr id="37" name="il_fi" descr="http://www.greif.com/images/secondary-products/water-bottles/H2O_Bottle_fivegal_nohan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if.com/images/secondary-products/water-bottles/H2O_Bottle_fivegal_nohand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6" cy="11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6D" w:rsidRPr="0054136D" w:rsidRDefault="0054136D" w:rsidP="0054136D">
      <w:pPr>
        <w:jc w:val="both"/>
        <w:rPr>
          <w:sz w:val="32"/>
        </w:rPr>
      </w:pPr>
      <w:r>
        <w:rPr>
          <w:rFonts w:ascii="Arial" w:hAnsi="Arial" w:cs="Arial"/>
          <w:noProof/>
          <w:sz w:val="32"/>
          <w:szCs w:val="20"/>
        </w:rPr>
        <w:t xml:space="preserve">          Scale</w:t>
      </w:r>
      <w:r>
        <w:rPr>
          <w:rFonts w:ascii="Arial" w:hAnsi="Arial" w:cs="Arial"/>
          <w:noProof/>
          <w:sz w:val="32"/>
          <w:szCs w:val="20"/>
        </w:rPr>
        <w:tab/>
      </w:r>
      <w:r>
        <w:rPr>
          <w:rFonts w:ascii="Arial" w:hAnsi="Arial" w:cs="Arial"/>
          <w:noProof/>
          <w:sz w:val="32"/>
          <w:szCs w:val="20"/>
        </w:rPr>
        <w:tab/>
      </w:r>
      <w:r>
        <w:rPr>
          <w:rFonts w:ascii="Arial" w:hAnsi="Arial" w:cs="Arial"/>
          <w:noProof/>
          <w:sz w:val="32"/>
          <w:szCs w:val="20"/>
        </w:rPr>
        <w:tab/>
      </w:r>
      <w:r>
        <w:rPr>
          <w:rFonts w:ascii="Arial" w:hAnsi="Arial" w:cs="Arial"/>
          <w:noProof/>
          <w:sz w:val="32"/>
          <w:szCs w:val="20"/>
        </w:rPr>
        <w:tab/>
        <w:t xml:space="preserve">  Ruler</w:t>
      </w:r>
      <w:r>
        <w:rPr>
          <w:rFonts w:ascii="Arial" w:hAnsi="Arial" w:cs="Arial"/>
          <w:noProof/>
          <w:sz w:val="32"/>
          <w:szCs w:val="20"/>
        </w:rPr>
        <w:tab/>
      </w:r>
      <w:r>
        <w:rPr>
          <w:rFonts w:ascii="Arial" w:hAnsi="Arial" w:cs="Arial"/>
          <w:noProof/>
          <w:sz w:val="32"/>
          <w:szCs w:val="20"/>
        </w:rPr>
        <w:tab/>
      </w:r>
      <w:r>
        <w:rPr>
          <w:rFonts w:ascii="Arial" w:hAnsi="Arial" w:cs="Arial"/>
          <w:noProof/>
          <w:sz w:val="32"/>
          <w:szCs w:val="20"/>
        </w:rPr>
        <w:tab/>
      </w:r>
      <w:r>
        <w:rPr>
          <w:rFonts w:ascii="Arial" w:hAnsi="Arial" w:cs="Arial"/>
          <w:noProof/>
          <w:sz w:val="32"/>
          <w:szCs w:val="20"/>
        </w:rPr>
        <w:tab/>
        <w:t>Gallon</w:t>
      </w:r>
    </w:p>
    <w:sectPr w:rsidR="0054136D" w:rsidRPr="0054136D" w:rsidSect="006823AA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B0BE0"/>
    <w:rsid w:val="001872CB"/>
    <w:rsid w:val="0054136D"/>
    <w:rsid w:val="006823AA"/>
    <w:rsid w:val="007B0BE0"/>
    <w:rsid w:val="008A59A5"/>
    <w:rsid w:val="00E02F34"/>
    <w:rsid w:val="00FF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q=yard+stick&amp;um=1&amp;hl=en&amp;rls=com.microsoft:en-us:IE-SearchBox&amp;biw=1024&amp;bih=616&amp;tbm=isch&amp;tbnid=83MQHjtNoWt4SM:&amp;imgrefurl=http://www.fjcruiserforums.com/forums/off-topic-discussion/85011-i-got-kicked-out-cub-scouts-funny.html&amp;docid=EbY-Ee_acbqwxM&amp;imgurl=http://i113.photobucket.com/albums/n225/felony76/Yardstick.jpg&amp;w=288&amp;h=288&amp;ei=TNzCTtOuFa-asgL87P3-Cg&amp;zoom=1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hyperlink" Target="http://www.google.com/imgres?q=measuring+tape&amp;um=1&amp;hl=en&amp;sa=X&amp;rls=com.microsoft:en-us:IE-SearchBox&amp;biw=1024&amp;bih=616&amp;tbas=0&amp;tbm=isch&amp;tbnid=ZIO5I7hhobPFcM:&amp;imgrefurl=http://www.curbly.com/alexrussell/posts/502-stocking-the-ultimate-toolbox-every-tool-a-homeowner-will-ever-need&amp;docid=z4TXLHKchn_tSM&amp;imgurl=http://www.curbly.com/uploads/photos/0000/0001/1412/measuring_tape_large.jpg&amp;w=664&amp;h=664&amp;ei=JdzCTr2QHa3_sQKejInOCw&amp;zoom=1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cp:lastPrinted>2011-11-15T22:12:00Z</cp:lastPrinted>
  <dcterms:created xsi:type="dcterms:W3CDTF">2011-11-15T21:36:00Z</dcterms:created>
  <dcterms:modified xsi:type="dcterms:W3CDTF">2011-11-15T22:12:00Z</dcterms:modified>
</cp:coreProperties>
</file>