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83" w:rsidRDefault="00F17D83" w:rsidP="00F17D83">
      <w:r>
        <w:t>CGI Problem Type Resource</w:t>
      </w:r>
    </w:p>
    <w:p w:rsidR="00F17D83" w:rsidRDefault="00F17D83" w:rsidP="004D1877">
      <w:pPr>
        <w:rPr>
          <w:b/>
        </w:rPr>
      </w:pPr>
    </w:p>
    <w:p w:rsidR="004D1877" w:rsidRPr="004D1877" w:rsidRDefault="004D1877" w:rsidP="004D1877">
      <w:pPr>
        <w:rPr>
          <w:b/>
        </w:rPr>
      </w:pPr>
      <w:r w:rsidRPr="004D1877">
        <w:rPr>
          <w:b/>
        </w:rPr>
        <w:t>Standards addressed by these problems: 2.</w:t>
      </w:r>
      <w:r>
        <w:rPr>
          <w:b/>
        </w:rPr>
        <w:t>G.3</w:t>
      </w:r>
    </w:p>
    <w:p w:rsidR="005242DA" w:rsidRDefault="005242DA" w:rsidP="004D1877"/>
    <w:p w:rsidR="00FC3369" w:rsidRDefault="004D1877" w:rsidP="004D1877">
      <w:r>
        <w:t xml:space="preserve">Overall purpose of these problem types: </w:t>
      </w:r>
      <w:r w:rsidRPr="005242DA">
        <w:rPr>
          <w:b/>
        </w:rPr>
        <w:t>Students will solve equal sharing problems to help them understand fractions.</w:t>
      </w:r>
      <w:r>
        <w:t xml:space="preserve"> </w:t>
      </w:r>
      <w:r w:rsidR="005242DA" w:rsidRPr="005242DA">
        <w:rPr>
          <w:b/>
        </w:rPr>
        <w:t>The problem types will allow students an opportunity to partition circles and rectangles into two, three, or four equal shares.</w:t>
      </w:r>
      <w:r w:rsidR="005242DA">
        <w:t xml:space="preserve"> When students are partitioning, they are exploring fractions. </w:t>
      </w:r>
      <w:r>
        <w:t>Students need to think about what it means to be a half, third or fourth of a whole</w:t>
      </w:r>
      <w:r w:rsidR="00FC3369">
        <w:t xml:space="preserve"> and which represents a larger or smaller part of the whole.</w:t>
      </w:r>
      <w:r w:rsidR="005242DA">
        <w:t xml:space="preserve"> Possible problem type to address is PDIV.</w:t>
      </w:r>
    </w:p>
    <w:p w:rsidR="00D279A6" w:rsidRDefault="00D279A6" w:rsidP="00D279A6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(NOTE: Any of these problems can be used as a pre/post test or ongoing assessment of students’ understanding.)</w:t>
      </w:r>
    </w:p>
    <w:p w:rsidR="005242DA" w:rsidRDefault="005242DA" w:rsidP="004D1877"/>
    <w:p w:rsidR="00D43AB4" w:rsidRDefault="00D43AB4" w:rsidP="004D1877"/>
    <w:p w:rsidR="00D43AB4" w:rsidRDefault="00D43AB4" w:rsidP="004D1877"/>
    <w:p w:rsidR="00FC3369" w:rsidRDefault="00FC3369" w:rsidP="004D1877">
      <w:pPr>
        <w:rPr>
          <w:b/>
        </w:rPr>
      </w:pPr>
      <w:r>
        <w:rPr>
          <w:b/>
        </w:rPr>
        <w:t>PD</w:t>
      </w:r>
      <w:r w:rsidR="005242DA">
        <w:rPr>
          <w:b/>
        </w:rPr>
        <w:t>IV (</w:t>
      </w:r>
      <w:proofErr w:type="spellStart"/>
      <w:r w:rsidRPr="00FC3369">
        <w:rPr>
          <w:b/>
        </w:rPr>
        <w:t>Partitive</w:t>
      </w:r>
      <w:proofErr w:type="spellEnd"/>
      <w:r w:rsidRPr="00FC3369">
        <w:rPr>
          <w:b/>
        </w:rPr>
        <w:t xml:space="preserve"> Division</w:t>
      </w:r>
      <w:r w:rsidR="005242DA">
        <w:rPr>
          <w:b/>
        </w:rPr>
        <w:t>):</w:t>
      </w:r>
    </w:p>
    <w:p w:rsidR="00FC3369" w:rsidRDefault="00FC3369" w:rsidP="005242DA">
      <w:r>
        <w:t>You and your best friend are sharing a cake. How much of the cake will each of you get?</w:t>
      </w:r>
    </w:p>
    <w:p w:rsidR="005242DA" w:rsidRDefault="005242DA" w:rsidP="005242DA"/>
    <w:p w:rsidR="0059270C" w:rsidRDefault="00FC3369" w:rsidP="005242DA">
      <w:r>
        <w:t xml:space="preserve">Jon invited 3 friends to his birthday party. </w:t>
      </w:r>
      <w:r w:rsidR="005242DA">
        <w:t xml:space="preserve">All four of the boys decided to eat his birthday cake. </w:t>
      </w:r>
      <w:r>
        <w:t>They each received the same amount of cake, and they ate the entire thing! How much of the cake did each friend eat?</w:t>
      </w:r>
    </w:p>
    <w:p w:rsidR="005242DA" w:rsidRDefault="005242DA" w:rsidP="005242DA"/>
    <w:p w:rsidR="0059270C" w:rsidRDefault="0059270C" w:rsidP="005242DA">
      <w:r>
        <w:t>2 friends are sharing 3 cookies.  How many cookies will each friend get?</w:t>
      </w:r>
    </w:p>
    <w:p w:rsidR="005242DA" w:rsidRDefault="005242DA" w:rsidP="005242DA"/>
    <w:p w:rsidR="005242DA" w:rsidRDefault="005242DA" w:rsidP="005242DA">
      <w:r>
        <w:t>At snack time, ____ kids shared ____ cupcakes. How much cupcake did each kid get?</w:t>
      </w:r>
    </w:p>
    <w:p w:rsidR="005242DA" w:rsidRDefault="005242DA" w:rsidP="005242DA">
      <w:r>
        <w:t>(2, 8)</w:t>
      </w:r>
      <w:r>
        <w:tab/>
        <w:t>(4, 8)</w:t>
      </w:r>
      <w:r>
        <w:tab/>
        <w:t>(8, 4)</w:t>
      </w:r>
      <w:r>
        <w:tab/>
        <w:t>(8, 2)</w:t>
      </w:r>
    </w:p>
    <w:p w:rsidR="005242DA" w:rsidRDefault="005242DA" w:rsidP="005242DA"/>
    <w:p w:rsidR="005242DA" w:rsidRDefault="005242DA" w:rsidP="005242DA">
      <w:r>
        <w:t>Afterschool, ____ kids shared ____ candy bars.  How much candy bar did each kid get?</w:t>
      </w:r>
    </w:p>
    <w:p w:rsidR="005242DA" w:rsidRDefault="00486517" w:rsidP="005242DA">
      <w:r>
        <w:t>(3, 6)</w:t>
      </w:r>
      <w:r>
        <w:tab/>
        <w:t>(3, 9)</w:t>
      </w:r>
      <w:r>
        <w:tab/>
        <w:t>(3, 1)</w:t>
      </w:r>
      <w:r>
        <w:tab/>
        <w:t>(3, 4)</w:t>
      </w:r>
    </w:p>
    <w:sectPr w:rsidR="005242DA" w:rsidSect="009B6A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88" w:rsidRDefault="00E86288" w:rsidP="00E86288">
      <w:r>
        <w:separator/>
      </w:r>
    </w:p>
  </w:endnote>
  <w:endnote w:type="continuationSeparator" w:id="0">
    <w:p w:rsidR="00E86288" w:rsidRDefault="00E86288" w:rsidP="00E86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88" w:rsidRDefault="00D43AB4">
    <w:pPr>
      <w:pStyle w:val="Footer"/>
    </w:pPr>
    <w:r>
      <w:t>12-3-12</w:t>
    </w:r>
    <w:r>
      <w:ptab w:relativeTo="margin" w:alignment="center" w:leader="none"/>
    </w:r>
    <w:fldSimple w:instr=" PAGE   \* MERGEFORMAT ">
      <w:r w:rsidR="007D5148">
        <w:rPr>
          <w:noProof/>
        </w:rPr>
        <w:t>1</w:t>
      </w:r>
    </w:fldSimple>
    <w:r>
      <w:ptab w:relativeTo="margin" w:alignment="right" w:leader="none"/>
    </w:r>
    <w: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88" w:rsidRDefault="00E86288" w:rsidP="00E86288">
      <w:r>
        <w:separator/>
      </w:r>
    </w:p>
  </w:footnote>
  <w:footnote w:type="continuationSeparator" w:id="0">
    <w:p w:rsidR="00E86288" w:rsidRDefault="00E86288" w:rsidP="00E86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88" w:rsidRDefault="00D43AB4">
    <w:pPr>
      <w:pStyle w:val="Header"/>
    </w:pPr>
    <w:r>
      <w:t>2</w:t>
    </w:r>
    <w:r w:rsidRPr="00D43AB4">
      <w:rPr>
        <w:vertAlign w:val="superscript"/>
      </w:rPr>
      <w:t>nd</w:t>
    </w:r>
    <w:r>
      <w:t xml:space="preserve"> Grade</w:t>
    </w:r>
    <w:r>
      <w:ptab w:relativeTo="margin" w:alignment="center" w:leader="none"/>
    </w:r>
    <w:r w:rsidR="007D5148">
      <w:tab/>
    </w:r>
    <w:r>
      <w:t>Problem Types to Promote Partitioning and Fraction Understanding</w:t>
    </w:r>
    <w:r>
      <w:ptab w:relativeTo="margin" w:alignment="right" w:leader="none"/>
    </w:r>
    <w:r w:rsidR="007D5148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039"/>
    <w:multiLevelType w:val="hybridMultilevel"/>
    <w:tmpl w:val="C6AE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C741B"/>
    <w:multiLevelType w:val="hybridMultilevel"/>
    <w:tmpl w:val="F156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C2470"/>
    <w:multiLevelType w:val="hybridMultilevel"/>
    <w:tmpl w:val="9AF0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7A8"/>
    <w:rsid w:val="0013564C"/>
    <w:rsid w:val="001B6500"/>
    <w:rsid w:val="00237843"/>
    <w:rsid w:val="0025564A"/>
    <w:rsid w:val="002E6285"/>
    <w:rsid w:val="003121BA"/>
    <w:rsid w:val="0033120B"/>
    <w:rsid w:val="00370130"/>
    <w:rsid w:val="00380ED7"/>
    <w:rsid w:val="00417539"/>
    <w:rsid w:val="00422E68"/>
    <w:rsid w:val="00486517"/>
    <w:rsid w:val="00490C47"/>
    <w:rsid w:val="004B1096"/>
    <w:rsid w:val="004D1877"/>
    <w:rsid w:val="004D3CBA"/>
    <w:rsid w:val="004F6A74"/>
    <w:rsid w:val="00520774"/>
    <w:rsid w:val="005242DA"/>
    <w:rsid w:val="005344BA"/>
    <w:rsid w:val="00544C78"/>
    <w:rsid w:val="0057275D"/>
    <w:rsid w:val="0059270C"/>
    <w:rsid w:val="00637E79"/>
    <w:rsid w:val="00652A49"/>
    <w:rsid w:val="006C4F8A"/>
    <w:rsid w:val="006C7239"/>
    <w:rsid w:val="006E1FF6"/>
    <w:rsid w:val="006E7197"/>
    <w:rsid w:val="006F59F0"/>
    <w:rsid w:val="007031EF"/>
    <w:rsid w:val="00736871"/>
    <w:rsid w:val="00753865"/>
    <w:rsid w:val="007C1094"/>
    <w:rsid w:val="007D5148"/>
    <w:rsid w:val="00832BC2"/>
    <w:rsid w:val="00876559"/>
    <w:rsid w:val="00880904"/>
    <w:rsid w:val="0088347C"/>
    <w:rsid w:val="0088617F"/>
    <w:rsid w:val="00891E81"/>
    <w:rsid w:val="008A7DF6"/>
    <w:rsid w:val="009229B7"/>
    <w:rsid w:val="009327A8"/>
    <w:rsid w:val="009630FD"/>
    <w:rsid w:val="009B6A3A"/>
    <w:rsid w:val="009C1BB3"/>
    <w:rsid w:val="00A0276A"/>
    <w:rsid w:val="00A56C42"/>
    <w:rsid w:val="00AC037F"/>
    <w:rsid w:val="00B0493A"/>
    <w:rsid w:val="00B261E0"/>
    <w:rsid w:val="00BA0895"/>
    <w:rsid w:val="00BA2871"/>
    <w:rsid w:val="00C2076F"/>
    <w:rsid w:val="00C30DB0"/>
    <w:rsid w:val="00C555E2"/>
    <w:rsid w:val="00CA5471"/>
    <w:rsid w:val="00D279A6"/>
    <w:rsid w:val="00D43AB4"/>
    <w:rsid w:val="00D60D89"/>
    <w:rsid w:val="00DE553D"/>
    <w:rsid w:val="00E63BCD"/>
    <w:rsid w:val="00E67DDB"/>
    <w:rsid w:val="00E86288"/>
    <w:rsid w:val="00EF2725"/>
    <w:rsid w:val="00F17D83"/>
    <w:rsid w:val="00F404C4"/>
    <w:rsid w:val="00FA3A82"/>
    <w:rsid w:val="00FB09E3"/>
    <w:rsid w:val="00FC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2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6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288"/>
  </w:style>
  <w:style w:type="paragraph" w:styleId="Footer">
    <w:name w:val="footer"/>
    <w:basedOn w:val="Normal"/>
    <w:link w:val="FooterChar"/>
    <w:uiPriority w:val="99"/>
    <w:unhideWhenUsed/>
    <w:rsid w:val="00E86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288"/>
  </w:style>
  <w:style w:type="paragraph" w:styleId="BalloonText">
    <w:name w:val="Balloon Text"/>
    <w:basedOn w:val="Normal"/>
    <w:link w:val="BalloonTextChar"/>
    <w:uiPriority w:val="99"/>
    <w:semiHidden/>
    <w:unhideWhenUsed/>
    <w:rsid w:val="00E86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 User</cp:lastModifiedBy>
  <cp:revision>4</cp:revision>
  <dcterms:created xsi:type="dcterms:W3CDTF">2012-10-05T21:34:00Z</dcterms:created>
  <dcterms:modified xsi:type="dcterms:W3CDTF">2017-12-08T21:54:00Z</dcterms:modified>
</cp:coreProperties>
</file>