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63" w:rsidRDefault="00E23563" w:rsidP="00E23563">
      <w:pPr>
        <w:pStyle w:val="Heading1"/>
        <w:jc w:val="center"/>
        <w:rPr>
          <w:sz w:val="28"/>
        </w:rPr>
      </w:pPr>
      <w:r>
        <w:rPr>
          <w:sz w:val="28"/>
        </w:rPr>
        <w:t>Letter Formation</w:t>
      </w:r>
    </w:p>
    <w:p w:rsidR="00E23563" w:rsidRDefault="00E23563" w:rsidP="00E23563">
      <w:pPr>
        <w:rPr>
          <w:rFonts w:ascii="Arial" w:hAnsi="Arial" w:cs="Arial"/>
          <w:b/>
          <w:bCs/>
          <w:sz w:val="20"/>
        </w:rPr>
      </w:pPr>
    </w:p>
    <w:p w:rsidR="00E23563" w:rsidRDefault="00E23563" w:rsidP="00E2356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- slant down, slant down,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– over, around and down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 – down, up, around, around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-  down…n, up and around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 – over, around and open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 – over, around and open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 – down, up around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 – over, around, u…p and down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 – down, across, across,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– across, over, around and open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 – down, across,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– over, dow…n, across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 – over, around,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 – over, around, dow…n, and curve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 – down, down,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 – dow…n, up and over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-   down, across,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-   down, dot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 – down, curve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– down, curve, dot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 – down, slant in, slant out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 – dow…n, slant in, slant out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 – down,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 -  dow…n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 – down, slant down, slant up, down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 – down, up, over, up, over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 – down, slant down, 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 – down, up, over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– over, around, close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– over, around, close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 – down, up, around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 – down…n, up, around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 – over, around, close, slant out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 – over, around, down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 – down, up, around, slant out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 – down, up, curve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 – over, around, curve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 – over, around, and curve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 – down,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– down, across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– down, curve up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– down, curve up, down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– slant down, slant 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– slant down, slant up</w:t>
      </w:r>
    </w:p>
    <w:p w:rsidR="00E23563" w:rsidRDefault="00E23563" w:rsidP="00E23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– slant down, slant up, slant down,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 – slant down, slant up, slant down, 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slant 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slant up</w:t>
      </w:r>
    </w:p>
    <w:p w:rsidR="00E23563" w:rsidRDefault="00E23563" w:rsidP="00E235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 – slant down, slant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– slant down, slant across</w:t>
      </w:r>
    </w:p>
    <w:p w:rsidR="00E23563" w:rsidRDefault="00E23563" w:rsidP="00E2356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 – slant down, slant up, down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 – slant down, slant dow…n</w:t>
      </w:r>
    </w:p>
    <w:p w:rsidR="00E23563" w:rsidRDefault="00E23563" w:rsidP="00E2356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t>Z – across, slant down, 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– across, slant down, across</w:t>
      </w:r>
    </w:p>
    <w:p w:rsidR="00E23563" w:rsidRDefault="00E23563" w:rsidP="00E23563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bCs/>
          <w:sz w:val="20"/>
        </w:rPr>
      </w:pPr>
    </w:p>
    <w:p w:rsidR="00E23563" w:rsidRDefault="00E23563" w:rsidP="00E23563">
      <w:pPr>
        <w:pStyle w:val="Header"/>
        <w:tabs>
          <w:tab w:val="clear" w:pos="4320"/>
          <w:tab w:val="clear" w:pos="8640"/>
        </w:tabs>
        <w:ind w:left="1440"/>
        <w:rPr>
          <w:sz w:val="22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sz w:val="22"/>
        </w:rPr>
        <w:t xml:space="preserve">Adapted from </w:t>
      </w:r>
      <w:r>
        <w:rPr>
          <w:rFonts w:ascii="Arial" w:hAnsi="Arial" w:cs="Arial"/>
          <w:i/>
          <w:iCs/>
          <w:sz w:val="22"/>
        </w:rPr>
        <w:t>Shaping Literate Minds</w:t>
      </w:r>
      <w:r>
        <w:rPr>
          <w:rFonts w:ascii="Arial" w:hAnsi="Arial" w:cs="Arial"/>
          <w:sz w:val="22"/>
        </w:rPr>
        <w:t>, Dorn and Soffas, 2001 p. 57</w:t>
      </w:r>
    </w:p>
    <w:p w:rsidR="00354E0D" w:rsidRDefault="00354E0D"/>
    <w:p w:rsidR="00E23563" w:rsidRDefault="00E23563"/>
    <w:p w:rsidR="00E23563" w:rsidRPr="00857437" w:rsidRDefault="00E23563" w:rsidP="00A44ACF">
      <w:pPr>
        <w:rPr>
          <w:b/>
          <w:i/>
        </w:rPr>
      </w:pPr>
    </w:p>
    <w:sectPr w:rsidR="00E23563" w:rsidRPr="00857437" w:rsidSect="00A44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D8" w:rsidRDefault="007F55D8" w:rsidP="007F55D8">
      <w:r>
        <w:separator/>
      </w:r>
    </w:p>
  </w:endnote>
  <w:endnote w:type="continuationSeparator" w:id="0">
    <w:p w:rsidR="007F55D8" w:rsidRDefault="007F55D8" w:rsidP="007F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A6" w:rsidRDefault="008529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D" w:rsidRPr="000C1014" w:rsidRDefault="00BC2B6D">
    <w:pPr>
      <w:pStyle w:val="Footer"/>
      <w:rPr>
        <w:rFonts w:ascii="Calibri" w:hAnsi="Calibri"/>
        <w:sz w:val="22"/>
        <w:szCs w:val="22"/>
      </w:rPr>
    </w:pPr>
    <w:r w:rsidRPr="000C1014">
      <w:rPr>
        <w:rFonts w:ascii="Calibri" w:hAnsi="Calibri"/>
        <w:sz w:val="22"/>
        <w:szCs w:val="22"/>
      </w:rPr>
      <w:t>Arkansas Department of Education</w:t>
    </w:r>
  </w:p>
  <w:p w:rsidR="00BC2B6D" w:rsidRDefault="00BC2B6D">
    <w:pPr>
      <w:pStyle w:val="Footer"/>
    </w:pPr>
    <w:r w:rsidRPr="000C1014">
      <w:rPr>
        <w:rFonts w:ascii="Calibri" w:hAnsi="Calibri"/>
        <w:sz w:val="22"/>
        <w:szCs w:val="22"/>
      </w:rPr>
      <w:t>ELLA 2010-11</w:t>
    </w:r>
    <w:r w:rsidRPr="000C1014">
      <w:rPr>
        <w:rFonts w:ascii="Calibri" w:hAnsi="Calibri"/>
        <w:sz w:val="22"/>
        <w:szCs w:val="22"/>
      </w:rPr>
      <w:ptab w:relativeTo="margin" w:alignment="center" w:leader="none"/>
    </w:r>
    <w:r w:rsidRPr="000C1014">
      <w:rPr>
        <w:rFonts w:ascii="Calibri" w:hAnsi="Calibri"/>
        <w:sz w:val="22"/>
        <w:szCs w:val="22"/>
      </w:rPr>
      <w:ptab w:relativeTo="margin" w:alignment="right" w:leader="none"/>
    </w:r>
    <w:r w:rsidRPr="000C1014">
      <w:rPr>
        <w:rFonts w:ascii="Calibri" w:hAnsi="Calibri"/>
        <w:sz w:val="22"/>
        <w:szCs w:val="22"/>
      </w:rPr>
      <w:t>EM-Phonics</w:t>
    </w:r>
    <w:r w:rsidR="008529A6">
      <w:rPr>
        <w:rFonts w:ascii="Calibri" w:hAnsi="Calibri"/>
        <w:sz w:val="22"/>
        <w:szCs w:val="22"/>
      </w:rPr>
      <w:t xml:space="preserve"> HO</w:t>
    </w:r>
    <w:r>
      <w:t xml:space="preserve"> | </w:t>
    </w:r>
    <w:fldSimple w:instr=" PAGE   \* MERGEFORMAT ">
      <w:r w:rsidR="00AB12BF" w:rsidRPr="00AB12BF">
        <w:rPr>
          <w:b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A6" w:rsidRDefault="00852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D8" w:rsidRDefault="007F55D8" w:rsidP="007F55D8">
      <w:r>
        <w:separator/>
      </w:r>
    </w:p>
  </w:footnote>
  <w:footnote w:type="continuationSeparator" w:id="0">
    <w:p w:rsidR="007F55D8" w:rsidRDefault="007F55D8" w:rsidP="007F5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A6" w:rsidRDefault="008529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D8" w:rsidRPr="007F55D8" w:rsidRDefault="007F55D8" w:rsidP="007F55D8">
    <w:pPr>
      <w:pStyle w:val="Header"/>
      <w:jc w:val="center"/>
      <w:rPr>
        <w:rFonts w:ascii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A6" w:rsidRDefault="008529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001"/>
    <w:multiLevelType w:val="hybridMultilevel"/>
    <w:tmpl w:val="C47A1F4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7212D"/>
    <w:multiLevelType w:val="hybridMultilevel"/>
    <w:tmpl w:val="BA7808E4"/>
    <w:lvl w:ilvl="0" w:tplc="685046CE">
      <w:start w:val="2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98759D0"/>
    <w:multiLevelType w:val="hybridMultilevel"/>
    <w:tmpl w:val="99805D52"/>
    <w:lvl w:ilvl="0" w:tplc="0C7AE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>
    <w:nsid w:val="35041FCC"/>
    <w:multiLevelType w:val="hybridMultilevel"/>
    <w:tmpl w:val="590A420C"/>
    <w:lvl w:ilvl="0" w:tplc="42D8E1BA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4">
    <w:nsid w:val="376024DD"/>
    <w:multiLevelType w:val="hybridMultilevel"/>
    <w:tmpl w:val="C8F28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04972"/>
    <w:multiLevelType w:val="hybridMultilevel"/>
    <w:tmpl w:val="C89A53C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95DD9"/>
    <w:multiLevelType w:val="hybridMultilevel"/>
    <w:tmpl w:val="263C41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F4A896F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4A896F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038F6"/>
    <w:multiLevelType w:val="hybridMultilevel"/>
    <w:tmpl w:val="E7E287C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F643B"/>
    <w:multiLevelType w:val="hybridMultilevel"/>
    <w:tmpl w:val="EFA0709E"/>
    <w:lvl w:ilvl="0" w:tplc="0C7AED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B0244C"/>
    <w:multiLevelType w:val="hybridMultilevel"/>
    <w:tmpl w:val="90D26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61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050AE"/>
    <w:multiLevelType w:val="hybridMultilevel"/>
    <w:tmpl w:val="EDE866F4"/>
    <w:lvl w:ilvl="0" w:tplc="0C7AED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37475E"/>
    <w:multiLevelType w:val="hybridMultilevel"/>
    <w:tmpl w:val="60947574"/>
    <w:lvl w:ilvl="0" w:tplc="0C7AED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1E3B2B"/>
    <w:multiLevelType w:val="hybridMultilevel"/>
    <w:tmpl w:val="CDA4CA6E"/>
    <w:lvl w:ilvl="0" w:tplc="D160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8763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563"/>
    <w:rsid w:val="000C1014"/>
    <w:rsid w:val="001F4B3B"/>
    <w:rsid w:val="00321C8D"/>
    <w:rsid w:val="00354E0D"/>
    <w:rsid w:val="00440DCC"/>
    <w:rsid w:val="006B5ACA"/>
    <w:rsid w:val="00722F9F"/>
    <w:rsid w:val="00750963"/>
    <w:rsid w:val="007A4925"/>
    <w:rsid w:val="007C4EED"/>
    <w:rsid w:val="007F55D8"/>
    <w:rsid w:val="008529A6"/>
    <w:rsid w:val="00857437"/>
    <w:rsid w:val="008C176F"/>
    <w:rsid w:val="009861C6"/>
    <w:rsid w:val="00A24E01"/>
    <w:rsid w:val="00A44ACF"/>
    <w:rsid w:val="00A61293"/>
    <w:rsid w:val="00AB12BF"/>
    <w:rsid w:val="00AB6D55"/>
    <w:rsid w:val="00BC2B6D"/>
    <w:rsid w:val="00D77ED0"/>
    <w:rsid w:val="00DA1CA4"/>
    <w:rsid w:val="00DA351A"/>
    <w:rsid w:val="00E23563"/>
    <w:rsid w:val="00EA68BC"/>
    <w:rsid w:val="00F417A6"/>
    <w:rsid w:val="00F92D90"/>
    <w:rsid w:val="00FE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56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23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3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235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563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E235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356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23563"/>
    <w:pPr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E2356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2356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235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E23563"/>
    <w:rPr>
      <w:rFonts w:ascii="Arial" w:hAnsi="Arial" w:cs="Arial"/>
      <w:b/>
      <w:szCs w:val="28"/>
    </w:rPr>
  </w:style>
  <w:style w:type="character" w:customStyle="1" w:styleId="BodyText3Char">
    <w:name w:val="Body Text 3 Char"/>
    <w:basedOn w:val="DefaultParagraphFont"/>
    <w:link w:val="BodyText3"/>
    <w:rsid w:val="00E23563"/>
    <w:rPr>
      <w:rFonts w:ascii="Arial" w:eastAsia="Times New Roman" w:hAnsi="Arial" w:cs="Arial"/>
      <w:b/>
      <w:sz w:val="24"/>
      <w:szCs w:val="28"/>
    </w:rPr>
  </w:style>
  <w:style w:type="paragraph" w:styleId="BodyText2">
    <w:name w:val="Body Text 2"/>
    <w:basedOn w:val="Normal"/>
    <w:link w:val="BodyText2Char"/>
    <w:rsid w:val="00E23563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E23563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E2356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E2356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E23563"/>
    <w:pPr>
      <w:ind w:left="366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E23563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E23563"/>
    <w:pPr>
      <w:ind w:left="726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E2356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5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5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49EE-AC0F-42B2-9E08-6611DD82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Pearce Peacock</dc:creator>
  <cp:lastModifiedBy>ST User</cp:lastModifiedBy>
  <cp:revision>2</cp:revision>
  <dcterms:created xsi:type="dcterms:W3CDTF">2015-11-06T16:52:00Z</dcterms:created>
  <dcterms:modified xsi:type="dcterms:W3CDTF">2015-11-06T16:52:00Z</dcterms:modified>
</cp:coreProperties>
</file>