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00" w:type="dxa"/>
        <w:tblLook w:val="04A0"/>
      </w:tblPr>
      <w:tblGrid>
        <w:gridCol w:w="2400"/>
        <w:gridCol w:w="2400"/>
        <w:gridCol w:w="2400"/>
        <w:gridCol w:w="2400"/>
        <w:gridCol w:w="2400"/>
        <w:gridCol w:w="2400"/>
      </w:tblGrid>
      <w:tr w:rsidR="00E75203" w:rsidTr="009D3B60">
        <w:trPr>
          <w:trHeight w:val="346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E75203" w:rsidRDefault="00E75203">
            <w:r>
              <w:t>Week 9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41r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42Ss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43</w:t>
            </w:r>
            <w:r w:rsidR="00327CB4">
              <w:rPr>
                <w:sz w:val="20"/>
              </w:rPr>
              <w:t>T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327CB4">
            <w:pPr>
              <w:rPr>
                <w:sz w:val="20"/>
              </w:rPr>
            </w:pPr>
            <w:r>
              <w:rPr>
                <w:sz w:val="20"/>
              </w:rPr>
              <w:t>Lesson 44t</w:t>
            </w:r>
          </w:p>
        </w:tc>
        <w:tc>
          <w:tcPr>
            <w:tcW w:w="24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327CB4">
            <w:pPr>
              <w:rPr>
                <w:sz w:val="20"/>
              </w:rPr>
            </w:pPr>
            <w:r>
              <w:rPr>
                <w:sz w:val="20"/>
              </w:rPr>
              <w:t>Lesson 45Uu</w:t>
            </w:r>
          </w:p>
        </w:tc>
      </w:tr>
      <w:tr w:rsidR="00E75203" w:rsidTr="009D3B60">
        <w:trPr>
          <w:trHeight w:val="346"/>
        </w:trPr>
        <w:tc>
          <w:tcPr>
            <w:tcW w:w="2400" w:type="dxa"/>
            <w:tcBorders>
              <w:left w:val="single" w:sz="24" w:space="0" w:color="auto"/>
            </w:tcBorders>
          </w:tcPr>
          <w:p w:rsidR="00E75203" w:rsidRDefault="00327CB4">
            <w:r>
              <w:t>Phonological Awareness Skill</w:t>
            </w:r>
          </w:p>
        </w:tc>
        <w:tc>
          <w:tcPr>
            <w:tcW w:w="2400" w:type="dxa"/>
          </w:tcPr>
          <w:p w:rsidR="00800070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Produce Rhyme</w:t>
            </w:r>
          </w:p>
          <w:p w:rsidR="00800070" w:rsidRDefault="00800070" w:rsidP="00800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Cloze sentences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a</w:t>
            </w:r>
          </w:p>
          <w:p w:rsidR="00800070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into Syllables</w:t>
            </w:r>
          </w:p>
          <w:p w:rsidR="00E75203" w:rsidRPr="00B07F57" w:rsidRDefault="00800070" w:rsidP="00800070">
            <w:pPr>
              <w:rPr>
                <w:sz w:val="20"/>
              </w:rPr>
            </w:pPr>
            <w:r>
              <w:rPr>
                <w:sz w:val="16"/>
                <w:szCs w:val="16"/>
              </w:rPr>
              <w:t>Pause between syllable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b</w:t>
            </w:r>
          </w:p>
        </w:tc>
        <w:tc>
          <w:tcPr>
            <w:tcW w:w="2400" w:type="dxa"/>
          </w:tcPr>
          <w:p w:rsidR="00800070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Blend Syllables</w:t>
            </w:r>
          </w:p>
          <w:p w:rsidR="00800070" w:rsidRDefault="00800070" w:rsidP="00800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</w:t>
            </w:r>
            <w:r w:rsidR="009D3B60">
              <w:rPr>
                <w:sz w:val="16"/>
                <w:szCs w:val="16"/>
              </w:rPr>
              <w:t xml:space="preserve">  RF.K.2</w:t>
            </w:r>
            <w:r w:rsidR="00A2643C">
              <w:rPr>
                <w:sz w:val="16"/>
                <w:szCs w:val="16"/>
              </w:rPr>
              <w:t>b</w:t>
            </w:r>
          </w:p>
          <w:p w:rsidR="00800070" w:rsidRPr="001A0310" w:rsidRDefault="00800070" w:rsidP="00800070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E75203" w:rsidRPr="00800070" w:rsidRDefault="00800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These Begin the Same? Game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d</w:t>
            </w:r>
          </w:p>
        </w:tc>
        <w:tc>
          <w:tcPr>
            <w:tcW w:w="2400" w:type="dxa"/>
          </w:tcPr>
          <w:p w:rsidR="00800070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Blend Syllables</w:t>
            </w:r>
          </w:p>
          <w:p w:rsidR="00800070" w:rsidRDefault="00800070" w:rsidP="00800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Mystery Bag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b</w:t>
            </w:r>
          </w:p>
          <w:p w:rsidR="00800070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by Syllables</w:t>
            </w:r>
          </w:p>
          <w:p w:rsidR="00E75203" w:rsidRPr="00B07F57" w:rsidRDefault="00740A81" w:rsidP="00800070">
            <w:pPr>
              <w:rPr>
                <w:sz w:val="20"/>
              </w:rPr>
            </w:pPr>
            <w:r>
              <w:rPr>
                <w:sz w:val="16"/>
                <w:szCs w:val="16"/>
              </w:rPr>
              <w:t>Use Blocks to indicate syllables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b</w:t>
            </w:r>
          </w:p>
        </w:tc>
        <w:tc>
          <w:tcPr>
            <w:tcW w:w="2400" w:type="dxa"/>
          </w:tcPr>
          <w:p w:rsidR="00740A81" w:rsidRPr="00740A81" w:rsidRDefault="00740A81" w:rsidP="00740A81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740A81">
              <w:rPr>
                <w:sz w:val="20"/>
                <w:highlight w:val="yellow"/>
              </w:rPr>
              <w:t>Discriminate Initial Sounds</w:t>
            </w:r>
          </w:p>
          <w:p w:rsidR="00740A81" w:rsidRPr="00740A81" w:rsidRDefault="00740A81" w:rsidP="00740A81">
            <w:pPr>
              <w:rPr>
                <w:i/>
                <w:sz w:val="16"/>
                <w:szCs w:val="16"/>
              </w:rPr>
            </w:pPr>
            <w:r w:rsidRPr="00740A81">
              <w:rPr>
                <w:i/>
                <w:sz w:val="16"/>
                <w:szCs w:val="16"/>
              </w:rPr>
              <w:t>Baby Bears</w:t>
            </w:r>
            <w:r w:rsidR="009D3B60">
              <w:rPr>
                <w:i/>
                <w:sz w:val="16"/>
                <w:szCs w:val="16"/>
              </w:rPr>
              <w:t xml:space="preserve"> RF.K.2</w:t>
            </w:r>
            <w:r w:rsidR="00A2643C">
              <w:rPr>
                <w:i/>
                <w:sz w:val="16"/>
                <w:szCs w:val="16"/>
              </w:rPr>
              <w:t>d</w:t>
            </w:r>
          </w:p>
          <w:p w:rsidR="00740A81" w:rsidRDefault="00740A81" w:rsidP="00740A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Blend Syllables</w:t>
            </w:r>
          </w:p>
          <w:p w:rsidR="00740A81" w:rsidRDefault="00740A81" w:rsidP="0074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Puppet- zoo animals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b</w:t>
            </w:r>
          </w:p>
          <w:p w:rsidR="00E75203" w:rsidRPr="00B07F57" w:rsidRDefault="00E75203">
            <w:pPr>
              <w:rPr>
                <w:sz w:val="20"/>
              </w:rPr>
            </w:pPr>
          </w:p>
        </w:tc>
        <w:tc>
          <w:tcPr>
            <w:tcW w:w="2400" w:type="dxa"/>
            <w:tcBorders>
              <w:right w:val="single" w:sz="24" w:space="0" w:color="auto"/>
            </w:tcBorders>
          </w:tcPr>
          <w:p w:rsidR="00740A81" w:rsidRPr="001A0310" w:rsidRDefault="00740A81" w:rsidP="00740A81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740A81" w:rsidRDefault="00740A81" w:rsidP="0074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Choppy Puppet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d</w:t>
            </w:r>
          </w:p>
          <w:p w:rsidR="00740A81" w:rsidRDefault="00740A81" w:rsidP="00740A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into Syllables</w:t>
            </w:r>
          </w:p>
          <w:p w:rsidR="00E75203" w:rsidRPr="00B07F57" w:rsidRDefault="00740A81" w:rsidP="00740A81">
            <w:pPr>
              <w:rPr>
                <w:sz w:val="20"/>
              </w:rPr>
            </w:pPr>
            <w:r>
              <w:rPr>
                <w:sz w:val="16"/>
                <w:szCs w:val="16"/>
              </w:rPr>
              <w:t>Clap syllables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b</w:t>
            </w:r>
          </w:p>
        </w:tc>
      </w:tr>
      <w:tr w:rsidR="00E75203" w:rsidTr="009D3B60">
        <w:trPr>
          <w:trHeight w:val="346"/>
        </w:trPr>
        <w:tc>
          <w:tcPr>
            <w:tcW w:w="2400" w:type="dxa"/>
            <w:tcBorders>
              <w:left w:val="single" w:sz="24" w:space="0" w:color="auto"/>
              <w:bottom w:val="single" w:sz="24" w:space="0" w:color="auto"/>
            </w:tcBorders>
          </w:tcPr>
          <w:p w:rsidR="009D3B60" w:rsidRDefault="00327CB4" w:rsidP="00327CB4">
            <w:r>
              <w:t>Letter Recognition &amp; Formation</w:t>
            </w:r>
            <w:r w:rsidR="00A2643C">
              <w:t xml:space="preserve"> </w:t>
            </w:r>
          </w:p>
          <w:p w:rsidR="009D3B60" w:rsidRDefault="009D3B60" w:rsidP="00327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RF.K.1d</w:t>
            </w:r>
          </w:p>
          <w:p w:rsidR="00327CB4" w:rsidRDefault="00A2643C" w:rsidP="00327CB4">
            <w:r w:rsidRPr="00A2643C">
              <w:rPr>
                <w:sz w:val="20"/>
                <w:szCs w:val="20"/>
              </w:rPr>
              <w:t>L.K.1.a</w:t>
            </w:r>
          </w:p>
          <w:p w:rsidR="00E75203" w:rsidRPr="00A2643C" w:rsidRDefault="00E7520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800070" w:rsidRPr="00B25E2A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800070" w:rsidRPr="009D3B60" w:rsidRDefault="00800070" w:rsidP="00800070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Lowercase Pattern- loud, soft, soft</w:t>
            </w:r>
          </w:p>
          <w:p w:rsidR="00800070" w:rsidRPr="009D3B60" w:rsidRDefault="00800070" w:rsidP="00800070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Repeat soft, loud, loud</w:t>
            </w:r>
          </w:p>
          <w:p w:rsidR="00E75203" w:rsidRPr="00B07F57" w:rsidRDefault="00800070" w:rsidP="008000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800070" w:rsidRPr="00B25E2A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800070" w:rsidRPr="009D3B60" w:rsidRDefault="00800070" w:rsidP="00800070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Divide the class in two teams</w:t>
            </w:r>
          </w:p>
          <w:p w:rsidR="00800070" w:rsidRPr="009D3B60" w:rsidRDefault="00800070" w:rsidP="00800070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Uppercase</w:t>
            </w:r>
          </w:p>
          <w:p w:rsidR="00800070" w:rsidRPr="009D3B60" w:rsidRDefault="00800070" w:rsidP="00800070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lowercase</w:t>
            </w:r>
          </w:p>
          <w:p w:rsidR="00E75203" w:rsidRPr="00B07F57" w:rsidRDefault="00800070" w:rsidP="00800070">
            <w:pPr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740A81" w:rsidRPr="00B25E2A" w:rsidRDefault="00740A81" w:rsidP="00740A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740A81" w:rsidRPr="009D3B60" w:rsidRDefault="00740A81" w:rsidP="00740A81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March in Place</w:t>
            </w:r>
          </w:p>
          <w:p w:rsidR="00740A81" w:rsidRPr="009D3B60" w:rsidRDefault="00740A81" w:rsidP="00740A81">
            <w:pPr>
              <w:ind w:left="360"/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Left foot-Uppercase</w:t>
            </w:r>
          </w:p>
          <w:p w:rsidR="00740A81" w:rsidRPr="009D3B60" w:rsidRDefault="00740A81" w:rsidP="00740A81">
            <w:pPr>
              <w:pStyle w:val="ListParagraph"/>
              <w:ind w:left="360"/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Right foot-lowercase</w:t>
            </w:r>
          </w:p>
          <w:p w:rsidR="00E75203" w:rsidRPr="00B07F57" w:rsidRDefault="00740A81" w:rsidP="00740A8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740A81" w:rsidRPr="00B25E2A" w:rsidRDefault="00740A81" w:rsidP="00740A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740A81" w:rsidRPr="009D3B60" w:rsidRDefault="00740A81" w:rsidP="00740A81">
            <w:pPr>
              <w:pStyle w:val="ListParagraph"/>
              <w:ind w:left="0"/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 xml:space="preserve">Chant lowercase letters four times each </w:t>
            </w:r>
            <w:proofErr w:type="spellStart"/>
            <w:r w:rsidRPr="009D3B60">
              <w:rPr>
                <w:i/>
                <w:sz w:val="18"/>
                <w:szCs w:val="16"/>
              </w:rPr>
              <w:t>a,a,a,a</w:t>
            </w:r>
            <w:proofErr w:type="spellEnd"/>
            <w:r w:rsidRPr="009D3B60">
              <w:rPr>
                <w:i/>
                <w:sz w:val="18"/>
                <w:szCs w:val="16"/>
              </w:rPr>
              <w:t xml:space="preserve">, </w:t>
            </w:r>
            <w:proofErr w:type="spellStart"/>
            <w:r w:rsidRPr="009D3B60">
              <w:rPr>
                <w:i/>
                <w:sz w:val="18"/>
                <w:szCs w:val="16"/>
              </w:rPr>
              <w:t>b,b,b,b</w:t>
            </w:r>
            <w:proofErr w:type="spellEnd"/>
          </w:p>
          <w:p w:rsidR="00E75203" w:rsidRPr="00B07F57" w:rsidRDefault="00740A81" w:rsidP="00740A8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400" w:type="dxa"/>
            <w:tcBorders>
              <w:bottom w:val="single" w:sz="24" w:space="0" w:color="auto"/>
              <w:right w:val="single" w:sz="24" w:space="0" w:color="auto"/>
            </w:tcBorders>
          </w:tcPr>
          <w:p w:rsidR="00740A81" w:rsidRPr="00B25E2A" w:rsidRDefault="00740A81" w:rsidP="00740A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740A81" w:rsidRPr="009D3B60" w:rsidRDefault="00740A81" w:rsidP="00740A81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Letter names-Boys</w:t>
            </w:r>
          </w:p>
          <w:p w:rsidR="00740A81" w:rsidRPr="009D3B60" w:rsidRDefault="00740A81" w:rsidP="00740A81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Picture names- Girls</w:t>
            </w:r>
          </w:p>
          <w:p w:rsidR="00740A81" w:rsidRPr="009D3B60" w:rsidRDefault="00740A81" w:rsidP="00740A81">
            <w:pPr>
              <w:rPr>
                <w:i/>
                <w:sz w:val="18"/>
                <w:szCs w:val="16"/>
              </w:rPr>
            </w:pPr>
          </w:p>
          <w:p w:rsidR="00740A81" w:rsidRPr="009D3B60" w:rsidRDefault="00740A81" w:rsidP="00740A81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Switch roles</w:t>
            </w:r>
          </w:p>
          <w:p w:rsidR="00E75203" w:rsidRDefault="00740A81" w:rsidP="00740A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Uu</w:t>
            </w:r>
            <w:proofErr w:type="spellEnd"/>
          </w:p>
          <w:p w:rsidR="009D3B60" w:rsidRPr="00B07F57" w:rsidRDefault="009D3B60" w:rsidP="00740A81">
            <w:pPr>
              <w:rPr>
                <w:sz w:val="20"/>
              </w:rPr>
            </w:pPr>
          </w:p>
        </w:tc>
      </w:tr>
      <w:tr w:rsidR="00E75203" w:rsidTr="009D3B60">
        <w:trPr>
          <w:trHeight w:val="346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E75203" w:rsidRDefault="00327CB4">
            <w:r>
              <w:t>Week 10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A4490B">
            <w:pPr>
              <w:rPr>
                <w:sz w:val="20"/>
              </w:rPr>
            </w:pPr>
            <w:r>
              <w:rPr>
                <w:sz w:val="20"/>
              </w:rPr>
              <w:t>Lesson 46V</w:t>
            </w:r>
            <w:r w:rsidR="00327CB4">
              <w:rPr>
                <w:sz w:val="20"/>
              </w:rPr>
              <w:t>v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327CB4">
            <w:pPr>
              <w:rPr>
                <w:sz w:val="20"/>
              </w:rPr>
            </w:pPr>
            <w:r>
              <w:rPr>
                <w:sz w:val="20"/>
              </w:rPr>
              <w:t>Lesson 47Ww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327CB4">
            <w:pPr>
              <w:rPr>
                <w:sz w:val="20"/>
              </w:rPr>
            </w:pPr>
            <w:r>
              <w:rPr>
                <w:sz w:val="20"/>
              </w:rPr>
              <w:t>Lesson 48Xx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327CB4">
            <w:pPr>
              <w:rPr>
                <w:sz w:val="20"/>
              </w:rPr>
            </w:pPr>
            <w:r>
              <w:rPr>
                <w:sz w:val="20"/>
              </w:rPr>
              <w:t>Lesson 49Yy</w:t>
            </w:r>
          </w:p>
        </w:tc>
        <w:tc>
          <w:tcPr>
            <w:tcW w:w="24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5203" w:rsidRPr="00B07F57" w:rsidRDefault="00327CB4">
            <w:pPr>
              <w:rPr>
                <w:sz w:val="20"/>
              </w:rPr>
            </w:pPr>
            <w:r>
              <w:rPr>
                <w:sz w:val="20"/>
              </w:rPr>
              <w:t>Lesson 50Zz</w:t>
            </w:r>
          </w:p>
        </w:tc>
      </w:tr>
      <w:tr w:rsidR="00327CB4" w:rsidTr="009D3B60">
        <w:trPr>
          <w:trHeight w:val="346"/>
        </w:trPr>
        <w:tc>
          <w:tcPr>
            <w:tcW w:w="2400" w:type="dxa"/>
            <w:tcBorders>
              <w:left w:val="single" w:sz="24" w:space="0" w:color="auto"/>
            </w:tcBorders>
          </w:tcPr>
          <w:p w:rsidR="00327CB4" w:rsidRDefault="00327CB4">
            <w:r>
              <w:t>Phonological Awareness Skill</w:t>
            </w:r>
          </w:p>
        </w:tc>
        <w:tc>
          <w:tcPr>
            <w:tcW w:w="2400" w:type="dxa"/>
          </w:tcPr>
          <w:p w:rsidR="00740A81" w:rsidRDefault="00740A81" w:rsidP="00740A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Produce Rhyme</w:t>
            </w:r>
          </w:p>
          <w:p w:rsidR="00740A81" w:rsidRDefault="00740A81" w:rsidP="0074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Roll the Ball Game (nonsense words)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a</w:t>
            </w:r>
          </w:p>
          <w:p w:rsidR="00740A81" w:rsidRPr="001A0310" w:rsidRDefault="00740A81" w:rsidP="00740A81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327CB4" w:rsidRPr="00B07F57" w:rsidRDefault="00740A81" w:rsidP="00740A81">
            <w:pPr>
              <w:rPr>
                <w:sz w:val="20"/>
              </w:rPr>
            </w:pPr>
            <w:r>
              <w:rPr>
                <w:sz w:val="16"/>
                <w:szCs w:val="16"/>
              </w:rPr>
              <w:t>Pat/Pat/Clap Pattern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d</w:t>
            </w:r>
          </w:p>
        </w:tc>
        <w:tc>
          <w:tcPr>
            <w:tcW w:w="2400" w:type="dxa"/>
          </w:tcPr>
          <w:p w:rsidR="00413A75" w:rsidRDefault="00413A75" w:rsidP="00413A7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Blend Syllables</w:t>
            </w:r>
          </w:p>
          <w:p w:rsidR="00413A75" w:rsidRDefault="00413A75" w:rsidP="00413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 Sport Names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b</w:t>
            </w:r>
          </w:p>
          <w:p w:rsidR="00413A75" w:rsidRPr="001A0310" w:rsidRDefault="00413A75" w:rsidP="00413A75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327CB4" w:rsidRPr="00B07F57" w:rsidRDefault="00413A75" w:rsidP="00413A75">
            <w:pPr>
              <w:rPr>
                <w:sz w:val="20"/>
              </w:rPr>
            </w:pPr>
            <w:r>
              <w:rPr>
                <w:sz w:val="16"/>
                <w:szCs w:val="16"/>
              </w:rPr>
              <w:t>2” &amp; 4” strips of paper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d</w:t>
            </w:r>
          </w:p>
        </w:tc>
        <w:tc>
          <w:tcPr>
            <w:tcW w:w="2400" w:type="dxa"/>
          </w:tcPr>
          <w:p w:rsidR="00413A75" w:rsidRDefault="00413A75" w:rsidP="00413A7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Blend Syllables</w:t>
            </w:r>
          </w:p>
          <w:p w:rsidR="00413A75" w:rsidRDefault="00413A75" w:rsidP="00413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 objects found in a backyard</w:t>
            </w:r>
            <w:r w:rsidR="009D3B60">
              <w:rPr>
                <w:sz w:val="16"/>
                <w:szCs w:val="16"/>
              </w:rPr>
              <w:t xml:space="preserve">  RF.K.2</w:t>
            </w:r>
            <w:r w:rsidR="00A2643C">
              <w:rPr>
                <w:sz w:val="16"/>
                <w:szCs w:val="16"/>
              </w:rPr>
              <w:t>b</w:t>
            </w:r>
          </w:p>
          <w:p w:rsidR="00413A75" w:rsidRPr="001A0310" w:rsidRDefault="00413A75" w:rsidP="00413A75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327CB4" w:rsidRPr="00413A75" w:rsidRDefault="00413A75" w:rsidP="00413A75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What’s the First Sound You Hear? </w:t>
            </w:r>
            <w:r>
              <w:rPr>
                <w:sz w:val="16"/>
                <w:szCs w:val="16"/>
              </w:rPr>
              <w:t>Song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d</w:t>
            </w:r>
          </w:p>
        </w:tc>
        <w:tc>
          <w:tcPr>
            <w:tcW w:w="2400" w:type="dxa"/>
          </w:tcPr>
          <w:p w:rsidR="00413A75" w:rsidRDefault="00413A75" w:rsidP="00413A7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Blend Syllables</w:t>
            </w:r>
          </w:p>
          <w:p w:rsidR="00413A75" w:rsidRPr="00F16D03" w:rsidRDefault="00413A75" w:rsidP="00413A75">
            <w:pPr>
              <w:rPr>
                <w:sz w:val="16"/>
                <w:szCs w:val="16"/>
              </w:rPr>
            </w:pPr>
            <w:r w:rsidRPr="00413A75">
              <w:rPr>
                <w:i/>
                <w:sz w:val="16"/>
                <w:szCs w:val="16"/>
              </w:rPr>
              <w:t>This Old Man</w:t>
            </w:r>
            <w:r w:rsidR="00F16D03">
              <w:rPr>
                <w:i/>
                <w:sz w:val="16"/>
                <w:szCs w:val="16"/>
              </w:rPr>
              <w:t xml:space="preserve">- </w:t>
            </w:r>
            <w:r w:rsidR="00F16D03">
              <w:rPr>
                <w:sz w:val="16"/>
                <w:szCs w:val="16"/>
              </w:rPr>
              <w:t>replace “knick-knack”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b</w:t>
            </w:r>
          </w:p>
          <w:p w:rsidR="00F16D03" w:rsidRPr="001A0310" w:rsidRDefault="00F16D03" w:rsidP="00F16D03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F16D03" w:rsidRDefault="00F16D03" w:rsidP="00F16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Holding Hands to Act Out the Onset &amp; Rime Game</w:t>
            </w:r>
            <w:r w:rsidR="009D3B60">
              <w:rPr>
                <w:sz w:val="16"/>
                <w:szCs w:val="16"/>
              </w:rPr>
              <w:t xml:space="preserve">  RF.K.2</w:t>
            </w:r>
            <w:r w:rsidR="00A2643C">
              <w:rPr>
                <w:sz w:val="16"/>
                <w:szCs w:val="16"/>
              </w:rPr>
              <w:t>d</w:t>
            </w:r>
          </w:p>
          <w:p w:rsidR="00327CB4" w:rsidRPr="00B07F57" w:rsidRDefault="00327CB4" w:rsidP="00F16D03">
            <w:pPr>
              <w:rPr>
                <w:sz w:val="20"/>
              </w:rPr>
            </w:pPr>
          </w:p>
        </w:tc>
        <w:tc>
          <w:tcPr>
            <w:tcW w:w="2400" w:type="dxa"/>
            <w:tcBorders>
              <w:right w:val="single" w:sz="24" w:space="0" w:color="auto"/>
            </w:tcBorders>
          </w:tcPr>
          <w:p w:rsidR="00F16D03" w:rsidRPr="001A0310" w:rsidRDefault="00F16D03" w:rsidP="00F16D03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F16D03" w:rsidRPr="00F16D03" w:rsidRDefault="00F16D03" w:rsidP="00F16D03">
            <w:pPr>
              <w:rPr>
                <w:sz w:val="20"/>
              </w:rPr>
            </w:pPr>
            <w:r w:rsidRPr="00F16D03">
              <w:rPr>
                <w:sz w:val="16"/>
                <w:szCs w:val="16"/>
              </w:rPr>
              <w:t>2” &amp; 4” strips of paper</w:t>
            </w:r>
            <w:r w:rsidRPr="00F16D03">
              <w:rPr>
                <w:sz w:val="20"/>
              </w:rPr>
              <w:t xml:space="preserve"> </w:t>
            </w:r>
            <w:r w:rsidR="00A2643C">
              <w:rPr>
                <w:sz w:val="20"/>
              </w:rPr>
              <w:t xml:space="preserve"> </w:t>
            </w:r>
            <w:r w:rsidR="009D3B60">
              <w:rPr>
                <w:sz w:val="16"/>
                <w:szCs w:val="16"/>
              </w:rPr>
              <w:t>RF.K.2</w:t>
            </w:r>
            <w:r w:rsidR="00A2643C" w:rsidRPr="00A2643C">
              <w:rPr>
                <w:sz w:val="16"/>
                <w:szCs w:val="16"/>
              </w:rPr>
              <w:t>d</w:t>
            </w:r>
          </w:p>
          <w:p w:rsidR="00F16D03" w:rsidRDefault="00F16D03" w:rsidP="00F16D0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by Syllables</w:t>
            </w:r>
          </w:p>
          <w:p w:rsidR="00327CB4" w:rsidRPr="00F16D03" w:rsidRDefault="00F16D03" w:rsidP="00F16D03">
            <w:pPr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Itsy-Bitsy Spider</w:t>
            </w:r>
            <w:r>
              <w:rPr>
                <w:sz w:val="16"/>
                <w:szCs w:val="16"/>
              </w:rPr>
              <w:t xml:space="preserve"> replace words with claps</w:t>
            </w:r>
            <w:r w:rsidR="009D3B60">
              <w:rPr>
                <w:sz w:val="16"/>
                <w:szCs w:val="16"/>
              </w:rPr>
              <w:t xml:space="preserve"> RF.K.2</w:t>
            </w:r>
            <w:r w:rsidR="00A2643C">
              <w:rPr>
                <w:sz w:val="16"/>
                <w:szCs w:val="16"/>
              </w:rPr>
              <w:t>b</w:t>
            </w:r>
          </w:p>
        </w:tc>
      </w:tr>
      <w:tr w:rsidR="00327CB4" w:rsidTr="009D3B60">
        <w:trPr>
          <w:trHeight w:val="346"/>
        </w:trPr>
        <w:tc>
          <w:tcPr>
            <w:tcW w:w="2400" w:type="dxa"/>
            <w:tcBorders>
              <w:left w:val="single" w:sz="24" w:space="0" w:color="auto"/>
              <w:bottom w:val="single" w:sz="24" w:space="0" w:color="auto"/>
            </w:tcBorders>
          </w:tcPr>
          <w:p w:rsidR="00327CB4" w:rsidRDefault="00327CB4" w:rsidP="00327CB4">
            <w:r>
              <w:t>Letter Recognition &amp; Formation</w:t>
            </w:r>
          </w:p>
          <w:p w:rsidR="009D3B60" w:rsidRDefault="009D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RF.K.1d</w:t>
            </w:r>
          </w:p>
          <w:p w:rsidR="00327CB4" w:rsidRDefault="00A2643C">
            <w:r w:rsidRPr="00A2643C">
              <w:rPr>
                <w:sz w:val="20"/>
                <w:szCs w:val="20"/>
              </w:rPr>
              <w:t>L.K.1.a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740A81" w:rsidRPr="00740A81" w:rsidRDefault="00740A81" w:rsidP="00740A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740A81" w:rsidRPr="009D3B60" w:rsidRDefault="00740A81" w:rsidP="00740A81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Every Other Letter</w:t>
            </w:r>
          </w:p>
          <w:p w:rsidR="00740A81" w:rsidRPr="009D3B60" w:rsidRDefault="00740A81" w:rsidP="00740A81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Start with A</w:t>
            </w:r>
          </w:p>
          <w:p w:rsidR="00740A81" w:rsidRPr="009D3B60" w:rsidRDefault="00740A81" w:rsidP="00740A81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Start with B</w:t>
            </w:r>
          </w:p>
          <w:p w:rsidR="00327CB4" w:rsidRPr="00B07F57" w:rsidRDefault="00413A75">
            <w:pPr>
              <w:rPr>
                <w:sz w:val="20"/>
              </w:rPr>
            </w:pPr>
            <w:r>
              <w:rPr>
                <w:sz w:val="20"/>
              </w:rPr>
              <w:t>Vv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413A75" w:rsidRPr="00B25E2A" w:rsidRDefault="00413A75" w:rsidP="00413A7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13A75" w:rsidRPr="009D3B60" w:rsidRDefault="00413A75" w:rsidP="00413A75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March in Place</w:t>
            </w:r>
          </w:p>
          <w:p w:rsidR="00413A75" w:rsidRPr="009D3B60" w:rsidRDefault="00413A75" w:rsidP="00413A75">
            <w:pPr>
              <w:ind w:left="360"/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Left foot-Uppercase</w:t>
            </w:r>
          </w:p>
          <w:p w:rsidR="00413A75" w:rsidRPr="009D3B60" w:rsidRDefault="00413A75" w:rsidP="00413A75">
            <w:pPr>
              <w:pStyle w:val="ListParagraph"/>
              <w:ind w:left="360"/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Right foot-lowercase</w:t>
            </w:r>
          </w:p>
          <w:p w:rsidR="00327CB4" w:rsidRPr="00B07F57" w:rsidRDefault="00413A75" w:rsidP="00413A7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Ww</w:t>
            </w:r>
            <w:proofErr w:type="spellEnd"/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413A75" w:rsidRPr="00B25E2A" w:rsidRDefault="00413A75" w:rsidP="00413A7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13A75" w:rsidRPr="009D3B60" w:rsidRDefault="00413A75" w:rsidP="00413A75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Letter by Letter/ jump on lowercase letters</w:t>
            </w:r>
          </w:p>
          <w:p w:rsidR="00327CB4" w:rsidRPr="00B07F57" w:rsidRDefault="00413A75" w:rsidP="00413A75">
            <w:pPr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F16D03" w:rsidRDefault="00F16D03" w:rsidP="00F16D0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F16D03" w:rsidRPr="009D3B60" w:rsidRDefault="00F16D03" w:rsidP="00F16D03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Letter name</w:t>
            </w:r>
          </w:p>
          <w:p w:rsidR="00F16D03" w:rsidRPr="009D3B60" w:rsidRDefault="00F16D03" w:rsidP="00F16D03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Letter name/Picture name</w:t>
            </w:r>
          </w:p>
          <w:p w:rsidR="00327CB4" w:rsidRPr="00B07F57" w:rsidRDefault="00F16D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Yy</w:t>
            </w:r>
            <w:proofErr w:type="spellEnd"/>
          </w:p>
        </w:tc>
        <w:tc>
          <w:tcPr>
            <w:tcW w:w="2400" w:type="dxa"/>
            <w:tcBorders>
              <w:bottom w:val="single" w:sz="24" w:space="0" w:color="auto"/>
              <w:right w:val="single" w:sz="24" w:space="0" w:color="auto"/>
            </w:tcBorders>
          </w:tcPr>
          <w:p w:rsidR="00F16D03" w:rsidRPr="00B25E2A" w:rsidRDefault="00F16D03" w:rsidP="00F16D0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F16D03" w:rsidRPr="009D3B60" w:rsidRDefault="00F16D03" w:rsidP="00F16D03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Letter by Letter</w:t>
            </w:r>
          </w:p>
          <w:p w:rsidR="00F16D03" w:rsidRPr="009D3B60" w:rsidRDefault="00F16D03" w:rsidP="00F16D03">
            <w:pPr>
              <w:rPr>
                <w:i/>
                <w:sz w:val="18"/>
                <w:szCs w:val="16"/>
              </w:rPr>
            </w:pPr>
            <w:r w:rsidRPr="009D3B60">
              <w:rPr>
                <w:i/>
                <w:sz w:val="18"/>
                <w:szCs w:val="16"/>
              </w:rPr>
              <w:t>Chant uppercase and lowercase letters that are formed the same</w:t>
            </w:r>
          </w:p>
          <w:p w:rsidR="00327CB4" w:rsidRDefault="00F16D03" w:rsidP="00F16D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  <w:p w:rsidR="009D3B60" w:rsidRPr="00B07F57" w:rsidRDefault="009D3B60" w:rsidP="00F16D03">
            <w:pPr>
              <w:rPr>
                <w:sz w:val="20"/>
              </w:rPr>
            </w:pPr>
          </w:p>
        </w:tc>
      </w:tr>
    </w:tbl>
    <w:p w:rsidR="009B6A3A" w:rsidRDefault="009B6A3A"/>
    <w:p w:rsidR="009D3B60" w:rsidRDefault="009D3B60"/>
    <w:p w:rsidR="009D3B60" w:rsidRDefault="009D3B60">
      <w:r w:rsidRPr="009D3B60">
        <w:rPr>
          <w:highlight w:val="yellow"/>
        </w:rPr>
        <w:t>Highlight</w:t>
      </w:r>
      <w:r>
        <w:t>= first time a skill is introduced</w:t>
      </w:r>
    </w:p>
    <w:sectPr w:rsidR="009D3B60" w:rsidSect="009D3B60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78" w:rsidRDefault="00DE7478" w:rsidP="00F16D03">
      <w:r>
        <w:separator/>
      </w:r>
    </w:p>
  </w:endnote>
  <w:endnote w:type="continuationSeparator" w:id="0">
    <w:p w:rsidR="00DE7478" w:rsidRDefault="00DE7478" w:rsidP="00F1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60" w:rsidRDefault="009D3B60">
    <w:pPr>
      <w:pStyle w:val="Footer"/>
    </w:pPr>
    <w:r>
      <w:tab/>
    </w:r>
    <w:r>
      <w:tab/>
    </w:r>
    <w:r>
      <w:tab/>
    </w:r>
    <w:r>
      <w:tab/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78" w:rsidRDefault="00DE7478" w:rsidP="00F16D03">
      <w:r>
        <w:separator/>
      </w:r>
    </w:p>
  </w:footnote>
  <w:footnote w:type="continuationSeparator" w:id="0">
    <w:p w:rsidR="00DE7478" w:rsidRDefault="00DE7478" w:rsidP="00F1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78" w:rsidRDefault="00DE7478">
    <w:pPr>
      <w:pStyle w:val="Header"/>
    </w:pPr>
    <w:r w:rsidRPr="00F16D03">
      <w:rPr>
        <w:i/>
      </w:rPr>
      <w:t>Start Up</w:t>
    </w:r>
    <w:r>
      <w:t xml:space="preserve"> Red Lessons</w:t>
    </w:r>
    <w:r w:rsidR="009D3B60">
      <w:tab/>
      <w:t>Kindergarten</w:t>
    </w:r>
    <w:r w:rsidR="009D3B60">
      <w:tab/>
    </w:r>
    <w:r w:rsidR="009D3B60">
      <w:tab/>
    </w:r>
    <w:r w:rsidR="009D3B60">
      <w:tab/>
    </w:r>
    <w:r w:rsidR="009D3B60">
      <w:tab/>
    </w:r>
    <w:r w:rsidR="009D3B60">
      <w:tab/>
      <w:t>Weeks 9 &amp; 10</w:t>
    </w:r>
  </w:p>
  <w:p w:rsidR="00DE7478" w:rsidRDefault="00DE74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F5F"/>
    <w:multiLevelType w:val="hybridMultilevel"/>
    <w:tmpl w:val="69B60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7A010D"/>
    <w:multiLevelType w:val="hybridMultilevel"/>
    <w:tmpl w:val="242AA062"/>
    <w:lvl w:ilvl="0" w:tplc="E6C6C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215A"/>
    <w:multiLevelType w:val="hybridMultilevel"/>
    <w:tmpl w:val="4C4444EA"/>
    <w:lvl w:ilvl="0" w:tplc="24147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F57"/>
    <w:rsid w:val="00011EA3"/>
    <w:rsid w:val="0005414E"/>
    <w:rsid w:val="000A2A67"/>
    <w:rsid w:val="000C64E5"/>
    <w:rsid w:val="000E0A7D"/>
    <w:rsid w:val="0013564C"/>
    <w:rsid w:val="00162D0E"/>
    <w:rsid w:val="001A0310"/>
    <w:rsid w:val="00237843"/>
    <w:rsid w:val="002D1DAC"/>
    <w:rsid w:val="002E6285"/>
    <w:rsid w:val="003121BA"/>
    <w:rsid w:val="00327CB4"/>
    <w:rsid w:val="0033120B"/>
    <w:rsid w:val="00366B42"/>
    <w:rsid w:val="0040241D"/>
    <w:rsid w:val="00413A75"/>
    <w:rsid w:val="00417539"/>
    <w:rsid w:val="00422E68"/>
    <w:rsid w:val="004474EC"/>
    <w:rsid w:val="00460914"/>
    <w:rsid w:val="004D5490"/>
    <w:rsid w:val="004D6A73"/>
    <w:rsid w:val="004F6A74"/>
    <w:rsid w:val="005069AD"/>
    <w:rsid w:val="00520774"/>
    <w:rsid w:val="005344BA"/>
    <w:rsid w:val="00652A49"/>
    <w:rsid w:val="00674AC3"/>
    <w:rsid w:val="0067650E"/>
    <w:rsid w:val="006C7239"/>
    <w:rsid w:val="006E7197"/>
    <w:rsid w:val="006E7410"/>
    <w:rsid w:val="006F0CCB"/>
    <w:rsid w:val="007031EF"/>
    <w:rsid w:val="00736871"/>
    <w:rsid w:val="00740A81"/>
    <w:rsid w:val="00753865"/>
    <w:rsid w:val="007C1094"/>
    <w:rsid w:val="007C2972"/>
    <w:rsid w:val="00800070"/>
    <w:rsid w:val="00820FB6"/>
    <w:rsid w:val="0088010D"/>
    <w:rsid w:val="00880904"/>
    <w:rsid w:val="0088617F"/>
    <w:rsid w:val="00891E81"/>
    <w:rsid w:val="008A46BA"/>
    <w:rsid w:val="008A7DF6"/>
    <w:rsid w:val="008F4F1A"/>
    <w:rsid w:val="009229B7"/>
    <w:rsid w:val="009630FD"/>
    <w:rsid w:val="00987C81"/>
    <w:rsid w:val="009B6A3A"/>
    <w:rsid w:val="009D3B60"/>
    <w:rsid w:val="00A0276A"/>
    <w:rsid w:val="00A2643C"/>
    <w:rsid w:val="00A35A2C"/>
    <w:rsid w:val="00A4490B"/>
    <w:rsid w:val="00A73099"/>
    <w:rsid w:val="00AC037F"/>
    <w:rsid w:val="00B0493A"/>
    <w:rsid w:val="00B07F57"/>
    <w:rsid w:val="00B25E2A"/>
    <w:rsid w:val="00B261E0"/>
    <w:rsid w:val="00B531A1"/>
    <w:rsid w:val="00BA0895"/>
    <w:rsid w:val="00BD60E6"/>
    <w:rsid w:val="00BF1EFC"/>
    <w:rsid w:val="00C555E2"/>
    <w:rsid w:val="00CF1C86"/>
    <w:rsid w:val="00D23E23"/>
    <w:rsid w:val="00D60D89"/>
    <w:rsid w:val="00DE7478"/>
    <w:rsid w:val="00E158EC"/>
    <w:rsid w:val="00E213DF"/>
    <w:rsid w:val="00E439DF"/>
    <w:rsid w:val="00E63BCD"/>
    <w:rsid w:val="00E67DDB"/>
    <w:rsid w:val="00E75203"/>
    <w:rsid w:val="00EA1C95"/>
    <w:rsid w:val="00EB73F8"/>
    <w:rsid w:val="00EF2725"/>
    <w:rsid w:val="00F16D03"/>
    <w:rsid w:val="00F3666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03"/>
  </w:style>
  <w:style w:type="paragraph" w:styleId="Footer">
    <w:name w:val="footer"/>
    <w:basedOn w:val="Normal"/>
    <w:link w:val="FooterChar"/>
    <w:uiPriority w:val="99"/>
    <w:semiHidden/>
    <w:unhideWhenUsed/>
    <w:rsid w:val="00F1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03"/>
  </w:style>
  <w:style w:type="paragraph" w:styleId="BalloonText">
    <w:name w:val="Balloon Text"/>
    <w:basedOn w:val="Normal"/>
    <w:link w:val="BalloonTextChar"/>
    <w:uiPriority w:val="99"/>
    <w:semiHidden/>
    <w:unhideWhenUsed/>
    <w:rsid w:val="00F1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2016-04-05T20:27:00Z</cp:lastPrinted>
  <dcterms:created xsi:type="dcterms:W3CDTF">2016-04-05T20:27:00Z</dcterms:created>
  <dcterms:modified xsi:type="dcterms:W3CDTF">2016-04-05T20:27:00Z</dcterms:modified>
</cp:coreProperties>
</file>