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400" w:type="dxa"/>
        <w:tblLook w:val="04A0"/>
      </w:tblPr>
      <w:tblGrid>
        <w:gridCol w:w="2400"/>
        <w:gridCol w:w="2400"/>
        <w:gridCol w:w="2400"/>
        <w:gridCol w:w="2400"/>
        <w:gridCol w:w="2400"/>
        <w:gridCol w:w="2400"/>
      </w:tblGrid>
      <w:tr w:rsidR="00162D0E" w:rsidTr="00750169">
        <w:trPr>
          <w:trHeight w:val="319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162D0E" w:rsidRDefault="00E213DF">
            <w:r>
              <w:t>Week 5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E213DF">
            <w:pPr>
              <w:rPr>
                <w:sz w:val="20"/>
              </w:rPr>
            </w:pPr>
            <w:r>
              <w:rPr>
                <w:sz w:val="20"/>
              </w:rPr>
              <w:t>Lesson 21f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E213DF">
            <w:pPr>
              <w:rPr>
                <w:sz w:val="20"/>
              </w:rPr>
            </w:pPr>
            <w:r>
              <w:rPr>
                <w:sz w:val="20"/>
              </w:rPr>
              <w:t>Lesson 22G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E213DF" w:rsidP="00E213DF">
            <w:pPr>
              <w:rPr>
                <w:sz w:val="20"/>
              </w:rPr>
            </w:pPr>
            <w:r>
              <w:rPr>
                <w:sz w:val="20"/>
              </w:rPr>
              <w:t>Lesson 23g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E213DF" w:rsidP="00E213DF">
            <w:pPr>
              <w:rPr>
                <w:sz w:val="20"/>
              </w:rPr>
            </w:pPr>
            <w:r>
              <w:rPr>
                <w:sz w:val="20"/>
              </w:rPr>
              <w:t>Lesson 24H</w:t>
            </w:r>
          </w:p>
        </w:tc>
        <w:tc>
          <w:tcPr>
            <w:tcW w:w="24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E213DF">
            <w:pPr>
              <w:rPr>
                <w:sz w:val="20"/>
              </w:rPr>
            </w:pPr>
            <w:r>
              <w:rPr>
                <w:sz w:val="20"/>
              </w:rPr>
              <w:t>Lesson 25h</w:t>
            </w:r>
          </w:p>
        </w:tc>
      </w:tr>
      <w:tr w:rsidR="00162D0E" w:rsidTr="00750169">
        <w:trPr>
          <w:trHeight w:val="319"/>
        </w:trPr>
        <w:tc>
          <w:tcPr>
            <w:tcW w:w="2400" w:type="dxa"/>
            <w:tcBorders>
              <w:left w:val="single" w:sz="24" w:space="0" w:color="auto"/>
            </w:tcBorders>
          </w:tcPr>
          <w:p w:rsidR="00162D0E" w:rsidRDefault="00E213DF">
            <w:r>
              <w:t>Phonological Awareness Skill</w:t>
            </w:r>
          </w:p>
        </w:tc>
        <w:tc>
          <w:tcPr>
            <w:tcW w:w="2400" w:type="dxa"/>
          </w:tcPr>
          <w:p w:rsidR="00E213DF" w:rsidRPr="00B07F57" w:rsidRDefault="000E0A7D" w:rsidP="00E213DF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E213DF" w:rsidRPr="00B07F57">
              <w:rPr>
                <w:sz w:val="20"/>
              </w:rPr>
              <w:t>ecognition</w:t>
            </w:r>
          </w:p>
          <w:p w:rsidR="00162D0E" w:rsidRDefault="00BD60E6" w:rsidP="00E213DF">
            <w:pPr>
              <w:rPr>
                <w:sz w:val="16"/>
                <w:szCs w:val="16"/>
              </w:rPr>
            </w:pPr>
            <w:r w:rsidRPr="00BF1EFC">
              <w:rPr>
                <w:sz w:val="16"/>
                <w:szCs w:val="16"/>
              </w:rPr>
              <w:t>One of These Does Not Belong Game</w:t>
            </w:r>
            <w:r w:rsidR="00750169">
              <w:rPr>
                <w:sz w:val="16"/>
                <w:szCs w:val="16"/>
              </w:rPr>
              <w:t xml:space="preserve"> RF.K</w:t>
            </w:r>
            <w:proofErr w:type="gramStart"/>
            <w:r w:rsidR="00750169">
              <w:rPr>
                <w:sz w:val="16"/>
                <w:szCs w:val="16"/>
              </w:rPr>
              <w:t>.</w:t>
            </w:r>
            <w:r w:rsidR="000C64E5">
              <w:rPr>
                <w:sz w:val="16"/>
                <w:szCs w:val="16"/>
              </w:rPr>
              <w:t>.</w:t>
            </w:r>
            <w:proofErr w:type="gramEnd"/>
            <w:r w:rsidR="000C64E5">
              <w:rPr>
                <w:sz w:val="16"/>
                <w:szCs w:val="16"/>
              </w:rPr>
              <w:t>a</w:t>
            </w:r>
          </w:p>
          <w:p w:rsidR="00BD60E6" w:rsidRDefault="00BD60E6" w:rsidP="00BD60E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73F8">
              <w:rPr>
                <w:sz w:val="20"/>
              </w:rPr>
              <w:t>Concept of Words</w:t>
            </w:r>
          </w:p>
          <w:p w:rsidR="00BD60E6" w:rsidRPr="00B07F57" w:rsidRDefault="00BD60E6" w:rsidP="00BD60E6">
            <w:pPr>
              <w:rPr>
                <w:sz w:val="20"/>
              </w:rPr>
            </w:pPr>
            <w:r>
              <w:rPr>
                <w:sz w:val="16"/>
                <w:szCs w:val="16"/>
              </w:rPr>
              <w:t>Drop Counters in a Cup</w:t>
            </w:r>
            <w:r w:rsidR="00A4490B">
              <w:rPr>
                <w:sz w:val="16"/>
                <w:szCs w:val="16"/>
              </w:rPr>
              <w:t xml:space="preserve"> RF.K.2</w:t>
            </w:r>
          </w:p>
        </w:tc>
        <w:tc>
          <w:tcPr>
            <w:tcW w:w="2400" w:type="dxa"/>
          </w:tcPr>
          <w:p w:rsidR="00BD60E6" w:rsidRDefault="00BD60E6" w:rsidP="00BD60E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BD60E6" w:rsidRDefault="00A4490B" w:rsidP="00BD60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Same/Different </w:t>
            </w:r>
            <w:r w:rsidR="00BD60E6">
              <w:rPr>
                <w:sz w:val="16"/>
                <w:szCs w:val="16"/>
              </w:rPr>
              <w:t>Game</w:t>
            </w:r>
            <w:r w:rsidR="000C64E5">
              <w:rPr>
                <w:sz w:val="16"/>
                <w:szCs w:val="16"/>
              </w:rPr>
              <w:t xml:space="preserve"> RF.K.2</w:t>
            </w:r>
          </w:p>
          <w:p w:rsidR="00A4490B" w:rsidRPr="0040241D" w:rsidRDefault="00A4490B" w:rsidP="00BD60E6">
            <w:pPr>
              <w:rPr>
                <w:sz w:val="16"/>
                <w:szCs w:val="16"/>
              </w:rPr>
            </w:pPr>
          </w:p>
          <w:p w:rsidR="00BD60E6" w:rsidRPr="00987C81" w:rsidRDefault="00BD60E6" w:rsidP="00BD60E6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987C81">
              <w:rPr>
                <w:sz w:val="20"/>
                <w:highlight w:val="yellow"/>
              </w:rPr>
              <w:t>Adding Words to Sentences</w:t>
            </w:r>
          </w:p>
          <w:p w:rsidR="00162D0E" w:rsidRPr="00BD60E6" w:rsidRDefault="00BD60E6" w:rsidP="00BD60E6">
            <w:pPr>
              <w:rPr>
                <w:sz w:val="20"/>
              </w:rPr>
            </w:pPr>
            <w:r w:rsidRPr="00BD60E6">
              <w:rPr>
                <w:sz w:val="16"/>
                <w:szCs w:val="16"/>
              </w:rPr>
              <w:t xml:space="preserve">Act </w:t>
            </w:r>
            <w:r>
              <w:rPr>
                <w:sz w:val="16"/>
                <w:szCs w:val="16"/>
              </w:rPr>
              <w:t>it Out G</w:t>
            </w:r>
            <w:r w:rsidRPr="00BD60E6">
              <w:rPr>
                <w:sz w:val="16"/>
                <w:szCs w:val="16"/>
              </w:rPr>
              <w:t>ame</w:t>
            </w:r>
            <w:r w:rsidR="00A4490B">
              <w:rPr>
                <w:sz w:val="16"/>
                <w:szCs w:val="16"/>
              </w:rPr>
              <w:t xml:space="preserve"> L.K.1.f</w:t>
            </w:r>
          </w:p>
        </w:tc>
        <w:tc>
          <w:tcPr>
            <w:tcW w:w="2400" w:type="dxa"/>
          </w:tcPr>
          <w:p w:rsidR="00BD60E6" w:rsidRPr="00B07F57" w:rsidRDefault="00BD60E6" w:rsidP="00BD60E6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Activate </w:t>
            </w:r>
            <w:r w:rsidRPr="00B07F57">
              <w:rPr>
                <w:sz w:val="20"/>
              </w:rPr>
              <w:t>Listening</w:t>
            </w:r>
          </w:p>
          <w:p w:rsidR="00BD60E6" w:rsidRPr="00BF1EFC" w:rsidRDefault="00BD60E6" w:rsidP="00BD60E6">
            <w:pPr>
              <w:rPr>
                <w:sz w:val="16"/>
                <w:szCs w:val="16"/>
              </w:rPr>
            </w:pPr>
            <w:r w:rsidRPr="00BF1EFC">
              <w:rPr>
                <w:sz w:val="16"/>
                <w:szCs w:val="16"/>
              </w:rPr>
              <w:t>Listening Game</w:t>
            </w:r>
            <w:r w:rsidR="000C64E5">
              <w:rPr>
                <w:sz w:val="16"/>
                <w:szCs w:val="16"/>
              </w:rPr>
              <w:t xml:space="preserve"> RF.K.2</w:t>
            </w:r>
          </w:p>
          <w:p w:rsidR="00BD60E6" w:rsidRPr="00987C81" w:rsidRDefault="00BD60E6" w:rsidP="00BD60E6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987C81">
              <w:rPr>
                <w:sz w:val="20"/>
                <w:highlight w:val="yellow"/>
              </w:rPr>
              <w:t>Sentence Completion</w:t>
            </w:r>
          </w:p>
          <w:p w:rsidR="00162D0E" w:rsidRPr="00B07F57" w:rsidRDefault="00BD60E6" w:rsidP="00BD60E6">
            <w:pPr>
              <w:rPr>
                <w:sz w:val="20"/>
              </w:rPr>
            </w:pPr>
            <w:r>
              <w:rPr>
                <w:sz w:val="16"/>
                <w:szCs w:val="16"/>
              </w:rPr>
              <w:t>Finish the Sentence G</w:t>
            </w:r>
            <w:r w:rsidRPr="00BD60E6">
              <w:rPr>
                <w:sz w:val="16"/>
                <w:szCs w:val="16"/>
              </w:rPr>
              <w:t>ame</w:t>
            </w:r>
            <w:r w:rsidR="00A4490B">
              <w:rPr>
                <w:sz w:val="16"/>
                <w:szCs w:val="16"/>
              </w:rPr>
              <w:t xml:space="preserve"> L.K.1.f</w:t>
            </w:r>
          </w:p>
        </w:tc>
        <w:tc>
          <w:tcPr>
            <w:tcW w:w="2400" w:type="dxa"/>
          </w:tcPr>
          <w:p w:rsidR="0088010D" w:rsidRPr="00B07F57" w:rsidRDefault="0088010D" w:rsidP="000E0A7D">
            <w:pPr>
              <w:pStyle w:val="ListParagraph"/>
              <w:numPr>
                <w:ilvl w:val="0"/>
                <w:numId w:val="1"/>
              </w:numPr>
            </w:pPr>
            <w:r w:rsidRPr="00B07F57">
              <w:rPr>
                <w:sz w:val="20"/>
              </w:rPr>
              <w:t xml:space="preserve">Rhyme </w:t>
            </w:r>
            <w:r w:rsidR="000E0A7D">
              <w:rPr>
                <w:sz w:val="20"/>
              </w:rPr>
              <w:t>R</w:t>
            </w:r>
            <w:r w:rsidRPr="000E0A7D">
              <w:rPr>
                <w:sz w:val="20"/>
              </w:rPr>
              <w:t>ecognition</w:t>
            </w:r>
          </w:p>
          <w:p w:rsidR="0088010D" w:rsidRDefault="0088010D" w:rsidP="00880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 or Say No Game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0C64E5">
              <w:rPr>
                <w:sz w:val="16"/>
                <w:szCs w:val="16"/>
              </w:rPr>
              <w:t>a</w:t>
            </w:r>
          </w:p>
          <w:p w:rsidR="0088010D" w:rsidRDefault="0088010D" w:rsidP="0088010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Short &amp; Long Words</w:t>
            </w:r>
          </w:p>
          <w:p w:rsidR="0088010D" w:rsidRPr="00E213DF" w:rsidRDefault="0088010D" w:rsidP="00880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Listening &amp; Looking </w:t>
            </w:r>
            <w:r w:rsidR="00A4490B">
              <w:rPr>
                <w:sz w:val="16"/>
                <w:szCs w:val="16"/>
              </w:rPr>
              <w:t>RF.K.2</w:t>
            </w:r>
          </w:p>
          <w:p w:rsidR="00162D0E" w:rsidRPr="00B07F57" w:rsidRDefault="00162D0E">
            <w:pPr>
              <w:rPr>
                <w:sz w:val="20"/>
              </w:rPr>
            </w:pPr>
          </w:p>
        </w:tc>
        <w:tc>
          <w:tcPr>
            <w:tcW w:w="2400" w:type="dxa"/>
            <w:tcBorders>
              <w:right w:val="single" w:sz="24" w:space="0" w:color="auto"/>
            </w:tcBorders>
          </w:tcPr>
          <w:p w:rsidR="0088010D" w:rsidRPr="007C2972" w:rsidRDefault="0088010D" w:rsidP="0088010D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7C2972">
              <w:rPr>
                <w:sz w:val="20"/>
                <w:highlight w:val="yellow"/>
              </w:rPr>
              <w:t>Listen &amp; Repeat</w:t>
            </w:r>
          </w:p>
          <w:p w:rsidR="0088010D" w:rsidRDefault="0088010D" w:rsidP="0088010D">
            <w:pPr>
              <w:rPr>
                <w:sz w:val="16"/>
                <w:szCs w:val="16"/>
              </w:rPr>
            </w:pPr>
            <w:r w:rsidRPr="007C2972">
              <w:rPr>
                <w:sz w:val="16"/>
                <w:szCs w:val="16"/>
                <w:highlight w:val="yellow"/>
              </w:rPr>
              <w:t>Clap or Say No Game</w:t>
            </w:r>
            <w:r w:rsidR="000C64E5">
              <w:rPr>
                <w:sz w:val="16"/>
                <w:szCs w:val="16"/>
              </w:rPr>
              <w:t xml:space="preserve"> RF.K.2</w:t>
            </w:r>
          </w:p>
          <w:p w:rsidR="0088010D" w:rsidRPr="00987C81" w:rsidRDefault="0088010D" w:rsidP="0088010D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987C81">
              <w:rPr>
                <w:sz w:val="20"/>
                <w:highlight w:val="yellow"/>
              </w:rPr>
              <w:t>Produce Rhyme</w:t>
            </w:r>
          </w:p>
          <w:p w:rsidR="0088010D" w:rsidRPr="00E213DF" w:rsidRDefault="0088010D" w:rsidP="008801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 Game</w:t>
            </w:r>
            <w:r w:rsidR="00750169">
              <w:rPr>
                <w:sz w:val="16"/>
                <w:szCs w:val="16"/>
              </w:rPr>
              <w:t xml:space="preserve">  RF.K.2</w:t>
            </w:r>
            <w:r w:rsidR="00A4490B">
              <w:rPr>
                <w:sz w:val="16"/>
                <w:szCs w:val="16"/>
              </w:rPr>
              <w:t>a</w:t>
            </w:r>
          </w:p>
          <w:p w:rsidR="00162D0E" w:rsidRPr="00B07F57" w:rsidRDefault="00162D0E">
            <w:pPr>
              <w:rPr>
                <w:sz w:val="20"/>
              </w:rPr>
            </w:pPr>
          </w:p>
        </w:tc>
      </w:tr>
      <w:tr w:rsidR="00162D0E" w:rsidTr="00750169">
        <w:trPr>
          <w:trHeight w:val="319"/>
        </w:trPr>
        <w:tc>
          <w:tcPr>
            <w:tcW w:w="2400" w:type="dxa"/>
            <w:tcBorders>
              <w:left w:val="single" w:sz="24" w:space="0" w:color="auto"/>
              <w:bottom w:val="single" w:sz="24" w:space="0" w:color="auto"/>
            </w:tcBorders>
          </w:tcPr>
          <w:p w:rsidR="00E213DF" w:rsidRDefault="00E213DF" w:rsidP="00E213DF">
            <w:r>
              <w:t>Letter Recognition &amp; Formation</w:t>
            </w:r>
          </w:p>
          <w:p w:rsidR="00750169" w:rsidRDefault="00750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162D0E" w:rsidRPr="000C64E5" w:rsidRDefault="007501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L.K.1</w:t>
            </w:r>
            <w:r w:rsidR="00A4490B" w:rsidRPr="000C64E5">
              <w:rPr>
                <w:sz w:val="20"/>
                <w:szCs w:val="20"/>
              </w:rPr>
              <w:t>a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BD60E6" w:rsidRPr="00BD60E6" w:rsidRDefault="00BD60E6" w:rsidP="00BD60E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Letter by letter-</w:t>
            </w: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Uppercase letters- high voice</w:t>
            </w: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Lowercase letters-low voice</w:t>
            </w: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Letter name/Picture name</w:t>
            </w:r>
          </w:p>
          <w:p w:rsidR="00162D0E" w:rsidRPr="00B07F57" w:rsidRDefault="00BD60E6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BD60E6" w:rsidRPr="00BD60E6" w:rsidRDefault="00BD60E6" w:rsidP="00BD60E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Uppercase letters</w:t>
            </w:r>
          </w:p>
          <w:p w:rsidR="00BD60E6" w:rsidRPr="00750169" w:rsidRDefault="00BD60E6" w:rsidP="00BD60E6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Lowercase letters</w:t>
            </w:r>
          </w:p>
          <w:p w:rsidR="00162D0E" w:rsidRPr="00B07F57" w:rsidRDefault="00BD60E6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88010D" w:rsidRPr="00BD60E6" w:rsidRDefault="0088010D" w:rsidP="0088010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88010D" w:rsidRPr="00750169" w:rsidRDefault="0088010D" w:rsidP="0088010D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Picture/Uppercase /Lowercase</w:t>
            </w:r>
          </w:p>
          <w:p w:rsidR="00162D0E" w:rsidRPr="00B07F57" w:rsidRDefault="0088010D" w:rsidP="0088010D">
            <w:pPr>
              <w:rPr>
                <w:sz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88010D" w:rsidRPr="00BD60E6" w:rsidRDefault="0088010D" w:rsidP="0088010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88010D" w:rsidRPr="00750169" w:rsidRDefault="0088010D" w:rsidP="0088010D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Uppercase A-Z</w:t>
            </w:r>
          </w:p>
          <w:p w:rsidR="0088010D" w:rsidRPr="00750169" w:rsidRDefault="0088010D" w:rsidP="0088010D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Uppercase Z-A</w:t>
            </w:r>
          </w:p>
          <w:p w:rsidR="00162D0E" w:rsidRPr="00B07F57" w:rsidRDefault="0088010D">
            <w:pPr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  <w:tc>
          <w:tcPr>
            <w:tcW w:w="2400" w:type="dxa"/>
            <w:tcBorders>
              <w:bottom w:val="single" w:sz="24" w:space="0" w:color="auto"/>
              <w:right w:val="single" w:sz="24" w:space="0" w:color="auto"/>
            </w:tcBorders>
          </w:tcPr>
          <w:p w:rsidR="0088010D" w:rsidRPr="00BD60E6" w:rsidRDefault="0088010D" w:rsidP="0088010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88010D" w:rsidRPr="00750169" w:rsidRDefault="0088010D" w:rsidP="0088010D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Every Other Lowercase Letter</w:t>
            </w:r>
          </w:p>
          <w:p w:rsidR="0088010D" w:rsidRPr="00750169" w:rsidRDefault="0088010D" w:rsidP="0088010D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Start with a</w:t>
            </w:r>
          </w:p>
          <w:p w:rsidR="0088010D" w:rsidRPr="00750169" w:rsidRDefault="0088010D" w:rsidP="0088010D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Start with b</w:t>
            </w:r>
          </w:p>
          <w:p w:rsidR="00162D0E" w:rsidRPr="00B07F57" w:rsidRDefault="0088010D" w:rsidP="0088010D">
            <w:pPr>
              <w:rPr>
                <w:sz w:val="20"/>
              </w:rPr>
            </w:pPr>
            <w:r>
              <w:rPr>
                <w:sz w:val="20"/>
              </w:rPr>
              <w:t>h</w:t>
            </w:r>
          </w:p>
        </w:tc>
      </w:tr>
      <w:tr w:rsidR="00162D0E" w:rsidTr="00750169">
        <w:trPr>
          <w:trHeight w:val="319"/>
        </w:trPr>
        <w:tc>
          <w:tcPr>
            <w:tcW w:w="2400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162D0E" w:rsidRDefault="0088010D">
            <w:r>
              <w:t>Week 6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88010D">
            <w:pPr>
              <w:rPr>
                <w:sz w:val="20"/>
              </w:rPr>
            </w:pPr>
            <w:r>
              <w:rPr>
                <w:sz w:val="20"/>
              </w:rPr>
              <w:t>Lesson 26Ii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88010D">
            <w:pPr>
              <w:rPr>
                <w:sz w:val="20"/>
              </w:rPr>
            </w:pPr>
            <w:r>
              <w:rPr>
                <w:sz w:val="20"/>
              </w:rPr>
              <w:t>Lesson 27J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88010D">
            <w:pPr>
              <w:rPr>
                <w:sz w:val="20"/>
              </w:rPr>
            </w:pPr>
            <w:r>
              <w:rPr>
                <w:sz w:val="20"/>
              </w:rPr>
              <w:t>Lesson 28j</w:t>
            </w:r>
          </w:p>
        </w:tc>
        <w:tc>
          <w:tcPr>
            <w:tcW w:w="2400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88010D">
            <w:pPr>
              <w:rPr>
                <w:sz w:val="20"/>
              </w:rPr>
            </w:pPr>
            <w:r>
              <w:rPr>
                <w:sz w:val="20"/>
              </w:rPr>
              <w:t>Lesson 29Kk</w:t>
            </w:r>
          </w:p>
        </w:tc>
        <w:tc>
          <w:tcPr>
            <w:tcW w:w="240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162D0E" w:rsidRPr="00B07F57" w:rsidRDefault="0088010D">
            <w:pPr>
              <w:rPr>
                <w:sz w:val="20"/>
              </w:rPr>
            </w:pPr>
            <w:r>
              <w:rPr>
                <w:sz w:val="20"/>
              </w:rPr>
              <w:t>Lesson 30L</w:t>
            </w:r>
          </w:p>
        </w:tc>
      </w:tr>
      <w:tr w:rsidR="00E213DF" w:rsidTr="00750169">
        <w:trPr>
          <w:trHeight w:val="319"/>
        </w:trPr>
        <w:tc>
          <w:tcPr>
            <w:tcW w:w="2400" w:type="dxa"/>
            <w:tcBorders>
              <w:left w:val="single" w:sz="24" w:space="0" w:color="auto"/>
            </w:tcBorders>
          </w:tcPr>
          <w:p w:rsidR="00E213DF" w:rsidRDefault="0088010D">
            <w:r>
              <w:t>Phonological Awareness Skill</w:t>
            </w:r>
          </w:p>
        </w:tc>
        <w:tc>
          <w:tcPr>
            <w:tcW w:w="2400" w:type="dxa"/>
          </w:tcPr>
          <w:p w:rsidR="00A35A2C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Produce Rhyme</w:t>
            </w:r>
          </w:p>
          <w:p w:rsidR="00A35A2C" w:rsidRDefault="00A35A2C" w:rsidP="00A3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Clue Game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67650E">
              <w:rPr>
                <w:sz w:val="16"/>
                <w:szCs w:val="16"/>
              </w:rPr>
              <w:t>a</w:t>
            </w:r>
          </w:p>
          <w:p w:rsidR="00A35A2C" w:rsidRPr="00987C81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987C81">
              <w:rPr>
                <w:sz w:val="20"/>
                <w:highlight w:val="yellow"/>
              </w:rPr>
              <w:t>Segment Words by Syllables</w:t>
            </w:r>
          </w:p>
          <w:p w:rsidR="00A35A2C" w:rsidRDefault="00A35A2C" w:rsidP="00A3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 Syllables</w:t>
            </w:r>
            <w:r w:rsidR="00750169">
              <w:rPr>
                <w:sz w:val="16"/>
                <w:szCs w:val="16"/>
              </w:rPr>
              <w:t xml:space="preserve">  RF.K.2</w:t>
            </w:r>
            <w:r w:rsidR="0067650E">
              <w:rPr>
                <w:sz w:val="16"/>
                <w:szCs w:val="16"/>
              </w:rPr>
              <w:t>b</w:t>
            </w:r>
          </w:p>
          <w:p w:rsidR="00A35A2C" w:rsidRPr="00A35A2C" w:rsidRDefault="00A35A2C" w:rsidP="00A35A2C">
            <w:pPr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Zippity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Dippity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Game</w:t>
            </w:r>
          </w:p>
          <w:p w:rsidR="00A35A2C" w:rsidRPr="00E213DF" w:rsidRDefault="00A35A2C" w:rsidP="00A35A2C">
            <w:pPr>
              <w:rPr>
                <w:sz w:val="16"/>
                <w:szCs w:val="16"/>
              </w:rPr>
            </w:pPr>
          </w:p>
          <w:p w:rsidR="00E213DF" w:rsidRPr="00B07F57" w:rsidRDefault="00E213DF">
            <w:pPr>
              <w:rPr>
                <w:sz w:val="20"/>
              </w:rPr>
            </w:pPr>
          </w:p>
        </w:tc>
        <w:tc>
          <w:tcPr>
            <w:tcW w:w="2400" w:type="dxa"/>
          </w:tcPr>
          <w:p w:rsidR="00A35A2C" w:rsidRPr="00B07F57" w:rsidRDefault="000E0A7D" w:rsidP="00A35A2C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A35A2C" w:rsidRPr="00B07F57">
              <w:rPr>
                <w:sz w:val="20"/>
              </w:rPr>
              <w:t>ecognition</w:t>
            </w:r>
          </w:p>
          <w:p w:rsidR="00E213DF" w:rsidRDefault="00A35A2C" w:rsidP="00A35A2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Listening Time</w:t>
            </w:r>
            <w:r w:rsidR="00750169">
              <w:rPr>
                <w:i/>
                <w:sz w:val="16"/>
                <w:szCs w:val="16"/>
              </w:rPr>
              <w:t xml:space="preserve">  RF.K.2</w:t>
            </w:r>
            <w:r w:rsidR="0067650E">
              <w:rPr>
                <w:i/>
                <w:sz w:val="16"/>
                <w:szCs w:val="16"/>
              </w:rPr>
              <w:t>a</w:t>
            </w:r>
          </w:p>
          <w:p w:rsidR="00A35A2C" w:rsidRDefault="00A35A2C" w:rsidP="00A3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Which words rhyme?</w:t>
            </w:r>
          </w:p>
          <w:p w:rsidR="00A35A2C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by Syllables</w:t>
            </w:r>
          </w:p>
          <w:p w:rsidR="00A35A2C" w:rsidRDefault="00A35A2C" w:rsidP="00A3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Clap Syllables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67650E">
              <w:rPr>
                <w:sz w:val="16"/>
                <w:szCs w:val="16"/>
              </w:rPr>
              <w:t>b</w:t>
            </w:r>
          </w:p>
          <w:p w:rsidR="00A35A2C" w:rsidRPr="00A35A2C" w:rsidRDefault="00A35A2C" w:rsidP="00A35A2C">
            <w:pPr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Zippity</w:t>
            </w:r>
            <w:proofErr w:type="spellEnd"/>
            <w:r>
              <w:rPr>
                <w:i/>
                <w:sz w:val="16"/>
                <w:szCs w:val="16"/>
              </w:rPr>
              <w:t xml:space="preserve">, </w:t>
            </w:r>
            <w:proofErr w:type="spellStart"/>
            <w:r>
              <w:rPr>
                <w:i/>
                <w:sz w:val="16"/>
                <w:szCs w:val="16"/>
              </w:rPr>
              <w:t>Dippity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Game</w:t>
            </w:r>
          </w:p>
          <w:p w:rsidR="00A35A2C" w:rsidRPr="00A35A2C" w:rsidRDefault="00A35A2C" w:rsidP="00A35A2C">
            <w:pPr>
              <w:rPr>
                <w:sz w:val="20"/>
              </w:rPr>
            </w:pPr>
          </w:p>
        </w:tc>
        <w:tc>
          <w:tcPr>
            <w:tcW w:w="2400" w:type="dxa"/>
          </w:tcPr>
          <w:p w:rsidR="00A35A2C" w:rsidRPr="00987C81" w:rsidRDefault="00A35A2C" w:rsidP="00A35A2C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 w:rsidRPr="00987C81">
              <w:rPr>
                <w:sz w:val="20"/>
                <w:highlight w:val="yellow"/>
              </w:rPr>
              <w:t>Listening for Changes</w:t>
            </w:r>
          </w:p>
          <w:p w:rsidR="00A35A2C" w:rsidRDefault="00A35A2C" w:rsidP="00A35A2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Itsy-Bitsy Spider</w:t>
            </w:r>
          </w:p>
          <w:p w:rsidR="00A35A2C" w:rsidRDefault="00A35A2C" w:rsidP="00A3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Mistake Game</w:t>
            </w:r>
            <w:r w:rsidR="0067650E">
              <w:rPr>
                <w:sz w:val="16"/>
                <w:szCs w:val="16"/>
              </w:rPr>
              <w:t xml:space="preserve"> RF.K.2</w:t>
            </w:r>
          </w:p>
          <w:p w:rsidR="00A35A2C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Segment Words by Syllables</w:t>
            </w:r>
          </w:p>
          <w:p w:rsidR="00A35A2C" w:rsidRDefault="00A35A2C" w:rsidP="00A35A2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Jump for Syllables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67650E">
              <w:rPr>
                <w:sz w:val="16"/>
                <w:szCs w:val="16"/>
              </w:rPr>
              <w:t>b</w:t>
            </w:r>
          </w:p>
          <w:p w:rsidR="00E213DF" w:rsidRPr="00B07F57" w:rsidRDefault="00E213DF" w:rsidP="00A35A2C">
            <w:pPr>
              <w:rPr>
                <w:sz w:val="20"/>
              </w:rPr>
            </w:pPr>
          </w:p>
        </w:tc>
        <w:tc>
          <w:tcPr>
            <w:tcW w:w="2400" w:type="dxa"/>
          </w:tcPr>
          <w:p w:rsidR="001A0310" w:rsidRPr="00987C81" w:rsidRDefault="001A0310" w:rsidP="001A0310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sz w:val="20"/>
                <w:highlight w:val="yellow"/>
              </w:rPr>
              <w:t>Segment Initial Sounds</w:t>
            </w:r>
          </w:p>
          <w:p w:rsidR="001A0310" w:rsidRDefault="001A0310" w:rsidP="001A0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 initial sound of everyday objects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67650E">
              <w:rPr>
                <w:sz w:val="16"/>
                <w:szCs w:val="16"/>
              </w:rPr>
              <w:t>d</w:t>
            </w:r>
          </w:p>
          <w:p w:rsidR="001A0310" w:rsidRPr="001A0310" w:rsidRDefault="001A0310" w:rsidP="001A0310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1A0310">
              <w:rPr>
                <w:sz w:val="20"/>
                <w:highlight w:val="yellow"/>
              </w:rPr>
              <w:t>Identify Repeated Sounds</w:t>
            </w:r>
          </w:p>
          <w:p w:rsidR="001A0310" w:rsidRDefault="001A0310" w:rsidP="001A0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Tongue Twisters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67650E">
              <w:rPr>
                <w:sz w:val="16"/>
                <w:szCs w:val="16"/>
              </w:rPr>
              <w:t>d</w:t>
            </w:r>
          </w:p>
          <w:p w:rsidR="00E213DF" w:rsidRPr="00B07F57" w:rsidRDefault="00E213DF">
            <w:pPr>
              <w:rPr>
                <w:sz w:val="20"/>
              </w:rPr>
            </w:pPr>
          </w:p>
        </w:tc>
        <w:tc>
          <w:tcPr>
            <w:tcW w:w="2400" w:type="dxa"/>
            <w:tcBorders>
              <w:right w:val="single" w:sz="24" w:space="0" w:color="auto"/>
            </w:tcBorders>
          </w:tcPr>
          <w:p w:rsidR="001A0310" w:rsidRPr="001A0310" w:rsidRDefault="001A0310" w:rsidP="001A0310">
            <w:pPr>
              <w:pStyle w:val="ListParagraph"/>
              <w:numPr>
                <w:ilvl w:val="0"/>
                <w:numId w:val="1"/>
              </w:numPr>
            </w:pPr>
            <w:r w:rsidRPr="001A0310">
              <w:rPr>
                <w:sz w:val="20"/>
              </w:rPr>
              <w:t>Segment Initial Sounds</w:t>
            </w:r>
            <w:r w:rsidR="00DE7478">
              <w:rPr>
                <w:sz w:val="20"/>
              </w:rPr>
              <w:t xml:space="preserve"> </w:t>
            </w:r>
          </w:p>
          <w:p w:rsidR="001A0310" w:rsidRDefault="001A0310" w:rsidP="001A0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Segment initial sounds of one syllable words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d</w:t>
            </w:r>
          </w:p>
          <w:p w:rsidR="001A0310" w:rsidRPr="001A0310" w:rsidRDefault="001A0310" w:rsidP="001A0310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Segment Compound Words</w:t>
            </w:r>
          </w:p>
          <w:p w:rsidR="00E213DF" w:rsidRPr="008F4F1A" w:rsidRDefault="001A03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Holding Hands to Act Out the Word Game</w:t>
            </w:r>
            <w:r w:rsidR="00750169">
              <w:rPr>
                <w:sz w:val="16"/>
                <w:szCs w:val="16"/>
              </w:rPr>
              <w:t xml:space="preserve"> RF.K.2</w:t>
            </w:r>
            <w:r w:rsidR="00DE7478">
              <w:rPr>
                <w:sz w:val="16"/>
                <w:szCs w:val="16"/>
              </w:rPr>
              <w:t>b</w:t>
            </w:r>
          </w:p>
        </w:tc>
      </w:tr>
      <w:tr w:rsidR="00E213DF" w:rsidTr="00750169">
        <w:trPr>
          <w:trHeight w:val="319"/>
        </w:trPr>
        <w:tc>
          <w:tcPr>
            <w:tcW w:w="2400" w:type="dxa"/>
            <w:tcBorders>
              <w:left w:val="single" w:sz="24" w:space="0" w:color="auto"/>
              <w:bottom w:val="single" w:sz="24" w:space="0" w:color="auto"/>
            </w:tcBorders>
          </w:tcPr>
          <w:p w:rsidR="0088010D" w:rsidRDefault="0088010D" w:rsidP="0088010D">
            <w:r>
              <w:t>Letter Recognition &amp; Formation</w:t>
            </w:r>
          </w:p>
          <w:p w:rsidR="00750169" w:rsidRDefault="00750169" w:rsidP="0067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E213DF" w:rsidRPr="0067650E" w:rsidRDefault="00750169" w:rsidP="00676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L.K.1</w:t>
            </w:r>
            <w:r w:rsidR="0067650E" w:rsidRPr="0067650E">
              <w:rPr>
                <w:sz w:val="20"/>
                <w:szCs w:val="20"/>
              </w:rPr>
              <w:t>a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A35A2C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Letter name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Letter name/Picture name</w:t>
            </w:r>
          </w:p>
          <w:p w:rsidR="00E213DF" w:rsidRPr="00B07F57" w:rsidRDefault="00A35A2C">
            <w:pPr>
              <w:rPr>
                <w:sz w:val="20"/>
              </w:rPr>
            </w:pPr>
            <w:r>
              <w:rPr>
                <w:sz w:val="20"/>
              </w:rPr>
              <w:t xml:space="preserve"> Ii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A35A2C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Uppercase Letters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Picture names</w:t>
            </w:r>
          </w:p>
          <w:p w:rsidR="00E213DF" w:rsidRPr="00B07F57" w:rsidRDefault="00A35A2C" w:rsidP="00A35A2C">
            <w:pPr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A35A2C" w:rsidRDefault="00A35A2C" w:rsidP="00A35A2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Lowercase Letters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 xml:space="preserve">Alternate loud and soft voice </w:t>
            </w:r>
          </w:p>
          <w:p w:rsidR="00A35A2C" w:rsidRPr="00750169" w:rsidRDefault="00A35A2C" w:rsidP="00A35A2C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Reverse and read again</w:t>
            </w:r>
          </w:p>
          <w:p w:rsidR="00E213DF" w:rsidRPr="00B07F57" w:rsidRDefault="00A35A2C" w:rsidP="00A35A2C">
            <w:pPr>
              <w:rPr>
                <w:sz w:val="20"/>
              </w:rPr>
            </w:pPr>
            <w:r>
              <w:rPr>
                <w:sz w:val="20"/>
              </w:rPr>
              <w:t>j</w:t>
            </w:r>
          </w:p>
        </w:tc>
        <w:tc>
          <w:tcPr>
            <w:tcW w:w="2400" w:type="dxa"/>
            <w:tcBorders>
              <w:bottom w:val="single" w:sz="24" w:space="0" w:color="auto"/>
            </w:tcBorders>
          </w:tcPr>
          <w:p w:rsidR="001A0310" w:rsidRDefault="001A0310" w:rsidP="001A031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1A0310" w:rsidRPr="00750169" w:rsidRDefault="001A0310" w:rsidP="001A0310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Letter name</w:t>
            </w:r>
          </w:p>
          <w:p w:rsidR="001A0310" w:rsidRPr="00750169" w:rsidRDefault="001A0310" w:rsidP="001A0310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Letter name/Picture name</w:t>
            </w:r>
          </w:p>
          <w:p w:rsidR="00E213DF" w:rsidRPr="00B07F57" w:rsidRDefault="001A031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Kk</w:t>
            </w:r>
            <w:proofErr w:type="spellEnd"/>
          </w:p>
        </w:tc>
        <w:tc>
          <w:tcPr>
            <w:tcW w:w="2400" w:type="dxa"/>
            <w:tcBorders>
              <w:bottom w:val="single" w:sz="24" w:space="0" w:color="auto"/>
              <w:right w:val="single" w:sz="24" w:space="0" w:color="auto"/>
            </w:tcBorders>
          </w:tcPr>
          <w:p w:rsidR="001A0310" w:rsidRDefault="001A0310" w:rsidP="001A031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1A0310" w:rsidRPr="00750169" w:rsidRDefault="00E75203" w:rsidP="001A0310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Upper</w:t>
            </w:r>
            <w:r w:rsidR="001A0310" w:rsidRPr="00750169">
              <w:rPr>
                <w:i/>
                <w:sz w:val="18"/>
                <w:szCs w:val="16"/>
              </w:rPr>
              <w:t>case Letters</w:t>
            </w:r>
          </w:p>
          <w:p w:rsidR="001A0310" w:rsidRPr="00750169" w:rsidRDefault="001A0310" w:rsidP="001A0310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 xml:space="preserve">Alternate loud and soft voice </w:t>
            </w:r>
          </w:p>
          <w:p w:rsidR="001A0310" w:rsidRPr="00750169" w:rsidRDefault="001A0310" w:rsidP="001A0310">
            <w:pPr>
              <w:rPr>
                <w:i/>
                <w:sz w:val="18"/>
                <w:szCs w:val="16"/>
              </w:rPr>
            </w:pPr>
            <w:r w:rsidRPr="00750169">
              <w:rPr>
                <w:i/>
                <w:sz w:val="18"/>
                <w:szCs w:val="16"/>
              </w:rPr>
              <w:t>Reverse and read again</w:t>
            </w:r>
          </w:p>
          <w:p w:rsidR="00E213DF" w:rsidRPr="00B07F57" w:rsidRDefault="00E75203" w:rsidP="001A0310">
            <w:pPr>
              <w:rPr>
                <w:sz w:val="20"/>
              </w:rPr>
            </w:pPr>
            <w:r>
              <w:rPr>
                <w:sz w:val="20"/>
              </w:rPr>
              <w:t>L</w:t>
            </w:r>
          </w:p>
        </w:tc>
      </w:tr>
    </w:tbl>
    <w:p w:rsidR="00800070" w:rsidRDefault="00800070"/>
    <w:p w:rsidR="00750169" w:rsidRDefault="00750169"/>
    <w:p w:rsidR="00750169" w:rsidRDefault="00750169">
      <w:r w:rsidRPr="00750169">
        <w:rPr>
          <w:highlight w:val="yellow"/>
        </w:rPr>
        <w:t>Highlight</w:t>
      </w:r>
      <w:r>
        <w:t>= first time a skill is introduced</w:t>
      </w:r>
    </w:p>
    <w:sectPr w:rsidR="00750169" w:rsidSect="00750169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8" w:rsidRDefault="00DE7478" w:rsidP="00F16D03">
      <w:r>
        <w:separator/>
      </w:r>
    </w:p>
  </w:endnote>
  <w:endnote w:type="continuationSeparator" w:id="0">
    <w:p w:rsidR="00DE7478" w:rsidRDefault="00DE7478" w:rsidP="00F1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17C" w:rsidRDefault="0074017C">
    <w:pPr>
      <w:pStyle w:val="Footer"/>
    </w:pPr>
    <w:r>
      <w:tab/>
    </w: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8" w:rsidRDefault="00DE7478" w:rsidP="00F16D03">
      <w:r>
        <w:separator/>
      </w:r>
    </w:p>
  </w:footnote>
  <w:footnote w:type="continuationSeparator" w:id="0">
    <w:p w:rsidR="00DE7478" w:rsidRDefault="00DE7478" w:rsidP="00F1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78" w:rsidRDefault="00DE7478" w:rsidP="0074017C">
    <w:pPr>
      <w:pStyle w:val="Header"/>
      <w:tabs>
        <w:tab w:val="left" w:pos="6813"/>
      </w:tabs>
    </w:pPr>
    <w:r w:rsidRPr="00F16D03">
      <w:rPr>
        <w:i/>
      </w:rPr>
      <w:t>Start Up</w:t>
    </w:r>
    <w:r>
      <w:t xml:space="preserve"> Red Lessons</w:t>
    </w:r>
    <w:r w:rsidR="00750169">
      <w:tab/>
    </w:r>
    <w:r w:rsidR="00750169">
      <w:tab/>
    </w:r>
    <w:r w:rsidR="0074017C">
      <w:t>Kindergarten</w:t>
    </w:r>
    <w:r w:rsidR="0074017C">
      <w:tab/>
    </w:r>
    <w:r w:rsidR="00750169">
      <w:tab/>
    </w:r>
    <w:r w:rsidR="00750169">
      <w:tab/>
    </w:r>
    <w:r w:rsidR="00750169">
      <w:tab/>
    </w:r>
    <w:r w:rsidR="00750169">
      <w:tab/>
      <w:t>Weeks 5 &amp; 6</w:t>
    </w:r>
  </w:p>
  <w:p w:rsidR="00DE7478" w:rsidRDefault="00DE74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F5F"/>
    <w:multiLevelType w:val="hybridMultilevel"/>
    <w:tmpl w:val="69B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7A010D"/>
    <w:multiLevelType w:val="hybridMultilevel"/>
    <w:tmpl w:val="242AA062"/>
    <w:lvl w:ilvl="0" w:tplc="E6C6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215A"/>
    <w:multiLevelType w:val="hybridMultilevel"/>
    <w:tmpl w:val="4C4444EA"/>
    <w:lvl w:ilvl="0" w:tplc="24147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57"/>
    <w:rsid w:val="00034A81"/>
    <w:rsid w:val="0005414E"/>
    <w:rsid w:val="000A2A67"/>
    <w:rsid w:val="000C64E5"/>
    <w:rsid w:val="000E0A7D"/>
    <w:rsid w:val="0013564C"/>
    <w:rsid w:val="00162D0E"/>
    <w:rsid w:val="001A0310"/>
    <w:rsid w:val="0020724A"/>
    <w:rsid w:val="00237843"/>
    <w:rsid w:val="002D1DAC"/>
    <w:rsid w:val="002E6285"/>
    <w:rsid w:val="003121BA"/>
    <w:rsid w:val="00327CB4"/>
    <w:rsid w:val="0033120B"/>
    <w:rsid w:val="00366B42"/>
    <w:rsid w:val="0040241D"/>
    <w:rsid w:val="00413A75"/>
    <w:rsid w:val="00417539"/>
    <w:rsid w:val="00422E68"/>
    <w:rsid w:val="004474EC"/>
    <w:rsid w:val="00460914"/>
    <w:rsid w:val="004D5490"/>
    <w:rsid w:val="004D6A73"/>
    <w:rsid w:val="004F6A74"/>
    <w:rsid w:val="005069AD"/>
    <w:rsid w:val="00520774"/>
    <w:rsid w:val="005344BA"/>
    <w:rsid w:val="005D0F81"/>
    <w:rsid w:val="00652A49"/>
    <w:rsid w:val="00674AC3"/>
    <w:rsid w:val="0067650E"/>
    <w:rsid w:val="006C7239"/>
    <w:rsid w:val="006E7197"/>
    <w:rsid w:val="006E7410"/>
    <w:rsid w:val="006F0CCB"/>
    <w:rsid w:val="007031EF"/>
    <w:rsid w:val="00736871"/>
    <w:rsid w:val="0074017C"/>
    <w:rsid w:val="00740A81"/>
    <w:rsid w:val="00750169"/>
    <w:rsid w:val="00753865"/>
    <w:rsid w:val="007C1094"/>
    <w:rsid w:val="007C2972"/>
    <w:rsid w:val="00800070"/>
    <w:rsid w:val="00820FB6"/>
    <w:rsid w:val="0088010D"/>
    <w:rsid w:val="00880904"/>
    <w:rsid w:val="0088617F"/>
    <w:rsid w:val="00891E81"/>
    <w:rsid w:val="008A46BA"/>
    <w:rsid w:val="008A7DF6"/>
    <w:rsid w:val="008F4F1A"/>
    <w:rsid w:val="009229B7"/>
    <w:rsid w:val="009630FD"/>
    <w:rsid w:val="00987C81"/>
    <w:rsid w:val="009B6A3A"/>
    <w:rsid w:val="00A0276A"/>
    <w:rsid w:val="00A2643C"/>
    <w:rsid w:val="00A35A2C"/>
    <w:rsid w:val="00A4490B"/>
    <w:rsid w:val="00A73099"/>
    <w:rsid w:val="00AC037F"/>
    <w:rsid w:val="00B0493A"/>
    <w:rsid w:val="00B07F57"/>
    <w:rsid w:val="00B25E2A"/>
    <w:rsid w:val="00B261E0"/>
    <w:rsid w:val="00B531A1"/>
    <w:rsid w:val="00BA0895"/>
    <w:rsid w:val="00BD60E6"/>
    <w:rsid w:val="00BF1EFC"/>
    <w:rsid w:val="00C555E2"/>
    <w:rsid w:val="00D23E23"/>
    <w:rsid w:val="00D60D89"/>
    <w:rsid w:val="00DE7478"/>
    <w:rsid w:val="00E213DF"/>
    <w:rsid w:val="00E439DF"/>
    <w:rsid w:val="00E63BCD"/>
    <w:rsid w:val="00E67DDB"/>
    <w:rsid w:val="00E75203"/>
    <w:rsid w:val="00EA1C95"/>
    <w:rsid w:val="00EB73F8"/>
    <w:rsid w:val="00EF2725"/>
    <w:rsid w:val="00F16D03"/>
    <w:rsid w:val="00F366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03"/>
  </w:style>
  <w:style w:type="paragraph" w:styleId="Footer">
    <w:name w:val="footer"/>
    <w:basedOn w:val="Normal"/>
    <w:link w:val="FooterChar"/>
    <w:uiPriority w:val="99"/>
    <w:semiHidden/>
    <w:unhideWhenUsed/>
    <w:rsid w:val="00F1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03"/>
  </w:style>
  <w:style w:type="paragraph" w:styleId="BalloonText">
    <w:name w:val="Balloon Text"/>
    <w:basedOn w:val="Normal"/>
    <w:link w:val="BalloonTextChar"/>
    <w:uiPriority w:val="99"/>
    <w:semiHidden/>
    <w:unhideWhenUsed/>
    <w:rsid w:val="00F1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2016-04-05T20:24:00Z</cp:lastPrinted>
  <dcterms:created xsi:type="dcterms:W3CDTF">2016-04-05T20:24:00Z</dcterms:created>
  <dcterms:modified xsi:type="dcterms:W3CDTF">2016-04-05T20:24:00Z</dcterms:modified>
</cp:coreProperties>
</file>