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514E1" w:rsidRDefault="00F074C6">
      <w:pPr>
        <w:pStyle w:val="normal0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-335791</wp:posOffset>
            </wp:positionH>
            <wp:positionV relativeFrom="paragraph">
              <wp:posOffset>-477671</wp:posOffset>
            </wp:positionV>
            <wp:extent cx="6816818" cy="8857397"/>
            <wp:effectExtent l="0" t="0" r="0" b="0"/>
            <wp:wrapNone/>
            <wp:docPr id="1" name="image01.png" descr="http://blog.maketaketeach.com/wp-content/uploads/2013/12/7-syllables-blog-pi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http://blog.maketaketeach.com/wp-content/uploads/2013/12/7-syllables-blog-pic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6818" cy="88573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6514E1" w:rsidSect="006514E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isplayBackgroundShape/>
  <w:proofState w:spelling="clean" w:grammar="clean"/>
  <w:defaultTabStop w:val="720"/>
  <w:characterSpacingControl w:val="doNotCompress"/>
  <w:compat/>
  <w:rsids>
    <w:rsidRoot w:val="006514E1"/>
    <w:rsid w:val="006514E1"/>
    <w:rsid w:val="00A63382"/>
    <w:rsid w:val="00F0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6514E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6514E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6514E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6514E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6514E1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rsid w:val="006514E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514E1"/>
  </w:style>
  <w:style w:type="paragraph" w:styleId="Title">
    <w:name w:val="Title"/>
    <w:basedOn w:val="normal0"/>
    <w:next w:val="normal0"/>
    <w:rsid w:val="006514E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6514E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Hensley_Susan (SHENSLEY)</dc:creator>
  <cp:lastModifiedBy>ST User</cp:lastModifiedBy>
  <cp:revision>2</cp:revision>
  <dcterms:created xsi:type="dcterms:W3CDTF">2017-01-13T18:48:00Z</dcterms:created>
  <dcterms:modified xsi:type="dcterms:W3CDTF">2017-01-13T18:48:00Z</dcterms:modified>
</cp:coreProperties>
</file>