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Pr="00B7142F" w:rsidRDefault="00B7142F" w:rsidP="00B7142F">
      <w:p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Read the poem “Life Doesn’t Frighten Me.” Then answer the questions.</w:t>
      </w:r>
    </w:p>
    <w:p w:rsidR="00B7142F" w:rsidRPr="00B7142F" w:rsidRDefault="00B7142F" w:rsidP="00B7142F">
      <w:pPr>
        <w:spacing w:after="143" w:line="34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Life Doesn’t Frighten Me</w:t>
      </w:r>
    </w:p>
    <w:p w:rsidR="00B7142F" w:rsidRPr="00B7142F" w:rsidRDefault="00B7142F" w:rsidP="00B7142F">
      <w:pPr>
        <w:spacing w:after="143" w:line="34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gramStart"/>
      <w:r w:rsidRPr="00B7142F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by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Maya Angelou</w:t>
      </w:r>
    </w:p>
    <w:p w:rsidR="00B7142F" w:rsidRPr="00B7142F" w:rsidRDefault="00B7142F" w:rsidP="00B7142F">
      <w:p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Shadows on the wall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Noises down the hall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Bad dogs barking loud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5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Big ghosts in a cloud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Mean old Mother Goose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Lions on the loose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gramStart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They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 xml:space="preserve"> don’t frighten me at 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10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Dragons breathing flame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On my counterpane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That doesn’t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 go boo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Make them shoo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15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I make fun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Way they run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 won’t cry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So they fly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 just smile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20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They go wild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Tough guys fight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gramStart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All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 xml:space="preserve"> alone at night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25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Panthers in the park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Strangers in the dark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No, they don’t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br/>
        <w:t>That new classroom where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Boys all pull my hair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30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(Kissy little girls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With their hair in curls</w:t>
      </w:r>
      <w:proofErr w:type="gramStart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)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They don’t frighten me at all.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Don’t show me frogs and snakes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And listen for my scream,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35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If I’m afraid at 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It’s only in my dreams.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I’ve got a magic charm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That I keep up my sleeve,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I can walk the ocean floor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b/>
          <w:bCs/>
          <w:color w:val="FFFFFF"/>
          <w:sz w:val="17"/>
        </w:rPr>
        <w:t>40</w:t>
      </w:r>
      <w:r w:rsidRPr="00B7142F">
        <w:rPr>
          <w:rFonts w:ascii="Helvetica" w:eastAsia="Times New Roman" w:hAnsi="Helvetica" w:cs="Helvetica"/>
          <w:color w:val="333333"/>
          <w:sz w:val="23"/>
        </w:rPr>
        <w:t> 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And never have to breathe.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gramStart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Not at all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Not at all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.</w:t>
      </w:r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br/>
        <w:t>Life doesn’t frighten me at all.</w:t>
      </w:r>
    </w:p>
    <w:p w:rsidR="00B7142F" w:rsidRPr="00B7142F" w:rsidRDefault="00B7142F" w:rsidP="00B7142F">
      <w:pPr>
        <w:spacing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B7142F" w:rsidRPr="00B7142F" w:rsidRDefault="00B7142F" w:rsidP="00B7142F">
      <w:pPr>
        <w:spacing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gramStart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>"Life Doesn't Frighten Me" from AND STILL I RISE by Maya Angelou, copyright © 1978 by Maya Angelou.</w:t>
      </w:r>
      <w:proofErr w:type="gramEnd"/>
      <w:r w:rsidRPr="00B7142F">
        <w:rPr>
          <w:rFonts w:ascii="Helvetica" w:eastAsia="Times New Roman" w:hAnsi="Helvetica" w:cs="Helvetica"/>
          <w:color w:val="333333"/>
          <w:sz w:val="23"/>
          <w:szCs w:val="23"/>
        </w:rPr>
        <w:t xml:space="preserve"> Used by permission of Random House, an imprint and division of Random House LLC. All rights reserved.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7142F"/>
    <w:rsid w:val="0013564C"/>
    <w:rsid w:val="0023534A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0218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7310F"/>
    <w:rsid w:val="009B6A3A"/>
    <w:rsid w:val="00A0276A"/>
    <w:rsid w:val="00AC037F"/>
    <w:rsid w:val="00B0493A"/>
    <w:rsid w:val="00B261E0"/>
    <w:rsid w:val="00B7142F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B714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1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ssage-intro">
    <w:name w:val="passage-intro"/>
    <w:basedOn w:val="Normal"/>
    <w:rsid w:val="00B71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ions-passage">
    <w:name w:val="directions-passage"/>
    <w:basedOn w:val="Normal"/>
    <w:rsid w:val="00B71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age-title">
    <w:name w:val="passage-title"/>
    <w:basedOn w:val="Normal"/>
    <w:rsid w:val="00B71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71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142F"/>
  </w:style>
  <w:style w:type="paragraph" w:customStyle="1" w:styleId="parcc">
    <w:name w:val="parcc"/>
    <w:basedOn w:val="Normal"/>
    <w:rsid w:val="00B71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B7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100">
                  <w:marLeft w:val="-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439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349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single" w:sz="12" w:space="16" w:color="999999"/>
                            <w:left w:val="single" w:sz="12" w:space="16" w:color="999999"/>
                            <w:bottom w:val="single" w:sz="12" w:space="16" w:color="999999"/>
                            <w:right w:val="single" w:sz="12" w:space="16" w:color="999999"/>
                          </w:divBdr>
                          <w:divsChild>
                            <w:div w:id="557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2014-11-24T19:56:00Z</dcterms:created>
  <dcterms:modified xsi:type="dcterms:W3CDTF">2014-11-24T19:56:00Z</dcterms:modified>
</cp:coreProperties>
</file>