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9008" w:type="dxa"/>
        <w:tblLook w:val="04A0"/>
      </w:tblPr>
      <w:tblGrid>
        <w:gridCol w:w="3168"/>
        <w:gridCol w:w="3168"/>
        <w:gridCol w:w="3168"/>
        <w:gridCol w:w="3168"/>
        <w:gridCol w:w="3168"/>
        <w:gridCol w:w="3168"/>
      </w:tblGrid>
      <w:tr w:rsidR="008512AB" w:rsidRPr="00A029B8" w:rsidTr="003E5E59">
        <w:trPr>
          <w:trHeight w:val="2304"/>
        </w:trPr>
        <w:tc>
          <w:tcPr>
            <w:tcW w:w="3168" w:type="dxa"/>
          </w:tcPr>
          <w:p w:rsidR="008512AB" w:rsidRPr="008512AB" w:rsidRDefault="008512AB" w:rsidP="007E3CDF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A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B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C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D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E</w:t>
            </w:r>
          </w:p>
        </w:tc>
        <w:tc>
          <w:tcPr>
            <w:tcW w:w="3168" w:type="dxa"/>
          </w:tcPr>
          <w:p w:rsidR="008512AB" w:rsidRPr="008512AB" w:rsidRDefault="008512AB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F</w:t>
            </w:r>
          </w:p>
        </w:tc>
      </w:tr>
      <w:tr w:rsidR="008512AB" w:rsidRPr="00A029B8" w:rsidTr="003E5E59">
        <w:trPr>
          <w:trHeight w:val="2304"/>
        </w:trPr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G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H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 w:rsidRPr="008512AB">
              <w:rPr>
                <w:rFonts w:ascii="Century Gothic" w:hAnsi="Century Gothic"/>
                <w:sz w:val="72"/>
                <w:szCs w:val="72"/>
              </w:rPr>
              <w:t>I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J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K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L</w:t>
            </w:r>
          </w:p>
        </w:tc>
      </w:tr>
      <w:tr w:rsidR="008512AB" w:rsidRPr="00A029B8" w:rsidTr="003E5E59">
        <w:trPr>
          <w:trHeight w:val="2304"/>
        </w:trPr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M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N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O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P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Q</w:t>
            </w:r>
          </w:p>
        </w:tc>
        <w:tc>
          <w:tcPr>
            <w:tcW w:w="3168" w:type="dxa"/>
          </w:tcPr>
          <w:p w:rsidR="008512AB" w:rsidRPr="008512AB" w:rsidRDefault="008512AB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R</w:t>
            </w:r>
          </w:p>
        </w:tc>
      </w:tr>
      <w:tr w:rsidR="003E5E59" w:rsidRPr="00A029B8" w:rsidTr="003E5E59">
        <w:trPr>
          <w:trHeight w:val="2304"/>
        </w:trPr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S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T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U</w:t>
            </w:r>
          </w:p>
        </w:tc>
        <w:tc>
          <w:tcPr>
            <w:tcW w:w="3168" w:type="dxa"/>
          </w:tcPr>
          <w:p w:rsidR="003E5E59" w:rsidRPr="008512AB" w:rsidRDefault="003E5E59" w:rsidP="000C1F8A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V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W</w:t>
            </w:r>
          </w:p>
        </w:tc>
        <w:tc>
          <w:tcPr>
            <w:tcW w:w="3168" w:type="dxa"/>
          </w:tcPr>
          <w:p w:rsidR="003E5E59" w:rsidRPr="008512AB" w:rsidRDefault="003E5E59" w:rsidP="007E3CDF">
            <w:pPr>
              <w:rPr>
                <w:rFonts w:ascii="Century Gothic" w:hAnsi="Century Gothic"/>
                <w:sz w:val="72"/>
                <w:szCs w:val="72"/>
              </w:rPr>
            </w:pPr>
            <w:r>
              <w:rPr>
                <w:rFonts w:ascii="Century Gothic" w:hAnsi="Century Gothic"/>
                <w:sz w:val="72"/>
                <w:szCs w:val="72"/>
              </w:rPr>
              <w:t>XYZ</w:t>
            </w:r>
          </w:p>
        </w:tc>
      </w:tr>
    </w:tbl>
    <w:p w:rsidR="009B6A3A" w:rsidRPr="00A029B8" w:rsidRDefault="003E5E59">
      <w:pPr>
        <w:rPr>
          <w:rFonts w:ascii="Waterford No.2" w:hAnsi="Waterford No.2"/>
        </w:rPr>
      </w:pPr>
      <w:r>
        <w:rPr>
          <w:rFonts w:ascii="Waterford No.2" w:hAnsi="Waterford No.2"/>
        </w:rPr>
        <w:lastRenderedPageBreak/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  <w:r>
        <w:rPr>
          <w:rFonts w:ascii="Waterford No.2" w:hAnsi="Waterford No.2"/>
        </w:rPr>
        <w:tab/>
      </w: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1B1348" w:rsidRPr="00A029B8" w:rsidRDefault="001B1348" w:rsidP="001B1348">
      <w:pPr>
        <w:rPr>
          <w:rFonts w:ascii="Waterford No.2" w:hAnsi="Waterford No.2"/>
        </w:rPr>
      </w:pPr>
    </w:p>
    <w:p w:rsidR="001B1348" w:rsidRPr="00A029B8" w:rsidRDefault="001B1348">
      <w:pPr>
        <w:rPr>
          <w:rFonts w:ascii="Waterford No.2" w:hAnsi="Waterford No.2"/>
        </w:rPr>
      </w:pPr>
    </w:p>
    <w:p w:rsidR="00A029B8" w:rsidRPr="00A029B8" w:rsidRDefault="00A029B8">
      <w:pPr>
        <w:rPr>
          <w:rFonts w:ascii="Waterford No.2" w:hAnsi="Waterford No.2"/>
        </w:rPr>
      </w:pPr>
    </w:p>
    <w:p w:rsidR="00A029B8" w:rsidRPr="00A029B8" w:rsidRDefault="00A029B8" w:rsidP="00A029B8">
      <w:pPr>
        <w:rPr>
          <w:rFonts w:ascii="Waterford No.2" w:hAnsi="Waterford No.2"/>
        </w:rPr>
      </w:pPr>
    </w:p>
    <w:p w:rsidR="00A029B8" w:rsidRPr="00A029B8" w:rsidRDefault="00A029B8">
      <w:pPr>
        <w:rPr>
          <w:rFonts w:ascii="Waterford No.2" w:hAnsi="Waterford No.2"/>
        </w:rPr>
      </w:pPr>
    </w:p>
    <w:sectPr w:rsidR="00A029B8" w:rsidRPr="00A029B8" w:rsidSect="008512AB">
      <w:headerReference w:type="default" r:id="rId6"/>
      <w:footerReference w:type="default" r:id="rId7"/>
      <w:pgSz w:w="20160" w:h="12240" w:orient="landscape" w:code="5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3CDF" w:rsidRDefault="007E3CDF" w:rsidP="007E3CDF">
      <w:r>
        <w:separator/>
      </w:r>
    </w:p>
  </w:endnote>
  <w:endnote w:type="continuationSeparator" w:id="0">
    <w:p w:rsidR="007E3CDF" w:rsidRDefault="007E3CDF" w:rsidP="007E3C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aterford No.2">
    <w:altName w:val="Courier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9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proofErr w:type="spellStart"/>
    <w:r>
      <w:t>Pastore</w:t>
    </w:r>
    <w:proofErr w:type="spellEnd"/>
    <w:r>
      <w:t xml:space="preserve"> 2015</w:t>
    </w:r>
    <w:r>
      <w:tab/>
    </w:r>
    <w:r>
      <w:tab/>
    </w:r>
    <w:r>
      <w:tab/>
    </w:r>
    <w:r>
      <w:tab/>
    </w:r>
    <w:r>
      <w:tab/>
    </w:r>
    <w:r>
      <w:tab/>
    </w:r>
    <w:r w:rsidRPr="003E5E59">
      <w:rPr>
        <w:rFonts w:ascii="Century Gothic" w:hAnsi="Century Gothic"/>
        <w:b/>
        <w:sz w:val="40"/>
        <w:szCs w:val="40"/>
      </w:rPr>
      <w:t>By ______________</w:t>
    </w:r>
    <w:r>
      <w:rPr>
        <w:rFonts w:ascii="Century Gothic" w:hAnsi="Century Gothic"/>
        <w:b/>
        <w:sz w:val="40"/>
        <w:szCs w:val="40"/>
      </w:rPr>
      <w:t>_____________</w:t>
    </w:r>
  </w:p>
  <w:p w:rsidR="007E3CDF" w:rsidRPr="003E5E59" w:rsidRDefault="003E5E59">
    <w:pPr>
      <w:pStyle w:val="Footer"/>
      <w:rPr>
        <w:rFonts w:ascii="Century Gothic" w:hAnsi="Century Gothic"/>
        <w:b/>
        <w:sz w:val="40"/>
        <w:szCs w:val="40"/>
      </w:rPr>
    </w:pPr>
    <w:r w:rsidRPr="003E5E59">
      <w:rPr>
        <w:rFonts w:ascii="Century Gothic" w:hAnsi="Century Gothic"/>
        <w:b/>
        <w:sz w:val="40"/>
        <w:szCs w:val="4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3CDF" w:rsidRDefault="007E3CDF" w:rsidP="007E3CDF">
      <w:r>
        <w:separator/>
      </w:r>
    </w:p>
  </w:footnote>
  <w:footnote w:type="continuationSeparator" w:id="0">
    <w:p w:rsidR="007E3CDF" w:rsidRDefault="007E3CDF" w:rsidP="007E3C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5E59" w:rsidRPr="003E5E59" w:rsidRDefault="003E5E59">
    <w:pPr>
      <w:pStyle w:val="Header"/>
      <w:rPr>
        <w:rFonts w:ascii="Century Gothic" w:hAnsi="Century Gothic"/>
        <w:b/>
        <w:sz w:val="44"/>
        <w:szCs w:val="44"/>
      </w:rPr>
    </w:pPr>
    <w:r w:rsidRPr="003E5E59">
      <w:rPr>
        <w:rFonts w:ascii="Century Gothic" w:hAnsi="Century Gothic"/>
        <w:b/>
        <w:sz w:val="44"/>
        <w:szCs w:val="44"/>
      </w:rPr>
      <w:t xml:space="preserve">My </w:t>
    </w:r>
    <w:proofErr w:type="spellStart"/>
    <w:r w:rsidRPr="003E5E59">
      <w:rPr>
        <w:rFonts w:ascii="Century Gothic" w:hAnsi="Century Gothic"/>
        <w:b/>
        <w:sz w:val="44"/>
        <w:szCs w:val="44"/>
      </w:rPr>
      <w:t>Alphabox</w:t>
    </w:r>
    <w:proofErr w:type="spellEnd"/>
    <w:r w:rsidRPr="003E5E59">
      <w:rPr>
        <w:rFonts w:ascii="Century Gothic" w:hAnsi="Century Gothic"/>
        <w:b/>
        <w:sz w:val="44"/>
        <w:szCs w:val="44"/>
      </w:rPr>
      <w:t xml:space="preserve"> for ___________________________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7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7E3CDF"/>
    <w:rsid w:val="00105025"/>
    <w:rsid w:val="001A7163"/>
    <w:rsid w:val="001B1348"/>
    <w:rsid w:val="00237065"/>
    <w:rsid w:val="003121BA"/>
    <w:rsid w:val="00312F60"/>
    <w:rsid w:val="003E5E59"/>
    <w:rsid w:val="00417539"/>
    <w:rsid w:val="00422E68"/>
    <w:rsid w:val="004C061A"/>
    <w:rsid w:val="004E6806"/>
    <w:rsid w:val="00520774"/>
    <w:rsid w:val="0058488E"/>
    <w:rsid w:val="005E68C2"/>
    <w:rsid w:val="0070644E"/>
    <w:rsid w:val="00750ACC"/>
    <w:rsid w:val="00753865"/>
    <w:rsid w:val="007C1094"/>
    <w:rsid w:val="007E3CDF"/>
    <w:rsid w:val="008512AB"/>
    <w:rsid w:val="00880904"/>
    <w:rsid w:val="009630FD"/>
    <w:rsid w:val="009B6A3A"/>
    <w:rsid w:val="00A0276A"/>
    <w:rsid w:val="00A029B8"/>
    <w:rsid w:val="00AA579C"/>
    <w:rsid w:val="00AC037F"/>
    <w:rsid w:val="00B261E0"/>
    <w:rsid w:val="00D60991"/>
    <w:rsid w:val="00D60D89"/>
    <w:rsid w:val="00D97EB4"/>
    <w:rsid w:val="00E67DDB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E3CD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E3CD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E3CDF"/>
  </w:style>
  <w:style w:type="paragraph" w:styleId="Footer">
    <w:name w:val="footer"/>
    <w:basedOn w:val="Normal"/>
    <w:link w:val="FooterChar"/>
    <w:uiPriority w:val="99"/>
    <w:unhideWhenUsed/>
    <w:rsid w:val="007E3CD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3CDF"/>
  </w:style>
  <w:style w:type="paragraph" w:styleId="BalloonText">
    <w:name w:val="Balloon Text"/>
    <w:basedOn w:val="Normal"/>
    <w:link w:val="BalloonTextChar"/>
    <w:uiPriority w:val="99"/>
    <w:semiHidden/>
    <w:unhideWhenUsed/>
    <w:rsid w:val="007E3CD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3C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st</cp:lastModifiedBy>
  <cp:revision>2</cp:revision>
  <cp:lastPrinted>2015-02-11T23:12:00Z</cp:lastPrinted>
  <dcterms:created xsi:type="dcterms:W3CDTF">2015-03-17T19:55:00Z</dcterms:created>
  <dcterms:modified xsi:type="dcterms:W3CDTF">2015-03-17T19:55:00Z</dcterms:modified>
</cp:coreProperties>
</file>