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C89" w:rsidRDefault="00D901A9">
      <w:r>
        <w:rPr>
          <w:noProof/>
        </w:rPr>
        <w:pict>
          <v:roundrect id="_x0000_s1026" style="position:absolute;margin-left:-27.2pt;margin-top:-20.8pt;width:472pt;height:136pt;z-index:251659264;mso-width-relative:margin;mso-height-relative:margin" arcsize="10923f" fillcolor="#d8d8d8 [2732]" stroked="f">
            <v:textbox style="mso-next-textbox:#_x0000_s1026">
              <w:txbxContent>
                <w:p w:rsidR="00956C89" w:rsidRPr="00597F1A" w:rsidRDefault="00956C89" w:rsidP="00956C8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 w:rsidRPr="004A2728">
                    <w:rPr>
                      <w:rFonts w:ascii="Bell MT" w:hAnsi="Bell MT"/>
                      <w:sz w:val="40"/>
                      <w:szCs w:val="40"/>
                    </w:rPr>
                    <w:t xml:space="preserve">     </w:t>
                  </w:r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>Kate hugged her mother, and they wept for the</w:t>
                  </w:r>
                </w:p>
                <w:p w:rsidR="00956C89" w:rsidRPr="00597F1A" w:rsidRDefault="00956C89" w:rsidP="00956C8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proofErr w:type="gramStart"/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>sorrow</w:t>
                  </w:r>
                  <w:proofErr w:type="gramEnd"/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 xml:space="preserve"> and wonder of it all.</w:t>
                  </w:r>
                </w:p>
                <w:p w:rsidR="00956C89" w:rsidRPr="00597F1A" w:rsidRDefault="00956C89" w:rsidP="00956C8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 xml:space="preserve">    Then they climbed into the chariot and rose </w:t>
                  </w:r>
                </w:p>
                <w:p w:rsidR="00956C89" w:rsidRPr="00597F1A" w:rsidRDefault="00956C89" w:rsidP="00956C8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proofErr w:type="gramStart"/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>through</w:t>
                  </w:r>
                  <w:proofErr w:type="gramEnd"/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 xml:space="preserve"> the clouds, to the castle that was once </w:t>
                  </w:r>
                </w:p>
                <w:p w:rsidR="00956C89" w:rsidRPr="00597F1A" w:rsidRDefault="00956C89" w:rsidP="00956C89">
                  <w:pPr>
                    <w:rPr>
                      <w:rFonts w:ascii="Century Gothic" w:hAnsi="Century Gothic"/>
                      <w:sz w:val="36"/>
                      <w:szCs w:val="36"/>
                    </w:rPr>
                  </w:pPr>
                  <w:proofErr w:type="gramStart"/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>again</w:t>
                  </w:r>
                  <w:proofErr w:type="gramEnd"/>
                  <w:r w:rsidRPr="00597F1A">
                    <w:rPr>
                      <w:rFonts w:ascii="Century Gothic" w:hAnsi="Century Gothic"/>
                      <w:sz w:val="36"/>
                      <w:szCs w:val="36"/>
                    </w:rPr>
                    <w:t xml:space="preserve"> theirs…</w:t>
                  </w:r>
                </w:p>
                <w:p w:rsidR="00956C89" w:rsidRDefault="00956C89" w:rsidP="00956C89"/>
              </w:txbxContent>
            </v:textbox>
          </v:roundrect>
        </w:pict>
      </w:r>
    </w:p>
    <w:p w:rsidR="00956C89" w:rsidRDefault="00956C89"/>
    <w:p w:rsidR="009B6A3A" w:rsidRDefault="00D901A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3.6pt;margin-top:297.15pt;width:578.4pt;height:54.1pt;z-index:251663360;mso-height-percent:200;mso-height-percent:200;mso-width-relative:margin;mso-height-relative:margin" stroked="f">
            <v:textbox style="mso-fit-shape-to-text:t">
              <w:txbxContent>
                <w:p w:rsidR="00C80A91" w:rsidRPr="00C80A91" w:rsidRDefault="00C80A91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 w:rsidRPr="00C80A91">
                    <w:rPr>
                      <w:rFonts w:asciiTheme="majorHAnsi" w:hAnsiTheme="majorHAnsi"/>
                      <w:sz w:val="40"/>
                      <w:szCs w:val="40"/>
                    </w:rPr>
                    <w:t>Use what you know about Kate to write a new ending to the story.</w:t>
                  </w:r>
                </w:p>
              </w:txbxContent>
            </v:textbox>
          </v:shape>
        </w:pict>
      </w:r>
      <w:r>
        <w:rPr>
          <w:noProof/>
          <w:lang w:eastAsia="zh-TW"/>
        </w:rPr>
        <w:pict>
          <v:shape id="_x0000_s1027" type="#_x0000_t202" style="position:absolute;margin-left:5.65pt;margin-top:337.95pt;width:559.15pt;height:369.6pt;z-index:251661312;mso-width-relative:margin;mso-height-relative:margin" stroked="f" strokeweight="2.25pt">
            <v:textbox>
              <w:txbxContent>
                <w:p w:rsidR="00F43AAB" w:rsidRDefault="00597F1A" w:rsidP="00F43AAB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  <w:r w:rsidRPr="00597F1A">
                    <w:rPr>
                      <w:rFonts w:ascii="ZB Manuscript Outlines Rules" w:hAnsi="ZB Manuscript Outlines Rules"/>
                      <w:sz w:val="120"/>
                      <w:szCs w:val="120"/>
                    </w:rPr>
                    <w:t>_______________</w:t>
                  </w:r>
                </w:p>
                <w:p w:rsidR="00597F1A" w:rsidRDefault="00597F1A" w:rsidP="00F43AAB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  <w:r>
                    <w:rPr>
                      <w:rFonts w:ascii="ZB Manuscript Outlines Rules" w:hAnsi="ZB Manuscript Outlines Rules"/>
                      <w:sz w:val="120"/>
                      <w:szCs w:val="120"/>
                    </w:rPr>
                    <w:t>_______________</w:t>
                  </w:r>
                </w:p>
                <w:p w:rsidR="00597F1A" w:rsidRDefault="00597F1A" w:rsidP="00F43AAB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  <w:r>
                    <w:rPr>
                      <w:rFonts w:ascii="ZB Manuscript Outlines Rules" w:hAnsi="ZB Manuscript Outlines Rules"/>
                      <w:sz w:val="120"/>
                      <w:szCs w:val="120"/>
                    </w:rPr>
                    <w:t>_______________</w:t>
                  </w:r>
                </w:p>
                <w:p w:rsidR="00597F1A" w:rsidRDefault="00597F1A" w:rsidP="00F43AAB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  <w:r>
                    <w:rPr>
                      <w:rFonts w:ascii="ZB Manuscript Outlines Rules" w:hAnsi="ZB Manuscript Outlines Rules"/>
                      <w:sz w:val="120"/>
                      <w:szCs w:val="120"/>
                    </w:rPr>
                    <w:t>_______________</w:t>
                  </w:r>
                </w:p>
                <w:p w:rsidR="00597F1A" w:rsidRDefault="00597F1A" w:rsidP="00F43AAB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  <w:r>
                    <w:rPr>
                      <w:rFonts w:ascii="ZB Manuscript Outlines Rules" w:hAnsi="ZB Manuscript Outlines Rules"/>
                      <w:sz w:val="120"/>
                      <w:szCs w:val="120"/>
                    </w:rPr>
                    <w:t>_______________</w:t>
                  </w:r>
                </w:p>
                <w:p w:rsidR="00597F1A" w:rsidRPr="00597F1A" w:rsidRDefault="00597F1A" w:rsidP="00597F1A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  <w:r>
                    <w:rPr>
                      <w:rFonts w:ascii="ZB Manuscript Outlines Rules" w:hAnsi="ZB Manuscript Outlines Rules"/>
                      <w:sz w:val="120"/>
                      <w:szCs w:val="120"/>
                    </w:rPr>
                    <w:t>_______________</w:t>
                  </w:r>
                </w:p>
                <w:p w:rsidR="00597F1A" w:rsidRPr="00597F1A" w:rsidRDefault="00597F1A" w:rsidP="00F43AAB">
                  <w:pPr>
                    <w:rPr>
                      <w:rFonts w:ascii="ZB Manuscript Outlines Rules" w:hAnsi="ZB Manuscript Outlines Rules"/>
                      <w:sz w:val="120"/>
                      <w:szCs w:val="120"/>
                    </w:rPr>
                  </w:pPr>
                </w:p>
              </w:txbxContent>
            </v:textbox>
          </v:shape>
        </w:pict>
      </w:r>
      <w:r w:rsidR="00C80A91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2183130</wp:posOffset>
            </wp:positionH>
            <wp:positionV relativeFrom="paragraph">
              <wp:posOffset>421005</wp:posOffset>
            </wp:positionV>
            <wp:extent cx="4674870" cy="3312160"/>
            <wp:effectExtent l="19050" t="0" r="0" b="0"/>
            <wp:wrapSquare wrapText="bothSides"/>
            <wp:docPr id="1" name="Picture 0" descr="k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te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331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B6A3A" w:rsidSect="00C80A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ZB Manuscript Outlines Rules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56C89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590450"/>
    <w:rsid w:val="00597F1A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56C89"/>
    <w:rsid w:val="009630FD"/>
    <w:rsid w:val="009B6A3A"/>
    <w:rsid w:val="00A0276A"/>
    <w:rsid w:val="00AC037F"/>
    <w:rsid w:val="00B0493A"/>
    <w:rsid w:val="00B261E0"/>
    <w:rsid w:val="00BA0895"/>
    <w:rsid w:val="00C555E2"/>
    <w:rsid w:val="00C80A91"/>
    <w:rsid w:val="00D60D89"/>
    <w:rsid w:val="00D901A9"/>
    <w:rsid w:val="00E439DF"/>
    <w:rsid w:val="00E63BCD"/>
    <w:rsid w:val="00E67DDB"/>
    <w:rsid w:val="00EF2725"/>
    <w:rsid w:val="00F1257A"/>
    <w:rsid w:val="00F43AAB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 [2732]" strokecolor="none"/>
    </o:shapedefaults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C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C8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2015-02-19T16:04:00Z</cp:lastPrinted>
  <dcterms:created xsi:type="dcterms:W3CDTF">2015-03-17T18:29:00Z</dcterms:created>
  <dcterms:modified xsi:type="dcterms:W3CDTF">2015-03-17T18:29:00Z</dcterms:modified>
</cp:coreProperties>
</file>