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85E3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.55pt;margin-top:-57.45pt;width:88.35pt;height:75.1pt;z-index:251662336;mso-height-percent:200;mso-height-percent:200;mso-width-relative:margin;mso-height-relative:margin" stroked="f">
            <v:textbox style="mso-fit-shape-to-text:t">
              <w:txbxContent>
                <w:p w:rsidR="00B1705B" w:rsidRDefault="00B1705B">
                  <w:r>
                    <w:t>RI.K.9, RI.K.10, Sl.K.6</w:t>
                  </w:r>
                </w:p>
              </w:txbxContent>
            </v:textbox>
          </v:shape>
        </w:pict>
      </w:r>
      <w:r w:rsidR="00C80A5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5670342</wp:posOffset>
            </wp:positionH>
            <wp:positionV relativeFrom="paragraph">
              <wp:posOffset>-726398</wp:posOffset>
            </wp:positionV>
            <wp:extent cx="1689828" cy="2023672"/>
            <wp:effectExtent l="57150" t="38100" r="43722" b="14678"/>
            <wp:wrapNone/>
            <wp:docPr id="4" name="il_fi" descr="http://images.betterworldbooks.com/051/Frogs-and-Toads-and-Tadpoles-Too-Fowler-Allan-9780516049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51/Frogs-and-Toads-and-Tadpoles-Too-Fowler-Allan-9780516049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28" cy="202367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A5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468754</wp:posOffset>
            </wp:positionH>
            <wp:positionV relativeFrom="paragraph">
              <wp:posOffset>-719528</wp:posOffset>
            </wp:positionV>
            <wp:extent cx="2289435" cy="1798820"/>
            <wp:effectExtent l="57150" t="38100" r="34665" b="10930"/>
            <wp:wrapNone/>
            <wp:docPr id="1" name="il_fi" descr="http://capitolchoices.communitypoint.org/images/resources/Book/red_eyed_tree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pitolchoices.communitypoint.org/images/resources/Book/red_eyed_tree_l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35" cy="17988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5.75pt;margin-top:-1in;width:0;height:613.75pt;z-index:251658240;mso-position-horizontal-relative:text;mso-position-vertical-relative:text" o:connectortype="straight"/>
        </w:pict>
      </w:r>
    </w:p>
    <w:sectPr w:rsidR="009B6A3A" w:rsidSect="00C80A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0A52"/>
    <w:rsid w:val="0013564C"/>
    <w:rsid w:val="00237843"/>
    <w:rsid w:val="00285E30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137E5"/>
    <w:rsid w:val="00AC037F"/>
    <w:rsid w:val="00B0493A"/>
    <w:rsid w:val="00B1705B"/>
    <w:rsid w:val="00B261E0"/>
    <w:rsid w:val="00BA0895"/>
    <w:rsid w:val="00C555E2"/>
    <w:rsid w:val="00C80A52"/>
    <w:rsid w:val="00D15C1E"/>
    <w:rsid w:val="00D60D89"/>
    <w:rsid w:val="00E439DF"/>
    <w:rsid w:val="00E63BCD"/>
    <w:rsid w:val="00E67DDB"/>
    <w:rsid w:val="00EE06DD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RPS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2012-04-30T19:09:00Z</cp:lastPrinted>
  <dcterms:created xsi:type="dcterms:W3CDTF">2012-05-23T16:15:00Z</dcterms:created>
  <dcterms:modified xsi:type="dcterms:W3CDTF">2012-05-23T16:15:00Z</dcterms:modified>
</cp:coreProperties>
</file>