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F" w:rsidRDefault="0018641B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0.25pt;margin-top:-26.2pt;width:85.5pt;height:62.25pt;z-index:251662336" stroked="f">
            <v:textbox>
              <w:txbxContent>
                <w:p w:rsidR="0018641B" w:rsidRDefault="0018641B" w:rsidP="0018641B">
                  <w:pPr>
                    <w:jc w:val="right"/>
                  </w:pPr>
                  <w:r>
                    <w:t>RI.K.2</w:t>
                  </w:r>
                </w:p>
                <w:p w:rsidR="0018641B" w:rsidRDefault="0018641B" w:rsidP="0018641B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  <w:r w:rsidR="001253EF">
        <w:rPr>
          <w:rFonts w:ascii="Rockwell Extra Bold" w:hAnsi="Rockwell Extra Bold"/>
          <w:sz w:val="72"/>
        </w:rPr>
        <w:t>North America</w:t>
      </w:r>
    </w:p>
    <w:tbl>
      <w:tblPr>
        <w:tblStyle w:val="TableGrid"/>
        <w:tblpPr w:leftFromText="180" w:rightFromText="180" w:vertAnchor="page" w:horzAnchor="margin" w:tblpY="2059"/>
        <w:tblW w:w="14082" w:type="dxa"/>
        <w:tblLook w:val="04A0"/>
      </w:tblPr>
      <w:tblGrid>
        <w:gridCol w:w="7041"/>
        <w:gridCol w:w="7041"/>
      </w:tblGrid>
      <w:tr w:rsidR="001253EF" w:rsidTr="001253EF">
        <w:trPr>
          <w:trHeight w:val="4381"/>
        </w:trPr>
        <w:tc>
          <w:tcPr>
            <w:tcW w:w="7041" w:type="dxa"/>
          </w:tcPr>
          <w:p w:rsidR="001253EF" w:rsidRPr="001253EF" w:rsidRDefault="001253EF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1253EF">
              <w:rPr>
                <w:rFonts w:ascii="Rockwell Extra Bold" w:hAnsi="Rockwell Extra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162351</wp:posOffset>
                  </wp:positionH>
                  <wp:positionV relativeFrom="paragraph">
                    <wp:posOffset>283608</wp:posOffset>
                  </wp:positionV>
                  <wp:extent cx="4139658" cy="2429302"/>
                  <wp:effectExtent l="19050" t="0" r="0" b="0"/>
                  <wp:wrapNone/>
                  <wp:docPr id="2" name="Picture 1" descr="http://www.superteacherworksheets.com/graphics1920x1080/1920-world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eacherworksheets.com/graphics1920x1080/1920-world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96" t="7345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58" cy="242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>Find and color North America</w:t>
            </w:r>
          </w:p>
        </w:tc>
        <w:tc>
          <w:tcPr>
            <w:tcW w:w="7041" w:type="dxa"/>
          </w:tcPr>
          <w:p w:rsidR="001253EF" w:rsidRDefault="00A12B45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Landmarks</w:t>
            </w:r>
          </w:p>
          <w:p w:rsidR="00CE3FDC" w:rsidRPr="00C76026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A12B45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landmark found in North America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</w:tr>
      <w:tr w:rsidR="001253EF" w:rsidTr="00C404D4">
        <w:trPr>
          <w:trHeight w:val="4145"/>
        </w:trPr>
        <w:tc>
          <w:tcPr>
            <w:tcW w:w="7041" w:type="dxa"/>
          </w:tcPr>
          <w:p w:rsidR="001253EF" w:rsidRDefault="001253EF" w:rsidP="00CE3FDC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Types of La</w:t>
            </w:r>
            <w:r w:rsidR="00A12B45">
              <w:rPr>
                <w:rFonts w:ascii="Rockwell Extra Bold" w:hAnsi="Rockwell Extra Bold"/>
                <w:sz w:val="28"/>
                <w:szCs w:val="28"/>
              </w:rPr>
              <w:t>nd</w:t>
            </w:r>
          </w:p>
          <w:p w:rsidR="00A12B45" w:rsidRPr="00A12B45" w:rsidRDefault="00A12B45" w:rsidP="00A12B45">
            <w:pPr>
              <w:rPr>
                <w:rFonts w:ascii="Rockwell Extra Bold" w:hAnsi="Rockwell Extra Bold"/>
                <w:sz w:val="20"/>
                <w:szCs w:val="28"/>
              </w:rPr>
            </w:pPr>
          </w:p>
          <w:p w:rsidR="00A12B45" w:rsidRPr="00A12B45" w:rsidRDefault="00CE3FDC" w:rsidP="00CE3FDC">
            <w:pPr>
              <w:jc w:val="center"/>
              <w:rPr>
                <w:rFonts w:ascii="ZB Manuscript Bold" w:hAnsi="ZB Manuscript Bold"/>
                <w:sz w:val="20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type of land found in North America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  <w:tc>
          <w:tcPr>
            <w:tcW w:w="7041" w:type="dxa"/>
          </w:tcPr>
          <w:p w:rsidR="001253EF" w:rsidRDefault="00A12B45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Climate</w:t>
            </w:r>
          </w:p>
          <w:p w:rsidR="00CE3FDC" w:rsidRPr="00C76026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A12B45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type of climate found in North America</w:t>
            </w:r>
            <w:r>
              <w:rPr>
                <w:rFonts w:ascii="ZB Manuscript Bold" w:hAnsi="ZB Manuscript Bold"/>
                <w:sz w:val="36"/>
                <w:szCs w:val="28"/>
              </w:rPr>
              <w:t>.</w:t>
            </w:r>
          </w:p>
        </w:tc>
      </w:tr>
    </w:tbl>
    <w:p w:rsidR="00AF468A" w:rsidRDefault="00BB4EB5" w:rsidP="00CC6A43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lastRenderedPageBreak/>
        <w:pict>
          <v:rect id="_x0000_s1026" style="position:absolute;margin-left:-2.7pt;margin-top:-4.85pt;width:699.6pt;height:208.5pt;z-index:251660288;mso-position-horizontal-relative:text;mso-position-vertical-relative:text"/>
        </w:pict>
      </w: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Pr="00C404D4" w:rsidRDefault="00AF468A" w:rsidP="00CC6A43">
      <w:pPr>
        <w:rPr>
          <w:rFonts w:ascii="ZB Manuscript with Rules" w:hAnsi="ZB Manuscript with Rules"/>
          <w:sz w:val="128"/>
          <w:szCs w:val="128"/>
        </w:rPr>
      </w:pPr>
      <w:r w:rsidRPr="00C404D4">
        <w:rPr>
          <w:rFonts w:ascii="ZB Manuscript with Rules" w:hAnsi="ZB Manuscript with Rules"/>
          <w:sz w:val="128"/>
          <w:szCs w:val="128"/>
        </w:rPr>
        <w:t>_______________</w:t>
      </w:r>
      <w:r w:rsidR="00C404D4">
        <w:rPr>
          <w:rFonts w:ascii="ZB Manuscript with Rules" w:hAnsi="ZB Manuscript with Rules"/>
          <w:sz w:val="128"/>
          <w:szCs w:val="128"/>
        </w:rPr>
        <w:t>___</w:t>
      </w:r>
      <w:r w:rsidRPr="00C404D4">
        <w:rPr>
          <w:rFonts w:ascii="ZB Manuscript with Rules" w:hAnsi="ZB Manuscript with Rules"/>
          <w:sz w:val="128"/>
          <w:szCs w:val="128"/>
        </w:rPr>
        <w:t>__</w:t>
      </w:r>
    </w:p>
    <w:p w:rsidR="00AF468A" w:rsidRPr="00C404D4" w:rsidRDefault="00AF468A" w:rsidP="00CC6A43">
      <w:pPr>
        <w:rPr>
          <w:rFonts w:ascii="ZB Manuscript with Rules" w:hAnsi="ZB Manuscript with Rules"/>
          <w:sz w:val="128"/>
          <w:szCs w:val="128"/>
        </w:rPr>
      </w:pPr>
      <w:r w:rsidRPr="00C404D4">
        <w:rPr>
          <w:rFonts w:ascii="ZB Manuscript with Rules" w:hAnsi="ZB Manuscript with Rules"/>
          <w:sz w:val="128"/>
          <w:szCs w:val="128"/>
        </w:rPr>
        <w:t>_______________</w:t>
      </w:r>
      <w:r w:rsidR="00C404D4">
        <w:rPr>
          <w:rFonts w:ascii="ZB Manuscript with Rules" w:hAnsi="ZB Manuscript with Rules"/>
          <w:sz w:val="128"/>
          <w:szCs w:val="128"/>
        </w:rPr>
        <w:t>___</w:t>
      </w:r>
      <w:r w:rsidRPr="00C404D4">
        <w:rPr>
          <w:rFonts w:ascii="ZB Manuscript with Rules" w:hAnsi="ZB Manuscript with Rules"/>
          <w:sz w:val="128"/>
          <w:szCs w:val="128"/>
        </w:rPr>
        <w:t>__</w:t>
      </w:r>
    </w:p>
    <w:p w:rsidR="00AF468A" w:rsidRPr="00C404D4" w:rsidRDefault="00AF468A" w:rsidP="00CC6A43">
      <w:pPr>
        <w:rPr>
          <w:rFonts w:ascii="ZB Manuscript with Rules" w:hAnsi="ZB Manuscript with Rules"/>
          <w:sz w:val="128"/>
          <w:szCs w:val="128"/>
        </w:rPr>
      </w:pPr>
      <w:r w:rsidRPr="00C404D4">
        <w:rPr>
          <w:rFonts w:ascii="ZB Manuscript with Rules" w:hAnsi="ZB Manuscript with Rules"/>
          <w:sz w:val="128"/>
          <w:szCs w:val="128"/>
        </w:rPr>
        <w:t>_________________</w:t>
      </w:r>
      <w:r w:rsidR="00C404D4">
        <w:rPr>
          <w:rFonts w:ascii="ZB Manuscript with Rules" w:hAnsi="ZB Manuscript with Rules"/>
          <w:sz w:val="128"/>
          <w:szCs w:val="128"/>
        </w:rPr>
        <w:t>___</w:t>
      </w:r>
    </w:p>
    <w:p w:rsidR="00AF468A" w:rsidRPr="00C404D4" w:rsidRDefault="00AF468A" w:rsidP="00CC6A43">
      <w:pPr>
        <w:rPr>
          <w:rFonts w:ascii="ZB Manuscript with Rules" w:hAnsi="ZB Manuscript with Rules"/>
          <w:sz w:val="128"/>
          <w:szCs w:val="128"/>
        </w:rPr>
      </w:pPr>
      <w:r w:rsidRPr="00C404D4">
        <w:rPr>
          <w:rFonts w:ascii="ZB Manuscript with Rules" w:hAnsi="ZB Manuscript with Rules"/>
          <w:sz w:val="128"/>
          <w:szCs w:val="128"/>
        </w:rPr>
        <w:t>_______________</w:t>
      </w:r>
      <w:r w:rsidR="00C404D4">
        <w:rPr>
          <w:rFonts w:ascii="ZB Manuscript with Rules" w:hAnsi="ZB Manuscript with Rules"/>
          <w:sz w:val="128"/>
          <w:szCs w:val="128"/>
        </w:rPr>
        <w:t>___</w:t>
      </w:r>
      <w:r w:rsidRPr="00C404D4">
        <w:rPr>
          <w:rFonts w:ascii="ZB Manuscript with Rules" w:hAnsi="ZB Manuscript with Rules"/>
          <w:sz w:val="128"/>
          <w:szCs w:val="128"/>
        </w:rPr>
        <w:t>__</w:t>
      </w:r>
    </w:p>
    <w:sectPr w:rsidR="00AF468A" w:rsidRPr="00C404D4" w:rsidSect="00125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CA" w:rsidRDefault="00D45ECA" w:rsidP="00D45ECA">
      <w:r>
        <w:separator/>
      </w:r>
    </w:p>
  </w:endnote>
  <w:endnote w:type="continuationSeparator" w:id="0">
    <w:p w:rsidR="00D45ECA" w:rsidRDefault="00D45ECA" w:rsidP="00D4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CA" w:rsidRDefault="00D45E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CA" w:rsidRPr="00D45ECA" w:rsidRDefault="00D45ECA">
    <w:pPr>
      <w:pStyle w:val="Footer"/>
    </w:pPr>
    <w:r>
      <w:rPr>
        <w:b/>
      </w:rPr>
      <w:t xml:space="preserve">Landmarks: </w:t>
    </w:r>
    <w:r w:rsidRPr="00D45ECA">
      <w:t xml:space="preserve">Rocky Mountains, Appalachian Mountains, Great Plains, Mississippi River, Mojave Desert, Everglades, Grand Canyon, Niagara Falls, Statue Of Liberty     </w:t>
    </w:r>
    <w:r w:rsidRPr="00D45ECA">
      <w:rPr>
        <w:b/>
      </w:rPr>
      <w:t>Types of Land:</w:t>
    </w:r>
    <w:r w:rsidRPr="00D45ECA">
      <w:t xml:space="preserve">  </w:t>
    </w:r>
    <w:r>
      <w:t xml:space="preserve">Mountains, Flat lands, Beaches,  Woods, Deserts, Swamps     </w:t>
    </w:r>
    <w:r>
      <w:rPr>
        <w:b/>
      </w:rPr>
      <w:t xml:space="preserve">Climate: </w:t>
    </w:r>
    <w:r>
      <w:t>Cold, Warm, Temperate, Dry, Wet</w:t>
    </w:r>
  </w:p>
  <w:p w:rsidR="00D45ECA" w:rsidRDefault="00D45E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CA" w:rsidRDefault="00D45E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CA" w:rsidRDefault="00D45ECA" w:rsidP="00D45ECA">
      <w:r>
        <w:separator/>
      </w:r>
    </w:p>
  </w:footnote>
  <w:footnote w:type="continuationSeparator" w:id="0">
    <w:p w:rsidR="00D45ECA" w:rsidRDefault="00D45ECA" w:rsidP="00D4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CA" w:rsidRDefault="00D45E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CA" w:rsidRDefault="00D45E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CA" w:rsidRDefault="00D45E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F"/>
    <w:rsid w:val="000F2127"/>
    <w:rsid w:val="001253EF"/>
    <w:rsid w:val="0013564C"/>
    <w:rsid w:val="0018641B"/>
    <w:rsid w:val="00237843"/>
    <w:rsid w:val="002E6285"/>
    <w:rsid w:val="003121BA"/>
    <w:rsid w:val="0033120B"/>
    <w:rsid w:val="003B066E"/>
    <w:rsid w:val="00417539"/>
    <w:rsid w:val="00422E68"/>
    <w:rsid w:val="00466511"/>
    <w:rsid w:val="004A6D0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65C0"/>
    <w:rsid w:val="00880904"/>
    <w:rsid w:val="0088617F"/>
    <w:rsid w:val="00891E81"/>
    <w:rsid w:val="008A7DF6"/>
    <w:rsid w:val="008E1E1F"/>
    <w:rsid w:val="009229B7"/>
    <w:rsid w:val="009630FD"/>
    <w:rsid w:val="009B6A3A"/>
    <w:rsid w:val="00A0276A"/>
    <w:rsid w:val="00A12B45"/>
    <w:rsid w:val="00AC037F"/>
    <w:rsid w:val="00AC2D55"/>
    <w:rsid w:val="00AF468A"/>
    <w:rsid w:val="00B0493A"/>
    <w:rsid w:val="00B261E0"/>
    <w:rsid w:val="00BA0895"/>
    <w:rsid w:val="00BB4EB5"/>
    <w:rsid w:val="00C0741D"/>
    <w:rsid w:val="00C404D4"/>
    <w:rsid w:val="00C555E2"/>
    <w:rsid w:val="00C76026"/>
    <w:rsid w:val="00CC6A43"/>
    <w:rsid w:val="00CE3FDC"/>
    <w:rsid w:val="00D45ECA"/>
    <w:rsid w:val="00D60D89"/>
    <w:rsid w:val="00E439DF"/>
    <w:rsid w:val="00E63BCD"/>
    <w:rsid w:val="00E67DDB"/>
    <w:rsid w:val="00EF2725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5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ECA"/>
  </w:style>
  <w:style w:type="paragraph" w:styleId="Footer">
    <w:name w:val="footer"/>
    <w:basedOn w:val="Normal"/>
    <w:link w:val="FooterChar"/>
    <w:uiPriority w:val="99"/>
    <w:semiHidden/>
    <w:unhideWhenUsed/>
    <w:rsid w:val="00D45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2015-03-06T20:17:00Z</cp:lastPrinted>
  <dcterms:created xsi:type="dcterms:W3CDTF">2015-03-18T14:08:00Z</dcterms:created>
  <dcterms:modified xsi:type="dcterms:W3CDTF">2015-03-18T14:08:00Z</dcterms:modified>
</cp:coreProperties>
</file>