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5F" w:rsidRPr="00912B5F" w:rsidRDefault="00912B5F">
      <w:pPr>
        <w:rPr>
          <w:sz w:val="32"/>
        </w:rPr>
      </w:pPr>
      <w:r>
        <w:rPr>
          <w:sz w:val="32"/>
        </w:rPr>
        <w:t>Name _________________________</w:t>
      </w:r>
    </w:p>
    <w:p w:rsidR="00912B5F" w:rsidRPr="00912B5F" w:rsidRDefault="00E47197" w:rsidP="00912B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.65pt;width:528.5pt;height:219.85pt;z-index:251658240">
            <v:textbox>
              <w:txbxContent>
                <w:p w:rsidR="00912B5F" w:rsidRDefault="00912B5F"/>
              </w:txbxContent>
            </v:textbox>
          </v:shape>
        </w:pict>
      </w:r>
    </w:p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/>
    <w:p w:rsidR="00912B5F" w:rsidRPr="00912B5F" w:rsidRDefault="00912B5F" w:rsidP="00912B5F">
      <w:pPr>
        <w:rPr>
          <w:sz w:val="10"/>
        </w:rPr>
      </w:pPr>
    </w:p>
    <w:p w:rsidR="00912B5F" w:rsidRPr="00912B5F" w:rsidRDefault="00912B5F" w:rsidP="00912B5F">
      <w:pPr>
        <w:rPr>
          <w:sz w:val="40"/>
        </w:rPr>
      </w:pPr>
    </w:p>
    <w:p w:rsidR="009B6A3A" w:rsidRPr="00912B5F" w:rsidRDefault="00912B5F" w:rsidP="00912B5F">
      <w:pPr>
        <w:jc w:val="center"/>
        <w:rPr>
          <w:rFonts w:ascii="ZB Manuscript Bold" w:hAnsi="ZB Manuscript Bold"/>
          <w:sz w:val="56"/>
        </w:rPr>
      </w:pPr>
      <w:r w:rsidRPr="00912B5F">
        <w:rPr>
          <w:rFonts w:ascii="ZB Manuscript Bold" w:hAnsi="ZB Manuscript Bold"/>
          <w:sz w:val="56"/>
        </w:rPr>
        <w:t>The Swing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4"/>
        </w:rPr>
      </w:pP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How do you like to go up in a swing?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Up in the air so blue?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Oh, I do think it the pleasantest thing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Ever a child can do!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4"/>
        </w:rPr>
      </w:pP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Up in the air and over the wall,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Till I can see so wide,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River and trees and cattle and all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Over the countryside –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Till I look down on the garden green,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Down on the roof so brown –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Up in the air I go flying again,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48"/>
        </w:rPr>
      </w:pPr>
      <w:r w:rsidRPr="00912B5F">
        <w:rPr>
          <w:rFonts w:ascii="ZB Manuscript Bold" w:hAnsi="ZB Manuscript Bold"/>
          <w:sz w:val="48"/>
        </w:rPr>
        <w:t>Up in the air and down!</w:t>
      </w:r>
    </w:p>
    <w:p w:rsidR="00912B5F" w:rsidRPr="00912B5F" w:rsidRDefault="00912B5F" w:rsidP="00912B5F">
      <w:pPr>
        <w:jc w:val="center"/>
        <w:rPr>
          <w:rFonts w:ascii="ZB Manuscript Bold" w:hAnsi="ZB Manuscript Bold"/>
          <w:sz w:val="52"/>
        </w:rPr>
      </w:pPr>
    </w:p>
    <w:p w:rsidR="00912B5F" w:rsidRPr="00912B5F" w:rsidRDefault="00912B5F" w:rsidP="00912B5F">
      <w:pPr>
        <w:jc w:val="center"/>
        <w:rPr>
          <w:rFonts w:ascii="ZB Manuscript Bold" w:hAnsi="ZB Manuscript Bold"/>
          <w:sz w:val="36"/>
        </w:rPr>
      </w:pPr>
      <w:r>
        <w:rPr>
          <w:rFonts w:ascii="ZB Manuscript Bold" w:hAnsi="ZB Manuscript Bold"/>
          <w:sz w:val="36"/>
        </w:rPr>
        <w:t>Robert Louis Stevenson</w:t>
      </w:r>
    </w:p>
    <w:sectPr w:rsidR="00912B5F" w:rsidRPr="00912B5F" w:rsidSect="00912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5F"/>
    <w:rsid w:val="000C1CA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14FA"/>
    <w:rsid w:val="00736871"/>
    <w:rsid w:val="00753865"/>
    <w:rsid w:val="007C1094"/>
    <w:rsid w:val="00880904"/>
    <w:rsid w:val="0088617F"/>
    <w:rsid w:val="00891E81"/>
    <w:rsid w:val="008A7DF6"/>
    <w:rsid w:val="00912B5F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47197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2014-12-02T20:57:00Z</cp:lastPrinted>
  <dcterms:created xsi:type="dcterms:W3CDTF">2015-01-28T21:11:00Z</dcterms:created>
  <dcterms:modified xsi:type="dcterms:W3CDTF">2015-01-28T21:11:00Z</dcterms:modified>
</cp:coreProperties>
</file>