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1201"/>
        <w:tblW w:w="11113" w:type="dxa"/>
        <w:tblLayout w:type="fixed"/>
        <w:tblLook w:val="04A0"/>
      </w:tblPr>
      <w:tblGrid>
        <w:gridCol w:w="1638"/>
        <w:gridCol w:w="1593"/>
        <w:gridCol w:w="1594"/>
        <w:gridCol w:w="6288"/>
      </w:tblGrid>
      <w:tr w:rsidR="00422CFE" w:rsidTr="007238B5">
        <w:trPr>
          <w:trHeight w:val="547"/>
        </w:trPr>
        <w:tc>
          <w:tcPr>
            <w:tcW w:w="1638" w:type="dxa"/>
            <w:vAlign w:val="center"/>
          </w:tcPr>
          <w:p w:rsidR="00422CFE" w:rsidRPr="00422CFE" w:rsidRDefault="00DB72FD" w:rsidP="007238B5">
            <w:pPr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Unit 2</w:t>
            </w:r>
          </w:p>
          <w:p w:rsidR="00422CFE" w:rsidRDefault="00422CFE" w:rsidP="007238B5">
            <w:pPr>
              <w:jc w:val="center"/>
            </w:pPr>
          </w:p>
        </w:tc>
        <w:tc>
          <w:tcPr>
            <w:tcW w:w="9475" w:type="dxa"/>
            <w:gridSpan w:val="3"/>
          </w:tcPr>
          <w:p w:rsidR="00422CFE" w:rsidRPr="00422CFE" w:rsidRDefault="002A3B3C" w:rsidP="007238B5">
            <w:pPr>
              <w:rPr>
                <w:b/>
              </w:rPr>
            </w:pPr>
            <w:r>
              <w:rPr>
                <w:b/>
              </w:rPr>
              <w:t>Tell a Story, 1-2-3</w:t>
            </w:r>
          </w:p>
          <w:p w:rsidR="00422CFE" w:rsidRDefault="00091E09" w:rsidP="002A3B3C">
            <w:r>
              <w:t xml:space="preserve">Unit Essential Question: </w:t>
            </w:r>
            <w:r w:rsidR="001F0005">
              <w:rPr>
                <w:i/>
              </w:rPr>
              <w:t xml:space="preserve"> </w:t>
            </w:r>
            <w:r w:rsidR="002A3B3C">
              <w:rPr>
                <w:i/>
              </w:rPr>
              <w:t>How are the beginning, the middle, and the end of a story different from each other</w:t>
            </w:r>
            <w:r w:rsidR="00422CFE" w:rsidRPr="00422CFE">
              <w:rPr>
                <w:i/>
              </w:rPr>
              <w:t>?</w:t>
            </w:r>
          </w:p>
        </w:tc>
      </w:tr>
      <w:tr w:rsidR="00422CFE" w:rsidTr="007238B5">
        <w:trPr>
          <w:trHeight w:val="547"/>
        </w:trPr>
        <w:tc>
          <w:tcPr>
            <w:tcW w:w="1638" w:type="dxa"/>
            <w:vAlign w:val="center"/>
          </w:tcPr>
          <w:p w:rsidR="00422CFE" w:rsidRPr="00422CFE" w:rsidRDefault="00422CFE" w:rsidP="007238B5">
            <w:pPr>
              <w:jc w:val="center"/>
              <w:rPr>
                <w:b/>
              </w:rPr>
            </w:pPr>
            <w:r w:rsidRPr="00422CFE">
              <w:rPr>
                <w:b/>
              </w:rPr>
              <w:t>Materials</w:t>
            </w:r>
          </w:p>
        </w:tc>
        <w:tc>
          <w:tcPr>
            <w:tcW w:w="9475" w:type="dxa"/>
            <w:gridSpan w:val="3"/>
          </w:tcPr>
          <w:p w:rsidR="00422CFE" w:rsidRDefault="00DB72FD" w:rsidP="007238B5">
            <w:r>
              <w:t xml:space="preserve">Picture </w:t>
            </w:r>
            <w:r w:rsidR="002C5246">
              <w:t>cards</w:t>
            </w:r>
          </w:p>
          <w:p w:rsidR="002C5246" w:rsidRDefault="002C5246" w:rsidP="007238B5">
            <w:r>
              <w:t>Large paper for sorting</w:t>
            </w:r>
          </w:p>
        </w:tc>
      </w:tr>
      <w:tr w:rsidR="009E7188" w:rsidTr="007238B5">
        <w:trPr>
          <w:trHeight w:val="547"/>
        </w:trPr>
        <w:tc>
          <w:tcPr>
            <w:tcW w:w="1638" w:type="dxa"/>
          </w:tcPr>
          <w:p w:rsidR="009E7188" w:rsidRDefault="009E7188" w:rsidP="007238B5">
            <w:r>
              <w:t>STANDARD</w:t>
            </w:r>
            <w:r w:rsidR="009676BE">
              <w:t>S</w:t>
            </w:r>
          </w:p>
        </w:tc>
        <w:tc>
          <w:tcPr>
            <w:tcW w:w="9475" w:type="dxa"/>
            <w:gridSpan w:val="3"/>
          </w:tcPr>
          <w:p w:rsidR="00DB72FD" w:rsidRPr="00B3448E" w:rsidRDefault="00DB72FD" w:rsidP="007238B5">
            <w:r>
              <w:rPr>
                <w:b/>
              </w:rPr>
              <w:t>R</w:t>
            </w:r>
            <w:r w:rsidR="00694144">
              <w:rPr>
                <w:b/>
              </w:rPr>
              <w:t>L</w:t>
            </w:r>
            <w:r>
              <w:rPr>
                <w:b/>
              </w:rPr>
              <w:t>.</w:t>
            </w:r>
            <w:r w:rsidR="00694144">
              <w:rPr>
                <w:b/>
              </w:rPr>
              <w:t>K</w:t>
            </w:r>
            <w:r>
              <w:rPr>
                <w:b/>
              </w:rPr>
              <w:t>.</w:t>
            </w:r>
            <w:r w:rsidR="00694144">
              <w:rPr>
                <w:b/>
              </w:rPr>
              <w:t>3</w:t>
            </w:r>
            <w:r w:rsidR="00B3448E">
              <w:rPr>
                <w:b/>
              </w:rPr>
              <w:t xml:space="preserve"> </w:t>
            </w:r>
            <w:r w:rsidR="00694144">
              <w:t>With prompting and support, identify characters, settings, and major events in a story.</w:t>
            </w:r>
          </w:p>
          <w:p w:rsidR="00422CFE" w:rsidRPr="00B3448E" w:rsidRDefault="00422CFE" w:rsidP="00B3448E"/>
        </w:tc>
      </w:tr>
      <w:tr w:rsidR="009E7188" w:rsidTr="007238B5">
        <w:trPr>
          <w:trHeight w:val="239"/>
        </w:trPr>
        <w:tc>
          <w:tcPr>
            <w:tcW w:w="1638" w:type="dxa"/>
          </w:tcPr>
          <w:p w:rsidR="009E7188" w:rsidRPr="009E7188" w:rsidRDefault="009E7188" w:rsidP="007238B5">
            <w:pPr>
              <w:rPr>
                <w:b/>
                <w:sz w:val="20"/>
                <w:szCs w:val="20"/>
              </w:rPr>
            </w:pPr>
            <w:r w:rsidRPr="009E7188">
              <w:rPr>
                <w:b/>
                <w:sz w:val="20"/>
                <w:szCs w:val="20"/>
              </w:rPr>
              <w:t>Lesson Structure</w:t>
            </w:r>
          </w:p>
        </w:tc>
        <w:tc>
          <w:tcPr>
            <w:tcW w:w="3187" w:type="dxa"/>
            <w:gridSpan w:val="2"/>
          </w:tcPr>
          <w:p w:rsidR="009E7188" w:rsidRPr="009E7188" w:rsidRDefault="009E7188" w:rsidP="007238B5">
            <w:pPr>
              <w:rPr>
                <w:b/>
                <w:sz w:val="20"/>
                <w:szCs w:val="20"/>
              </w:rPr>
            </w:pPr>
            <w:r w:rsidRPr="009E7188">
              <w:rPr>
                <w:b/>
                <w:sz w:val="20"/>
                <w:szCs w:val="20"/>
              </w:rPr>
              <w:t>High Yield Strategies</w:t>
            </w:r>
          </w:p>
        </w:tc>
        <w:tc>
          <w:tcPr>
            <w:tcW w:w="6288" w:type="dxa"/>
          </w:tcPr>
          <w:p w:rsidR="009E7188" w:rsidRPr="009E7188" w:rsidRDefault="009E7188" w:rsidP="007238B5">
            <w:pPr>
              <w:rPr>
                <w:b/>
                <w:sz w:val="20"/>
                <w:szCs w:val="20"/>
              </w:rPr>
            </w:pPr>
            <w:r w:rsidRPr="009E7188">
              <w:rPr>
                <w:b/>
                <w:sz w:val="20"/>
                <w:szCs w:val="20"/>
              </w:rPr>
              <w:t>Lesson Plan</w:t>
            </w:r>
            <w:r w:rsidR="00422CFE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C11E4" w:rsidTr="007238B5">
        <w:trPr>
          <w:trHeight w:val="990"/>
        </w:trPr>
        <w:tc>
          <w:tcPr>
            <w:tcW w:w="1638" w:type="dxa"/>
          </w:tcPr>
          <w:p w:rsidR="00FD3C52" w:rsidRDefault="00FD3C52" w:rsidP="007238B5">
            <w:pPr>
              <w:rPr>
                <w:b/>
                <w:sz w:val="96"/>
                <w:szCs w:val="96"/>
              </w:rPr>
            </w:pPr>
            <w:r w:rsidRPr="009E7188">
              <w:rPr>
                <w:b/>
                <w:sz w:val="96"/>
              </w:rPr>
              <w:t>G</w:t>
            </w:r>
            <w:r w:rsidRPr="009E7188">
              <w:rPr>
                <w:b/>
                <w:sz w:val="20"/>
                <w:szCs w:val="20"/>
              </w:rPr>
              <w:t>oal</w:t>
            </w:r>
          </w:p>
          <w:p w:rsidR="003C11E4" w:rsidRPr="00FD3C52" w:rsidRDefault="00FD3C52" w:rsidP="007238B5">
            <w:pPr>
              <w:rPr>
                <w:b/>
              </w:rPr>
            </w:pPr>
            <w:r>
              <w:rPr>
                <w:b/>
              </w:rPr>
              <w:t>(2 minutes)</w:t>
            </w:r>
          </w:p>
        </w:tc>
        <w:tc>
          <w:tcPr>
            <w:tcW w:w="3187" w:type="dxa"/>
            <w:gridSpan w:val="2"/>
          </w:tcPr>
          <w:p w:rsidR="00FD3C52" w:rsidRPr="00A93FE8" w:rsidRDefault="00FD3C52" w:rsidP="007238B5">
            <w:pPr>
              <w:rPr>
                <w:sz w:val="16"/>
                <w:szCs w:val="16"/>
              </w:rPr>
            </w:pPr>
            <w:r w:rsidRPr="00370784">
              <w:rPr>
                <w:sz w:val="16"/>
                <w:szCs w:val="16"/>
                <w:highlight w:val="yellow"/>
              </w:rPr>
              <w:t>(8) Setting Objective and Providing Feedback</w:t>
            </w:r>
          </w:p>
          <w:p w:rsidR="00FD3C52" w:rsidRPr="00A93FE8" w:rsidRDefault="00FD3C52" w:rsidP="007238B5">
            <w:pPr>
              <w:rPr>
                <w:sz w:val="16"/>
                <w:szCs w:val="16"/>
              </w:rPr>
            </w:pPr>
          </w:p>
          <w:p w:rsidR="00FD3C52" w:rsidRDefault="00FD3C52" w:rsidP="007238B5">
            <w:pPr>
              <w:rPr>
                <w:sz w:val="16"/>
                <w:szCs w:val="16"/>
              </w:rPr>
            </w:pPr>
            <w:r w:rsidRPr="00A93FE8">
              <w:rPr>
                <w:sz w:val="16"/>
                <w:szCs w:val="16"/>
              </w:rPr>
              <w:t>(4) Reinforcing effort and Providing Recognition</w:t>
            </w:r>
          </w:p>
          <w:p w:rsidR="003C11E4" w:rsidRPr="00A93FE8" w:rsidRDefault="003C11E4" w:rsidP="007238B5">
            <w:pPr>
              <w:rPr>
                <w:sz w:val="16"/>
                <w:szCs w:val="16"/>
              </w:rPr>
            </w:pPr>
          </w:p>
        </w:tc>
        <w:tc>
          <w:tcPr>
            <w:tcW w:w="6288" w:type="dxa"/>
            <w:vAlign w:val="center"/>
          </w:tcPr>
          <w:p w:rsidR="0099674B" w:rsidRDefault="009676BE" w:rsidP="007238B5">
            <w:pPr>
              <w:jc w:val="center"/>
              <w:rPr>
                <w:rFonts w:ascii="Comic Sans MS" w:hAnsi="Comic Sans MS"/>
                <w:sz w:val="24"/>
              </w:rPr>
            </w:pPr>
            <w:r w:rsidRPr="007238B5">
              <w:rPr>
                <w:rFonts w:ascii="Comic Sans MS" w:hAnsi="Comic Sans MS"/>
                <w:sz w:val="24"/>
              </w:rPr>
              <w:t xml:space="preserve">I can </w:t>
            </w:r>
            <w:r w:rsidR="00694144">
              <w:rPr>
                <w:rFonts w:ascii="Comic Sans MS" w:hAnsi="Comic Sans MS"/>
                <w:sz w:val="24"/>
              </w:rPr>
              <w:t>identify characters and settings</w:t>
            </w:r>
            <w:r w:rsidR="003A2A33" w:rsidRPr="007238B5">
              <w:rPr>
                <w:rFonts w:ascii="Comic Sans MS" w:hAnsi="Comic Sans MS"/>
                <w:sz w:val="24"/>
              </w:rPr>
              <w:t>.</w:t>
            </w:r>
          </w:p>
          <w:p w:rsidR="00694144" w:rsidRDefault="00694144" w:rsidP="007238B5">
            <w:pPr>
              <w:jc w:val="center"/>
              <w:rPr>
                <w:rFonts w:ascii="Comic Sans MS" w:hAnsi="Comic Sans MS"/>
                <w:sz w:val="24"/>
              </w:rPr>
            </w:pPr>
          </w:p>
          <w:p w:rsidR="00EC3CDB" w:rsidRDefault="00694144" w:rsidP="007238B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</w:t>
            </w:r>
            <w:r w:rsidR="007238B5">
              <w:rPr>
                <w:rFonts w:ascii="Comic Sans MS" w:hAnsi="Comic Sans MS"/>
              </w:rPr>
              <w:t>“How well do you think you will do?”</w:t>
            </w:r>
          </w:p>
          <w:p w:rsidR="0099674B" w:rsidRPr="009676BE" w:rsidRDefault="007238B5" w:rsidP="007238B5">
            <w:pPr>
              <w:jc w:val="center"/>
              <w:rPr>
                <w:rFonts w:ascii="Comic Sans MS" w:hAnsi="Comic Sans MS"/>
              </w:rPr>
            </w:pPr>
            <w:r w:rsidRPr="007238B5">
              <w:rPr>
                <w:rFonts w:ascii="Comic Sans MS" w:hAnsi="Comic Sans MS"/>
                <w:sz w:val="20"/>
              </w:rPr>
              <w:t>Score perceived performance of the goal</w:t>
            </w:r>
          </w:p>
        </w:tc>
      </w:tr>
      <w:tr w:rsidR="009E7188" w:rsidTr="007238B5">
        <w:trPr>
          <w:trHeight w:val="990"/>
        </w:trPr>
        <w:tc>
          <w:tcPr>
            <w:tcW w:w="1638" w:type="dxa"/>
          </w:tcPr>
          <w:p w:rsidR="00FD3C52" w:rsidRDefault="00FD3C52" w:rsidP="007238B5">
            <w:pPr>
              <w:rPr>
                <w:b/>
                <w:sz w:val="20"/>
                <w:szCs w:val="20"/>
              </w:rPr>
            </w:pPr>
            <w:r w:rsidRPr="009E7188">
              <w:rPr>
                <w:b/>
                <w:sz w:val="96"/>
                <w:szCs w:val="96"/>
              </w:rPr>
              <w:t>A</w:t>
            </w:r>
            <w:r w:rsidRPr="009E7188">
              <w:rPr>
                <w:b/>
                <w:sz w:val="20"/>
                <w:szCs w:val="20"/>
              </w:rPr>
              <w:t>ccess Prior Knowledge</w:t>
            </w:r>
          </w:p>
          <w:p w:rsidR="00FD3C52" w:rsidRDefault="00FD3C52" w:rsidP="007238B5">
            <w:pPr>
              <w:rPr>
                <w:b/>
                <w:sz w:val="20"/>
                <w:szCs w:val="20"/>
              </w:rPr>
            </w:pPr>
          </w:p>
          <w:p w:rsidR="00FD3C52" w:rsidRPr="00FD3C52" w:rsidRDefault="00FD3C52" w:rsidP="007238B5">
            <w:pPr>
              <w:rPr>
                <w:b/>
                <w:sz w:val="20"/>
                <w:szCs w:val="20"/>
              </w:rPr>
            </w:pPr>
            <w:r>
              <w:rPr>
                <w:b/>
              </w:rPr>
              <w:t>(3minutes)</w:t>
            </w:r>
          </w:p>
        </w:tc>
        <w:tc>
          <w:tcPr>
            <w:tcW w:w="3187" w:type="dxa"/>
            <w:gridSpan w:val="2"/>
          </w:tcPr>
          <w:p w:rsidR="00FD3C52" w:rsidRPr="00A93FE8" w:rsidRDefault="00FD3C52" w:rsidP="007238B5">
            <w:pPr>
              <w:rPr>
                <w:sz w:val="16"/>
                <w:szCs w:val="16"/>
              </w:rPr>
            </w:pPr>
            <w:r w:rsidRPr="00A93FE8">
              <w:rPr>
                <w:sz w:val="16"/>
                <w:szCs w:val="16"/>
              </w:rPr>
              <w:t xml:space="preserve"> </w:t>
            </w:r>
            <w:r w:rsidRPr="00370784">
              <w:rPr>
                <w:sz w:val="16"/>
                <w:szCs w:val="16"/>
                <w:highlight w:val="yellow"/>
              </w:rPr>
              <w:t>(6) Nonlinguistic Representations</w:t>
            </w:r>
          </w:p>
          <w:p w:rsidR="00FD3C52" w:rsidRPr="00A93FE8" w:rsidRDefault="00FD3C52" w:rsidP="007238B5">
            <w:pPr>
              <w:rPr>
                <w:sz w:val="16"/>
                <w:szCs w:val="16"/>
              </w:rPr>
            </w:pPr>
          </w:p>
          <w:p w:rsidR="00FD3C52" w:rsidRPr="00A93FE8" w:rsidRDefault="00FD3C52" w:rsidP="007238B5">
            <w:pPr>
              <w:rPr>
                <w:sz w:val="16"/>
                <w:szCs w:val="16"/>
              </w:rPr>
            </w:pPr>
            <w:r w:rsidRPr="00370784">
              <w:rPr>
                <w:sz w:val="16"/>
                <w:szCs w:val="16"/>
                <w:highlight w:val="yellow"/>
              </w:rPr>
              <w:t>(7) Cooperative Learning</w:t>
            </w:r>
          </w:p>
          <w:p w:rsidR="00FD3C52" w:rsidRPr="00A93FE8" w:rsidRDefault="00FD3C52" w:rsidP="007238B5">
            <w:pPr>
              <w:rPr>
                <w:sz w:val="16"/>
                <w:szCs w:val="16"/>
              </w:rPr>
            </w:pPr>
          </w:p>
          <w:p w:rsidR="00FD3C52" w:rsidRPr="00A93FE8" w:rsidRDefault="00FD3C52" w:rsidP="007238B5">
            <w:pPr>
              <w:rPr>
                <w:sz w:val="16"/>
                <w:szCs w:val="16"/>
              </w:rPr>
            </w:pPr>
            <w:r w:rsidRPr="00370784">
              <w:rPr>
                <w:sz w:val="16"/>
                <w:szCs w:val="16"/>
                <w:highlight w:val="yellow"/>
              </w:rPr>
              <w:t>(10) Cues, Questions and Advance Organizers</w:t>
            </w:r>
          </w:p>
        </w:tc>
        <w:tc>
          <w:tcPr>
            <w:tcW w:w="6288" w:type="dxa"/>
            <w:vAlign w:val="center"/>
          </w:tcPr>
          <w:p w:rsidR="00B3448E" w:rsidRDefault="00B3448E" w:rsidP="007238B5">
            <w:pPr>
              <w:rPr>
                <w:rFonts w:ascii="Comic Sans MS" w:hAnsi="Comic Sans MS"/>
              </w:rPr>
            </w:pPr>
          </w:p>
          <w:p w:rsidR="00B3448E" w:rsidRDefault="00B3448E" w:rsidP="007238B5">
            <w:pPr>
              <w:rPr>
                <w:rFonts w:ascii="Comic Sans MS" w:hAnsi="Comic Sans MS"/>
              </w:rPr>
            </w:pPr>
          </w:p>
          <w:p w:rsidR="001F0005" w:rsidRPr="00694144" w:rsidRDefault="00694144" w:rsidP="00694144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Display a version of </w:t>
            </w:r>
            <w:r>
              <w:rPr>
                <w:rFonts w:ascii="Comic Sans MS" w:hAnsi="Comic Sans MS"/>
                <w:u w:val="single"/>
              </w:rPr>
              <w:t>The Three Little Pigs</w:t>
            </w:r>
            <w:r>
              <w:rPr>
                <w:rFonts w:ascii="Comic Sans MS" w:hAnsi="Comic Sans MS"/>
              </w:rPr>
              <w:t xml:space="preserve"> that you have previously read.</w:t>
            </w:r>
          </w:p>
          <w:p w:rsidR="001F0005" w:rsidRDefault="001F0005" w:rsidP="007238B5">
            <w:pPr>
              <w:rPr>
                <w:rFonts w:ascii="Comic Sans MS" w:hAnsi="Comic Sans MS"/>
              </w:rPr>
            </w:pPr>
          </w:p>
          <w:p w:rsidR="009676BE" w:rsidRDefault="001F0005" w:rsidP="007238B5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“</w:t>
            </w:r>
            <w:r w:rsidR="00694144">
              <w:rPr>
                <w:rFonts w:ascii="Comic Sans MS" w:hAnsi="Comic Sans MS"/>
              </w:rPr>
              <w:t>What is your favorite part</w:t>
            </w:r>
            <w:r w:rsidR="00ED5049">
              <w:rPr>
                <w:rFonts w:ascii="Comic Sans MS" w:hAnsi="Comic Sans MS"/>
              </w:rPr>
              <w:t xml:space="preserve"> of this story</w:t>
            </w:r>
            <w:r w:rsidR="00D97C0D">
              <w:rPr>
                <w:rFonts w:ascii="Comic Sans MS" w:hAnsi="Comic Sans MS"/>
              </w:rPr>
              <w:t>?</w:t>
            </w:r>
            <w:r>
              <w:rPr>
                <w:rFonts w:ascii="Comic Sans MS" w:hAnsi="Comic Sans MS"/>
              </w:rPr>
              <w:t>”</w:t>
            </w:r>
          </w:p>
          <w:p w:rsidR="00D97C0D" w:rsidRDefault="00D97C0D" w:rsidP="007238B5">
            <w:pPr>
              <w:jc w:val="center"/>
              <w:rPr>
                <w:rFonts w:ascii="Comic Sans MS" w:hAnsi="Comic Sans MS"/>
              </w:rPr>
            </w:pPr>
          </w:p>
          <w:p w:rsidR="00D97C0D" w:rsidRDefault="00D97C0D" w:rsidP="007238B5">
            <w:pPr>
              <w:jc w:val="center"/>
              <w:rPr>
                <w:rFonts w:ascii="Comic Sans MS" w:hAnsi="Comic Sans MS"/>
              </w:rPr>
            </w:pPr>
          </w:p>
          <w:p w:rsidR="00D97C0D" w:rsidRPr="009676BE" w:rsidRDefault="00D97C0D" w:rsidP="00B3448E">
            <w:pPr>
              <w:rPr>
                <w:rFonts w:ascii="Comic Sans MS" w:hAnsi="Comic Sans MS"/>
              </w:rPr>
            </w:pPr>
          </w:p>
        </w:tc>
      </w:tr>
      <w:tr w:rsidR="00D97C0D" w:rsidTr="007238B5">
        <w:trPr>
          <w:trHeight w:val="990"/>
        </w:trPr>
        <w:tc>
          <w:tcPr>
            <w:tcW w:w="1638" w:type="dxa"/>
          </w:tcPr>
          <w:p w:rsidR="00D97C0D" w:rsidRPr="001F0005" w:rsidRDefault="00D97C0D" w:rsidP="00D97C0D">
            <w:pPr>
              <w:rPr>
                <w:b/>
                <w:sz w:val="20"/>
                <w:szCs w:val="20"/>
              </w:rPr>
            </w:pPr>
            <w:r w:rsidRPr="001F0005">
              <w:rPr>
                <w:b/>
                <w:sz w:val="96"/>
                <w:szCs w:val="96"/>
              </w:rPr>
              <w:t>N</w:t>
            </w:r>
            <w:r w:rsidRPr="001F0005">
              <w:rPr>
                <w:b/>
                <w:sz w:val="20"/>
                <w:szCs w:val="20"/>
              </w:rPr>
              <w:t>ew Information</w:t>
            </w:r>
          </w:p>
          <w:p w:rsidR="00D97C0D" w:rsidRPr="009E7188" w:rsidRDefault="00D97C0D" w:rsidP="004009D7">
            <w:pPr>
              <w:rPr>
                <w:b/>
                <w:sz w:val="96"/>
                <w:szCs w:val="96"/>
              </w:rPr>
            </w:pPr>
            <w:r w:rsidRPr="001F0005">
              <w:rPr>
                <w:b/>
                <w:szCs w:val="20"/>
              </w:rPr>
              <w:t>(</w:t>
            </w:r>
            <w:r w:rsidR="004009D7">
              <w:rPr>
                <w:b/>
                <w:szCs w:val="20"/>
              </w:rPr>
              <w:t>5</w:t>
            </w:r>
            <w:r w:rsidRPr="001F0005">
              <w:rPr>
                <w:b/>
                <w:szCs w:val="20"/>
              </w:rPr>
              <w:t xml:space="preserve"> minutes)</w:t>
            </w:r>
          </w:p>
        </w:tc>
        <w:tc>
          <w:tcPr>
            <w:tcW w:w="3187" w:type="dxa"/>
            <w:gridSpan w:val="2"/>
          </w:tcPr>
          <w:p w:rsidR="00D97C0D" w:rsidRPr="001F0005" w:rsidRDefault="00D97C0D" w:rsidP="00D97C0D">
            <w:pPr>
              <w:rPr>
                <w:sz w:val="16"/>
                <w:szCs w:val="16"/>
              </w:rPr>
            </w:pPr>
            <w:r w:rsidRPr="00D97C0D">
              <w:rPr>
                <w:sz w:val="16"/>
                <w:szCs w:val="16"/>
                <w:highlight w:val="yellow"/>
              </w:rPr>
              <w:t>(3)  Summarizing and Note Taking</w:t>
            </w:r>
          </w:p>
          <w:p w:rsidR="00D97C0D" w:rsidRPr="001F0005" w:rsidRDefault="00D97C0D" w:rsidP="00D97C0D">
            <w:pPr>
              <w:rPr>
                <w:sz w:val="16"/>
                <w:szCs w:val="16"/>
              </w:rPr>
            </w:pPr>
          </w:p>
          <w:p w:rsidR="00D97C0D" w:rsidRPr="001F0005" w:rsidRDefault="00D97C0D" w:rsidP="00D97C0D">
            <w:pPr>
              <w:rPr>
                <w:sz w:val="16"/>
                <w:szCs w:val="16"/>
              </w:rPr>
            </w:pPr>
            <w:r w:rsidRPr="00D97C0D">
              <w:rPr>
                <w:sz w:val="16"/>
                <w:szCs w:val="16"/>
              </w:rPr>
              <w:t>(5) Homework and Practice</w:t>
            </w:r>
          </w:p>
          <w:p w:rsidR="00D97C0D" w:rsidRPr="001F0005" w:rsidRDefault="00D97C0D" w:rsidP="00D97C0D">
            <w:pPr>
              <w:rPr>
                <w:sz w:val="16"/>
                <w:szCs w:val="16"/>
              </w:rPr>
            </w:pPr>
          </w:p>
          <w:p w:rsidR="00D97C0D" w:rsidRPr="00A93FE8" w:rsidRDefault="00D97C0D" w:rsidP="00D97C0D">
            <w:pPr>
              <w:rPr>
                <w:sz w:val="16"/>
                <w:szCs w:val="16"/>
              </w:rPr>
            </w:pPr>
            <w:r w:rsidRPr="001F0005">
              <w:rPr>
                <w:sz w:val="16"/>
                <w:szCs w:val="16"/>
              </w:rPr>
              <w:t>(11) Teaching Specific Types of Knowledge</w:t>
            </w:r>
          </w:p>
        </w:tc>
        <w:tc>
          <w:tcPr>
            <w:tcW w:w="6288" w:type="dxa"/>
            <w:vAlign w:val="center"/>
          </w:tcPr>
          <w:p w:rsidR="00D97C0D" w:rsidRDefault="00D97C0D" w:rsidP="007238B5">
            <w:pPr>
              <w:rPr>
                <w:rFonts w:ascii="Comic Sans MS" w:hAnsi="Comic Sans MS"/>
              </w:rPr>
            </w:pPr>
          </w:p>
          <w:p w:rsidR="00D97C0D" w:rsidRDefault="00D97C0D" w:rsidP="007238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Introduce the steps for Classifying</w:t>
            </w:r>
          </w:p>
          <w:p w:rsidR="00D97C0D" w:rsidRDefault="00D97C0D" w:rsidP="00D97C0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do I want to classify?</w:t>
            </w:r>
          </w:p>
          <w:p w:rsidR="00D97C0D" w:rsidRDefault="00D97C0D" w:rsidP="00D97C0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things are alike that could be put into a group?</w:t>
            </w:r>
          </w:p>
          <w:p w:rsidR="00D97C0D" w:rsidRDefault="00D97C0D" w:rsidP="00D97C0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How are the things alike?</w:t>
            </w:r>
          </w:p>
          <w:p w:rsidR="00D97C0D" w:rsidRDefault="00D97C0D" w:rsidP="00D97C0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What other groups can I make and how are the things alike in each group?</w:t>
            </w:r>
          </w:p>
          <w:p w:rsidR="00D97C0D" w:rsidRDefault="00D97C0D" w:rsidP="00D97C0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Does everything now fit into a group?</w:t>
            </w:r>
          </w:p>
          <w:p w:rsidR="00D97C0D" w:rsidRPr="00D97C0D" w:rsidRDefault="00D97C0D" w:rsidP="00D97C0D">
            <w:pPr>
              <w:pStyle w:val="ListParagraph"/>
              <w:numPr>
                <w:ilvl w:val="0"/>
                <w:numId w:val="8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Would it be better to split up any of the groups or put groups together?</w:t>
            </w:r>
          </w:p>
          <w:p w:rsidR="00D97C0D" w:rsidRDefault="00D97C0D" w:rsidP="007238B5">
            <w:pPr>
              <w:rPr>
                <w:rFonts w:ascii="Comic Sans MS" w:hAnsi="Comic Sans MS"/>
              </w:rPr>
            </w:pPr>
          </w:p>
          <w:p w:rsidR="00D97C0D" w:rsidRDefault="00D97C0D" w:rsidP="007238B5">
            <w:pPr>
              <w:rPr>
                <w:rFonts w:ascii="Comic Sans MS" w:hAnsi="Comic Sans MS"/>
              </w:rPr>
            </w:pPr>
          </w:p>
          <w:p w:rsidR="00D97C0D" w:rsidRPr="00D97C0D" w:rsidRDefault="00D97C0D" w:rsidP="007238B5">
            <w:pPr>
              <w:rPr>
                <w:rFonts w:ascii="Comic Sans MS" w:hAnsi="Comic Sans MS"/>
              </w:rPr>
            </w:pPr>
          </w:p>
        </w:tc>
      </w:tr>
      <w:tr w:rsidR="002C5246" w:rsidTr="002C5246">
        <w:trPr>
          <w:trHeight w:val="990"/>
        </w:trPr>
        <w:tc>
          <w:tcPr>
            <w:tcW w:w="1638" w:type="dxa"/>
          </w:tcPr>
          <w:p w:rsidR="002C5246" w:rsidRDefault="002C5246" w:rsidP="00D97C0D">
            <w:pPr>
              <w:rPr>
                <w:b/>
                <w:sz w:val="20"/>
                <w:szCs w:val="20"/>
              </w:rPr>
            </w:pPr>
            <w:r w:rsidRPr="009E7188">
              <w:rPr>
                <w:b/>
                <w:sz w:val="96"/>
                <w:szCs w:val="96"/>
              </w:rPr>
              <w:t>A</w:t>
            </w:r>
            <w:r w:rsidRPr="009E7188">
              <w:rPr>
                <w:b/>
                <w:sz w:val="20"/>
                <w:szCs w:val="20"/>
              </w:rPr>
              <w:t>pplication</w:t>
            </w:r>
          </w:p>
          <w:p w:rsidR="002C5246" w:rsidRPr="001F0005" w:rsidRDefault="002C5246" w:rsidP="00452442">
            <w:pPr>
              <w:rPr>
                <w:b/>
                <w:sz w:val="96"/>
                <w:szCs w:val="96"/>
              </w:rPr>
            </w:pPr>
            <w:r w:rsidRPr="00422CFE">
              <w:rPr>
                <w:b/>
                <w:szCs w:val="20"/>
              </w:rPr>
              <w:t>(</w:t>
            </w:r>
            <w:r>
              <w:rPr>
                <w:b/>
                <w:szCs w:val="20"/>
              </w:rPr>
              <w:t>20</w:t>
            </w:r>
            <w:r w:rsidRPr="00422CFE">
              <w:rPr>
                <w:b/>
                <w:szCs w:val="20"/>
              </w:rPr>
              <w:t xml:space="preserve"> minutes</w:t>
            </w:r>
            <w:r>
              <w:rPr>
                <w:b/>
                <w:szCs w:val="20"/>
              </w:rPr>
              <w:t>)</w:t>
            </w:r>
          </w:p>
        </w:tc>
        <w:tc>
          <w:tcPr>
            <w:tcW w:w="1593" w:type="dxa"/>
          </w:tcPr>
          <w:p w:rsidR="002C5246" w:rsidRPr="00A93FE8" w:rsidRDefault="002C5246" w:rsidP="002C5246">
            <w:pPr>
              <w:rPr>
                <w:b/>
                <w:sz w:val="16"/>
                <w:szCs w:val="16"/>
              </w:rPr>
            </w:pPr>
            <w:r w:rsidRPr="00A93FE8">
              <w:rPr>
                <w:b/>
                <w:sz w:val="16"/>
                <w:szCs w:val="16"/>
              </w:rPr>
              <w:t>Declarative</w:t>
            </w:r>
          </w:p>
          <w:p w:rsidR="002C5246" w:rsidRPr="00A93FE8" w:rsidRDefault="002C5246" w:rsidP="002C5246">
            <w:pPr>
              <w:rPr>
                <w:sz w:val="16"/>
                <w:szCs w:val="16"/>
              </w:rPr>
            </w:pPr>
            <w:r w:rsidRPr="007238B5">
              <w:rPr>
                <w:sz w:val="16"/>
                <w:szCs w:val="16"/>
                <w:highlight w:val="yellow"/>
              </w:rPr>
              <w:t>(2) Indentifying Similarities and Differences</w:t>
            </w:r>
          </w:p>
          <w:p w:rsidR="002C5246" w:rsidRPr="00A93FE8" w:rsidRDefault="002C5246" w:rsidP="002C5246">
            <w:pPr>
              <w:rPr>
                <w:sz w:val="16"/>
                <w:szCs w:val="16"/>
              </w:rPr>
            </w:pPr>
          </w:p>
          <w:p w:rsidR="002C5246" w:rsidRPr="00A93FE8" w:rsidRDefault="002C5246" w:rsidP="002C5246">
            <w:pPr>
              <w:rPr>
                <w:sz w:val="16"/>
                <w:szCs w:val="16"/>
              </w:rPr>
            </w:pPr>
            <w:r w:rsidRPr="00A93FE8">
              <w:rPr>
                <w:sz w:val="16"/>
                <w:szCs w:val="16"/>
              </w:rPr>
              <w:t>(3)Generating and Testing Hypotheses</w:t>
            </w:r>
          </w:p>
          <w:p w:rsidR="002C5246" w:rsidRPr="00A93FE8" w:rsidRDefault="002C5246" w:rsidP="002C5246">
            <w:pPr>
              <w:rPr>
                <w:sz w:val="16"/>
                <w:szCs w:val="16"/>
              </w:rPr>
            </w:pPr>
          </w:p>
          <w:p w:rsidR="002C5246" w:rsidRPr="00D97C0D" w:rsidRDefault="002C5246" w:rsidP="002C5246">
            <w:pPr>
              <w:rPr>
                <w:sz w:val="16"/>
                <w:szCs w:val="16"/>
                <w:highlight w:val="yellow"/>
              </w:rPr>
            </w:pPr>
            <w:r w:rsidRPr="007238B5">
              <w:rPr>
                <w:sz w:val="16"/>
                <w:szCs w:val="16"/>
              </w:rPr>
              <w:t>(10) Cues, Questions and Advance Organizers</w:t>
            </w:r>
          </w:p>
        </w:tc>
        <w:tc>
          <w:tcPr>
            <w:tcW w:w="1594" w:type="dxa"/>
          </w:tcPr>
          <w:p w:rsidR="002C5246" w:rsidRPr="00A93FE8" w:rsidRDefault="002C5246" w:rsidP="002C5246">
            <w:pPr>
              <w:rPr>
                <w:b/>
                <w:sz w:val="16"/>
                <w:szCs w:val="16"/>
              </w:rPr>
            </w:pPr>
            <w:r w:rsidRPr="00A93FE8">
              <w:rPr>
                <w:b/>
                <w:sz w:val="16"/>
                <w:szCs w:val="16"/>
              </w:rPr>
              <w:t>Procedural</w:t>
            </w:r>
          </w:p>
          <w:p w:rsidR="002C5246" w:rsidRPr="00A93FE8" w:rsidRDefault="002C5246" w:rsidP="002C5246">
            <w:pPr>
              <w:rPr>
                <w:sz w:val="16"/>
                <w:szCs w:val="16"/>
              </w:rPr>
            </w:pPr>
            <w:r w:rsidRPr="00A93FE8">
              <w:rPr>
                <w:sz w:val="16"/>
                <w:szCs w:val="16"/>
              </w:rPr>
              <w:t>(5) Homework and Practice</w:t>
            </w:r>
          </w:p>
          <w:p w:rsidR="002C5246" w:rsidRPr="00D97C0D" w:rsidRDefault="002C5246" w:rsidP="00D97C0D">
            <w:pPr>
              <w:rPr>
                <w:sz w:val="16"/>
                <w:szCs w:val="16"/>
                <w:highlight w:val="yellow"/>
              </w:rPr>
            </w:pPr>
          </w:p>
        </w:tc>
        <w:tc>
          <w:tcPr>
            <w:tcW w:w="6288" w:type="dxa"/>
            <w:vAlign w:val="center"/>
          </w:tcPr>
          <w:p w:rsidR="002C5246" w:rsidRDefault="002C5246" w:rsidP="007238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Model using th</w:t>
            </w:r>
            <w:r w:rsidR="00770DF5">
              <w:rPr>
                <w:rFonts w:ascii="Comic Sans MS" w:hAnsi="Comic Sans MS"/>
              </w:rPr>
              <w:t xml:space="preserve">e picture cards from </w:t>
            </w:r>
            <w:r w:rsidR="00770DF5" w:rsidRPr="00770DF5">
              <w:rPr>
                <w:rFonts w:ascii="Comic Sans MS" w:hAnsi="Comic Sans MS"/>
                <w:u w:val="single"/>
              </w:rPr>
              <w:t>Pancakes for Breakfast</w:t>
            </w:r>
            <w:r w:rsidR="00770DF5">
              <w:rPr>
                <w:rFonts w:ascii="Comic Sans MS" w:hAnsi="Comic Sans MS"/>
              </w:rPr>
              <w:t xml:space="preserve"> to classify by characters and setting</w:t>
            </w:r>
          </w:p>
          <w:p w:rsidR="002C5246" w:rsidRDefault="002C5246" w:rsidP="00452442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What do I want to classify? </w:t>
            </w:r>
            <w:r w:rsidR="00770DF5">
              <w:rPr>
                <w:rFonts w:ascii="Comic Sans MS" w:hAnsi="Comic Sans MS"/>
                <w:color w:val="FF0000"/>
              </w:rPr>
              <w:t>pictures</w:t>
            </w:r>
          </w:p>
          <w:p w:rsidR="002C5246" w:rsidRDefault="002C5246" w:rsidP="00452442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What things are alike that could be put into a group? </w:t>
            </w:r>
            <w:r w:rsidR="00770DF5">
              <w:rPr>
                <w:rFonts w:ascii="Comic Sans MS" w:hAnsi="Comic Sans MS"/>
                <w:color w:val="FF0000"/>
              </w:rPr>
              <w:t>Characters, setting</w:t>
            </w:r>
          </w:p>
          <w:p w:rsidR="002C5246" w:rsidRDefault="002C5246" w:rsidP="00452442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How are the things alike? </w:t>
            </w:r>
            <w:r w:rsidR="00770DF5">
              <w:rPr>
                <w:rFonts w:ascii="Comic Sans MS" w:hAnsi="Comic Sans MS"/>
                <w:color w:val="FF0000"/>
              </w:rPr>
              <w:t>These are all characters</w:t>
            </w:r>
          </w:p>
          <w:p w:rsidR="002C5246" w:rsidRPr="00452442" w:rsidRDefault="002C5246" w:rsidP="00452442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What other groups can I make and how are the things alike in each group? </w:t>
            </w:r>
            <w:r w:rsidR="00770DF5">
              <w:rPr>
                <w:rFonts w:ascii="Comic Sans MS" w:hAnsi="Comic Sans MS"/>
                <w:color w:val="FF0000"/>
              </w:rPr>
              <w:t>These are all settings</w:t>
            </w:r>
          </w:p>
          <w:p w:rsidR="002C5246" w:rsidRDefault="002C5246" w:rsidP="00452442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Does everything now fit into a group?</w:t>
            </w:r>
          </w:p>
          <w:p w:rsidR="002C5246" w:rsidRDefault="002C5246" w:rsidP="00452442">
            <w:pPr>
              <w:pStyle w:val="ListParagraph"/>
              <w:numPr>
                <w:ilvl w:val="0"/>
                <w:numId w:val="9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Would it be better to split up any of the groups or put groups together?</w:t>
            </w:r>
          </w:p>
          <w:p w:rsidR="002C5246" w:rsidRDefault="002C5246" w:rsidP="00452442">
            <w:pPr>
              <w:rPr>
                <w:rFonts w:ascii="Comic Sans MS" w:hAnsi="Comic Sans MS"/>
              </w:rPr>
            </w:pPr>
          </w:p>
          <w:p w:rsidR="002C5246" w:rsidRDefault="002C5246" w:rsidP="0045244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 xml:space="preserve">Ask students to cut their picture cards apart and classify them </w:t>
            </w:r>
            <w:r w:rsidR="00770DF5">
              <w:rPr>
                <w:rFonts w:ascii="Comic Sans MS" w:hAnsi="Comic Sans MS"/>
              </w:rPr>
              <w:t>by character and setting</w:t>
            </w:r>
          </w:p>
          <w:p w:rsidR="008C497A" w:rsidRDefault="008C497A" w:rsidP="00452442">
            <w:pPr>
              <w:rPr>
                <w:rFonts w:ascii="Comic Sans MS" w:hAnsi="Comic Sans MS"/>
              </w:rPr>
            </w:pPr>
          </w:p>
          <w:p w:rsidR="002C5246" w:rsidRDefault="002C5246" w:rsidP="00770DF5">
            <w:pPr>
              <w:rPr>
                <w:rFonts w:ascii="Comic Sans MS" w:hAnsi="Comic Sans MS"/>
              </w:rPr>
            </w:pPr>
          </w:p>
        </w:tc>
      </w:tr>
      <w:tr w:rsidR="00452442" w:rsidTr="007238B5">
        <w:trPr>
          <w:trHeight w:val="990"/>
        </w:trPr>
        <w:tc>
          <w:tcPr>
            <w:tcW w:w="1638" w:type="dxa"/>
          </w:tcPr>
          <w:p w:rsidR="00452442" w:rsidRDefault="00452442" w:rsidP="00452442">
            <w:pPr>
              <w:rPr>
                <w:b/>
                <w:sz w:val="20"/>
                <w:szCs w:val="20"/>
              </w:rPr>
            </w:pPr>
            <w:r w:rsidRPr="009E7188">
              <w:rPr>
                <w:b/>
                <w:sz w:val="96"/>
                <w:szCs w:val="96"/>
              </w:rPr>
              <w:lastRenderedPageBreak/>
              <w:t>G</w:t>
            </w:r>
            <w:r w:rsidRPr="009E7188">
              <w:rPr>
                <w:b/>
                <w:sz w:val="20"/>
                <w:szCs w:val="20"/>
              </w:rPr>
              <w:t>oal</w:t>
            </w:r>
          </w:p>
          <w:p w:rsidR="00452442" w:rsidRPr="009E7188" w:rsidRDefault="00452442" w:rsidP="00452442">
            <w:pPr>
              <w:rPr>
                <w:b/>
                <w:sz w:val="96"/>
                <w:szCs w:val="96"/>
              </w:rPr>
            </w:pPr>
            <w:r>
              <w:rPr>
                <w:b/>
                <w:szCs w:val="20"/>
              </w:rPr>
              <w:t>(2 minutes)</w:t>
            </w:r>
          </w:p>
        </w:tc>
        <w:tc>
          <w:tcPr>
            <w:tcW w:w="3187" w:type="dxa"/>
            <w:gridSpan w:val="2"/>
          </w:tcPr>
          <w:p w:rsidR="002C5246" w:rsidRPr="00A93FE8" w:rsidRDefault="002C5246" w:rsidP="002C5246">
            <w:pPr>
              <w:rPr>
                <w:sz w:val="16"/>
                <w:szCs w:val="16"/>
              </w:rPr>
            </w:pPr>
            <w:r w:rsidRPr="0099674B">
              <w:rPr>
                <w:sz w:val="16"/>
                <w:szCs w:val="16"/>
                <w:highlight w:val="yellow"/>
              </w:rPr>
              <w:t>8) Setting Objective and Providing Feedback</w:t>
            </w:r>
          </w:p>
          <w:p w:rsidR="002C5246" w:rsidRPr="00A93FE8" w:rsidRDefault="002C5246" w:rsidP="002C5246">
            <w:pPr>
              <w:rPr>
                <w:sz w:val="16"/>
                <w:szCs w:val="16"/>
              </w:rPr>
            </w:pPr>
          </w:p>
          <w:p w:rsidR="00452442" w:rsidRPr="00D97C0D" w:rsidRDefault="002C5246" w:rsidP="002C5246">
            <w:pPr>
              <w:rPr>
                <w:sz w:val="16"/>
                <w:szCs w:val="16"/>
                <w:highlight w:val="yellow"/>
              </w:rPr>
            </w:pPr>
            <w:r w:rsidRPr="007238B5">
              <w:rPr>
                <w:sz w:val="16"/>
                <w:szCs w:val="16"/>
              </w:rPr>
              <w:t>(4) Reinforcing effort and Providing Recognition</w:t>
            </w:r>
          </w:p>
        </w:tc>
        <w:tc>
          <w:tcPr>
            <w:tcW w:w="6288" w:type="dxa"/>
            <w:vAlign w:val="center"/>
          </w:tcPr>
          <w:p w:rsidR="00452442" w:rsidRDefault="008C497A" w:rsidP="007238B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Revisit the goals:</w:t>
            </w:r>
          </w:p>
          <w:p w:rsidR="008C497A" w:rsidRDefault="008C497A" w:rsidP="008C497A">
            <w:pPr>
              <w:jc w:val="center"/>
              <w:rPr>
                <w:rFonts w:ascii="Comic Sans MS" w:hAnsi="Comic Sans MS"/>
                <w:sz w:val="24"/>
              </w:rPr>
            </w:pPr>
            <w:r w:rsidRPr="007238B5">
              <w:rPr>
                <w:rFonts w:ascii="Comic Sans MS" w:hAnsi="Comic Sans MS"/>
                <w:sz w:val="24"/>
              </w:rPr>
              <w:t xml:space="preserve">I can </w:t>
            </w:r>
            <w:r>
              <w:rPr>
                <w:rFonts w:ascii="Comic Sans MS" w:hAnsi="Comic Sans MS"/>
                <w:sz w:val="24"/>
              </w:rPr>
              <w:t>use information from a text to classify animals</w:t>
            </w:r>
            <w:r w:rsidRPr="007238B5">
              <w:rPr>
                <w:rFonts w:ascii="Comic Sans MS" w:hAnsi="Comic Sans MS"/>
                <w:sz w:val="24"/>
              </w:rPr>
              <w:t>.</w:t>
            </w:r>
          </w:p>
          <w:p w:rsidR="008C497A" w:rsidRPr="007238B5" w:rsidRDefault="008C497A" w:rsidP="008C497A">
            <w:pPr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I can describe how they are grouped.</w:t>
            </w:r>
          </w:p>
          <w:p w:rsidR="008C497A" w:rsidRDefault="008C497A" w:rsidP="008C497A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“How well do you think you did?”</w:t>
            </w:r>
          </w:p>
          <w:p w:rsidR="008C497A" w:rsidRDefault="008C497A" w:rsidP="008C497A">
            <w:pPr>
              <w:jc w:val="center"/>
              <w:rPr>
                <w:rFonts w:ascii="Comic Sans MS" w:hAnsi="Comic Sans MS"/>
              </w:rPr>
            </w:pPr>
            <w:r w:rsidRPr="007238B5">
              <w:rPr>
                <w:rFonts w:ascii="Comic Sans MS" w:hAnsi="Comic Sans MS"/>
                <w:sz w:val="20"/>
              </w:rPr>
              <w:t>Score perceived performance of the goal</w:t>
            </w:r>
          </w:p>
        </w:tc>
      </w:tr>
    </w:tbl>
    <w:p w:rsidR="00A0480D" w:rsidRDefault="00A0480D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tbl>
      <w:tblPr>
        <w:tblStyle w:val="TableGrid"/>
        <w:tblW w:w="10701" w:type="dxa"/>
        <w:tblLook w:val="04A0"/>
      </w:tblPr>
      <w:tblGrid>
        <w:gridCol w:w="3370"/>
        <w:gridCol w:w="4269"/>
        <w:gridCol w:w="3062"/>
      </w:tblGrid>
      <w:tr w:rsidR="00383A1C" w:rsidRPr="00585CCD" w:rsidTr="00CF6BAD">
        <w:trPr>
          <w:trHeight w:val="2480"/>
        </w:trPr>
        <w:tc>
          <w:tcPr>
            <w:tcW w:w="3545" w:type="dxa"/>
          </w:tcPr>
          <w:p w:rsidR="00383A1C" w:rsidRDefault="00383A1C" w:rsidP="00CF6BAD">
            <w:pPr>
              <w:jc w:val="center"/>
              <w:rPr>
                <w:sz w:val="28"/>
              </w:rPr>
            </w:pPr>
          </w:p>
          <w:p w:rsidR="00383A1C" w:rsidRDefault="00383A1C" w:rsidP="00CF6BAD">
            <w:pPr>
              <w:jc w:val="center"/>
            </w:pP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  <w:r>
              <w:object w:dxaOrig="1815" w:dyaOrig="22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8pt;height:141.5pt" o:ole="">
                  <v:imagedata r:id="rId7" o:title="" croptop="3299f" cropbottom="6338f"/>
                </v:shape>
                <o:OLEObject Type="Embed" ProgID="MSPhotoEd.3" ShapeID="_x0000_i1025" DrawAspect="Content" ObjectID="_1472278368" r:id="rId8"/>
              </w:object>
            </w:r>
          </w:p>
        </w:tc>
        <w:tc>
          <w:tcPr>
            <w:tcW w:w="3612" w:type="dxa"/>
          </w:tcPr>
          <w:p w:rsidR="00383A1C" w:rsidRDefault="00383A1C" w:rsidP="00CF6BAD">
            <w:pPr>
              <w:jc w:val="center"/>
            </w:pPr>
          </w:p>
          <w:p w:rsidR="00383A1C" w:rsidRDefault="00383A1C" w:rsidP="00CF6BAD">
            <w:pPr>
              <w:jc w:val="center"/>
            </w:pP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  <w:r>
              <w:object w:dxaOrig="8714" w:dyaOrig="5114">
                <v:shape id="_x0000_i1026" type="#_x0000_t75" style="width:202.6pt;height:118.9pt" o:ole="">
                  <v:imagedata r:id="rId9" o:title=""/>
                </v:shape>
                <o:OLEObject Type="Embed" ProgID="MSPhotoEd.3" ShapeID="_x0000_i1026" DrawAspect="Content" ObjectID="_1472278369" r:id="rId10"/>
              </w:object>
            </w:r>
          </w:p>
        </w:tc>
        <w:tc>
          <w:tcPr>
            <w:tcW w:w="3544" w:type="dxa"/>
          </w:tcPr>
          <w:p w:rsidR="00383A1C" w:rsidRPr="00585CCD" w:rsidRDefault="00383A1C" w:rsidP="00CF6BAD">
            <w:pPr>
              <w:rPr>
                <w:sz w:val="28"/>
              </w:rPr>
            </w:pPr>
          </w:p>
          <w:p w:rsidR="00383A1C" w:rsidRDefault="00383A1C" w:rsidP="00CF6BAD">
            <w:r>
              <w:t xml:space="preserve">    </w:t>
            </w:r>
          </w:p>
          <w:p w:rsidR="00383A1C" w:rsidRDefault="00383A1C" w:rsidP="00CF6BAD">
            <w:r>
              <w:t xml:space="preserve">           </w:t>
            </w:r>
            <w:r>
              <w:object w:dxaOrig="1515" w:dyaOrig="2835">
                <v:shape id="_x0000_i1027" type="#_x0000_t75" style="width:88.75pt;height:123.05pt" o:ole="">
                  <v:imagedata r:id="rId11" o:title="" croptop="13177f" cropbottom="3890f"/>
                </v:shape>
                <o:OLEObject Type="Embed" ProgID="MSPhotoEd.3" ShapeID="_x0000_i1027" DrawAspect="Content" ObjectID="_1472278370" r:id="rId12"/>
              </w:object>
            </w:r>
          </w:p>
          <w:p w:rsidR="00383A1C" w:rsidRDefault="00383A1C" w:rsidP="00CF6BAD"/>
          <w:p w:rsidR="00383A1C" w:rsidRPr="00585CCD" w:rsidRDefault="00383A1C" w:rsidP="00CF6BAD">
            <w:pPr>
              <w:rPr>
                <w:sz w:val="28"/>
              </w:rPr>
            </w:pPr>
          </w:p>
        </w:tc>
      </w:tr>
      <w:tr w:rsidR="00383A1C" w:rsidRPr="00585CCD" w:rsidTr="00CF6BAD">
        <w:trPr>
          <w:trHeight w:val="2480"/>
        </w:trPr>
        <w:tc>
          <w:tcPr>
            <w:tcW w:w="3545" w:type="dxa"/>
          </w:tcPr>
          <w:p w:rsidR="00383A1C" w:rsidRDefault="00383A1C" w:rsidP="00CF6BAD">
            <w:pPr>
              <w:jc w:val="center"/>
            </w:pPr>
          </w:p>
          <w:p w:rsidR="00383A1C" w:rsidRDefault="00383A1C" w:rsidP="00CF6BAD">
            <w:pPr>
              <w:jc w:val="center"/>
            </w:pPr>
          </w:p>
          <w:p w:rsidR="00383A1C" w:rsidRDefault="00383A1C" w:rsidP="00CF6BAD">
            <w:pPr>
              <w:jc w:val="center"/>
            </w:pPr>
          </w:p>
          <w:p w:rsidR="00383A1C" w:rsidRPr="00B72DC2" w:rsidRDefault="00383A1C" w:rsidP="00CF6BAD">
            <w:pPr>
              <w:jc w:val="center"/>
            </w:pPr>
            <w:r>
              <w:object w:dxaOrig="6255" w:dyaOrig="4935">
                <v:shape id="_x0000_i1028" type="#_x0000_t75" style="width:138.15pt;height:97.95pt" o:ole="">
                  <v:imagedata r:id="rId13" o:title="" croptop="6716f"/>
                </v:shape>
                <o:OLEObject Type="Embed" ProgID="MSPhotoEd.3" ShapeID="_x0000_i1028" DrawAspect="Content" ObjectID="_1472278371" r:id="rId14"/>
              </w:object>
            </w:r>
          </w:p>
        </w:tc>
        <w:tc>
          <w:tcPr>
            <w:tcW w:w="3612" w:type="dxa"/>
          </w:tcPr>
          <w:p w:rsidR="00383A1C" w:rsidRDefault="00383A1C" w:rsidP="00CF6BAD">
            <w:pPr>
              <w:jc w:val="center"/>
            </w:pP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  <w:r>
              <w:object w:dxaOrig="1695" w:dyaOrig="3435">
                <v:shape id="_x0000_i1029" type="#_x0000_t75" style="width:96.3pt;height:159.05pt" o:ole="">
                  <v:imagedata r:id="rId15" o:title="" croptop="12141f"/>
                </v:shape>
                <o:OLEObject Type="Embed" ProgID="MSPhotoEd.3" ShapeID="_x0000_i1029" DrawAspect="Content" ObjectID="_1472278372" r:id="rId16"/>
              </w:object>
            </w:r>
          </w:p>
        </w:tc>
        <w:tc>
          <w:tcPr>
            <w:tcW w:w="3544" w:type="dxa"/>
          </w:tcPr>
          <w:p w:rsidR="00383A1C" w:rsidRPr="00585CCD" w:rsidRDefault="00383A1C" w:rsidP="00CF6BAD">
            <w:pPr>
              <w:rPr>
                <w:sz w:val="28"/>
              </w:rPr>
            </w:pPr>
          </w:p>
          <w:p w:rsidR="00383A1C" w:rsidRDefault="00383A1C" w:rsidP="00CF6BAD">
            <w:pPr>
              <w:rPr>
                <w:sz w:val="28"/>
              </w:rPr>
            </w:pPr>
            <w:r>
              <w:t xml:space="preserve">            </w:t>
            </w:r>
            <w:r>
              <w:object w:dxaOrig="2655" w:dyaOrig="5534">
                <v:shape id="_x0000_i1030" type="#_x0000_t75" style="width:81.2pt;height:169.1pt" o:ole="">
                  <v:imagedata r:id="rId17" o:title=""/>
                </v:shape>
                <o:OLEObject Type="Embed" ProgID="MSPhotoEd.3" ShapeID="_x0000_i1030" DrawAspect="Content" ObjectID="_1472278373" r:id="rId18"/>
              </w:object>
            </w:r>
          </w:p>
          <w:p w:rsidR="00383A1C" w:rsidRPr="00585CCD" w:rsidRDefault="00383A1C" w:rsidP="00CF6BAD">
            <w:pPr>
              <w:rPr>
                <w:sz w:val="28"/>
              </w:rPr>
            </w:pPr>
          </w:p>
        </w:tc>
      </w:tr>
    </w:tbl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p w:rsidR="008C497A" w:rsidRDefault="008C497A">
      <w:pPr>
        <w:rPr>
          <w:b/>
        </w:rPr>
      </w:pPr>
    </w:p>
    <w:tbl>
      <w:tblPr>
        <w:tblStyle w:val="TableGrid"/>
        <w:tblpPr w:leftFromText="180" w:rightFromText="180" w:vertAnchor="page" w:horzAnchor="margin" w:tblpY="1174"/>
        <w:tblW w:w="10599" w:type="dxa"/>
        <w:tblLook w:val="04A0"/>
      </w:tblPr>
      <w:tblGrid>
        <w:gridCol w:w="3494"/>
        <w:gridCol w:w="3612"/>
        <w:gridCol w:w="3493"/>
      </w:tblGrid>
      <w:tr w:rsidR="00383A1C" w:rsidTr="00383A1C">
        <w:trPr>
          <w:trHeight w:val="2448"/>
        </w:trPr>
        <w:tc>
          <w:tcPr>
            <w:tcW w:w="3494" w:type="dxa"/>
          </w:tcPr>
          <w:p w:rsidR="00383A1C" w:rsidRDefault="00383A1C" w:rsidP="00383A1C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136009</wp:posOffset>
                  </wp:positionH>
                  <wp:positionV relativeFrom="paragraph">
                    <wp:posOffset>153138</wp:posOffset>
                  </wp:positionV>
                  <wp:extent cx="1929085" cy="1935126"/>
                  <wp:effectExtent l="19050" t="0" r="0" b="0"/>
                  <wp:wrapNone/>
                  <wp:docPr id="76" name="il_fi" descr="http://t1.gstatic.com/images?q=tbn:ANd9GcS4Z3XKohbLwwFSQUIJpv4BGgCT9DDiWT5SVyO4CYPDH1jebcmQnEinAYrs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S4Z3XKohbLwwFSQUIJpv4BGgCT9DDiWT5SVyO4CYPDH1jebcmQnEinAYrs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085" cy="19351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3A1C" w:rsidRPr="00585CCD" w:rsidRDefault="00383A1C" w:rsidP="00383A1C">
            <w:pPr>
              <w:jc w:val="center"/>
              <w:rPr>
                <w:sz w:val="28"/>
              </w:rPr>
            </w:pPr>
          </w:p>
        </w:tc>
        <w:tc>
          <w:tcPr>
            <w:tcW w:w="3612" w:type="dxa"/>
          </w:tcPr>
          <w:p w:rsidR="00383A1C" w:rsidRPr="00585CCD" w:rsidRDefault="00383A1C" w:rsidP="00383A1C">
            <w:pPr>
              <w:jc w:val="center"/>
              <w:rPr>
                <w:sz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-23982</wp:posOffset>
                  </wp:positionH>
                  <wp:positionV relativeFrom="paragraph">
                    <wp:posOffset>227566</wp:posOffset>
                  </wp:positionV>
                  <wp:extent cx="2213787" cy="1765005"/>
                  <wp:effectExtent l="19050" t="0" r="0" b="0"/>
                  <wp:wrapNone/>
                  <wp:docPr id="77" name="il_fi" descr="http://www.jandingo.com/index3pig/brick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jandingo.com/index3pig/brick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787" cy="17650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93" w:type="dxa"/>
          </w:tcPr>
          <w:p w:rsidR="00383A1C" w:rsidRPr="00585CCD" w:rsidRDefault="00383A1C" w:rsidP="00383A1C">
            <w:pPr>
              <w:jc w:val="center"/>
              <w:rPr>
                <w:sz w:val="28"/>
              </w:rPr>
            </w:pPr>
          </w:p>
          <w:p w:rsidR="00383A1C" w:rsidRPr="00585CCD" w:rsidRDefault="00383A1C" w:rsidP="00383A1C">
            <w:pPr>
              <w:jc w:val="center"/>
              <w:rPr>
                <w:sz w:val="28"/>
              </w:rPr>
            </w:pPr>
          </w:p>
          <w:p w:rsidR="00383A1C" w:rsidRPr="00585CCD" w:rsidRDefault="00383A1C" w:rsidP="00383A1C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-1004</wp:posOffset>
                  </wp:positionH>
                  <wp:positionV relativeFrom="paragraph">
                    <wp:posOffset>27790</wp:posOffset>
                  </wp:positionV>
                  <wp:extent cx="2126512" cy="1286539"/>
                  <wp:effectExtent l="0" t="0" r="7088" b="0"/>
                  <wp:wrapNone/>
                  <wp:docPr id="78" name="il_fi" descr="http://www.kidsgen.com/fables_and_fairytales/images/three_little_pig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idsgen.com/fables_and_fairytales/images/three_little_pig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12" cy="12865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3A1C" w:rsidRPr="00585CCD" w:rsidRDefault="00383A1C" w:rsidP="00383A1C">
            <w:pPr>
              <w:jc w:val="center"/>
              <w:rPr>
                <w:sz w:val="28"/>
              </w:rPr>
            </w:pPr>
          </w:p>
          <w:p w:rsidR="00383A1C" w:rsidRPr="00585CCD" w:rsidRDefault="00383A1C" w:rsidP="00383A1C">
            <w:pPr>
              <w:rPr>
                <w:sz w:val="28"/>
              </w:rPr>
            </w:pPr>
          </w:p>
          <w:p w:rsidR="00383A1C" w:rsidRDefault="00383A1C" w:rsidP="00383A1C">
            <w:pPr>
              <w:jc w:val="center"/>
              <w:rPr>
                <w:sz w:val="28"/>
              </w:rPr>
            </w:pPr>
          </w:p>
          <w:p w:rsidR="00383A1C" w:rsidRDefault="00383A1C" w:rsidP="00383A1C">
            <w:pPr>
              <w:jc w:val="center"/>
              <w:rPr>
                <w:sz w:val="28"/>
              </w:rPr>
            </w:pPr>
          </w:p>
          <w:p w:rsidR="00383A1C" w:rsidRDefault="00383A1C" w:rsidP="00383A1C">
            <w:pPr>
              <w:jc w:val="center"/>
              <w:rPr>
                <w:sz w:val="28"/>
              </w:rPr>
            </w:pPr>
          </w:p>
          <w:p w:rsidR="00383A1C" w:rsidRDefault="00383A1C" w:rsidP="00383A1C">
            <w:pPr>
              <w:jc w:val="center"/>
              <w:rPr>
                <w:sz w:val="28"/>
              </w:rPr>
            </w:pPr>
          </w:p>
          <w:p w:rsidR="00383A1C" w:rsidRPr="00585CCD" w:rsidRDefault="00383A1C" w:rsidP="00383A1C">
            <w:pPr>
              <w:jc w:val="center"/>
              <w:rPr>
                <w:sz w:val="28"/>
              </w:rPr>
            </w:pPr>
          </w:p>
        </w:tc>
      </w:tr>
      <w:tr w:rsidR="00383A1C" w:rsidTr="00383A1C">
        <w:trPr>
          <w:trHeight w:val="2448"/>
        </w:trPr>
        <w:tc>
          <w:tcPr>
            <w:tcW w:w="3494" w:type="dxa"/>
          </w:tcPr>
          <w:p w:rsidR="00383A1C" w:rsidRPr="00585CCD" w:rsidRDefault="00383A1C" w:rsidP="00383A1C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136008</wp:posOffset>
                  </wp:positionH>
                  <wp:positionV relativeFrom="paragraph">
                    <wp:posOffset>92237</wp:posOffset>
                  </wp:positionV>
                  <wp:extent cx="1873545" cy="1881963"/>
                  <wp:effectExtent l="19050" t="0" r="0" b="0"/>
                  <wp:wrapNone/>
                  <wp:docPr id="79" name="il_fi" descr="http://veritasdomain.files.wordpress.com/2009/12/scaled_i2_800x600_u_d_artist-working-drawing-of-big-bad-wolf-character-from-three-little-pig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eritasdomain.files.wordpress.com/2009/12/scaled_i2_800x600_u_d_artist-working-drawing-of-big-bad-wolf-character-from-three-little-pig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45" cy="1881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2" w:type="dxa"/>
          </w:tcPr>
          <w:p w:rsidR="00383A1C" w:rsidRPr="00585CCD" w:rsidRDefault="00383A1C" w:rsidP="00383A1C">
            <w:pPr>
              <w:jc w:val="center"/>
              <w:rPr>
                <w:sz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137410" cy="2137410"/>
                  <wp:effectExtent l="19050" t="0" r="0" b="0"/>
                  <wp:docPr id="80" name="il_fi" descr="http://t0.gstatic.com/images?q=tbn:ANd9GcRBLn6qC3a6e98-3Okg8DuV30S8DJV5d6NzkcVcCQQQ8pwZFv-lPiZRBJ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RBLn6qC3a6e98-3Okg8DuV30S8DJV5d6NzkcVcCQQQ8pwZFv-lPiZRBJ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</w:tcPr>
          <w:p w:rsidR="00383A1C" w:rsidRPr="00585CCD" w:rsidRDefault="00383A1C" w:rsidP="00383A1C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211740</wp:posOffset>
                  </wp:positionH>
                  <wp:positionV relativeFrom="paragraph">
                    <wp:posOffset>92237</wp:posOffset>
                  </wp:positionV>
                  <wp:extent cx="1552353" cy="2009554"/>
                  <wp:effectExtent l="0" t="0" r="0" b="0"/>
                  <wp:wrapNone/>
                  <wp:docPr id="81" name="il_fi" descr="http://exchangedownloads.smarttech.com/public/content/0c/0c6e81ca-3bfd-49f0-bffe-9966effc45cc/previews/medium/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xchangedownloads.smarttech.com/public/content/0c/0c6e81ca-3bfd-49f0-bffe-9966effc45cc/previews/medium/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3" cy="200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3A1C" w:rsidRPr="00585CCD" w:rsidRDefault="00383A1C" w:rsidP="00383A1C">
            <w:pPr>
              <w:jc w:val="center"/>
              <w:rPr>
                <w:sz w:val="28"/>
              </w:rPr>
            </w:pPr>
          </w:p>
          <w:p w:rsidR="00383A1C" w:rsidRPr="00585CCD" w:rsidRDefault="00383A1C" w:rsidP="00383A1C">
            <w:pPr>
              <w:jc w:val="center"/>
              <w:rPr>
                <w:sz w:val="28"/>
              </w:rPr>
            </w:pPr>
          </w:p>
          <w:p w:rsidR="00383A1C" w:rsidRPr="00585CCD" w:rsidRDefault="00383A1C" w:rsidP="00383A1C">
            <w:pPr>
              <w:rPr>
                <w:sz w:val="28"/>
              </w:rPr>
            </w:pPr>
          </w:p>
          <w:p w:rsidR="00383A1C" w:rsidRDefault="00383A1C" w:rsidP="00383A1C">
            <w:pPr>
              <w:rPr>
                <w:sz w:val="28"/>
              </w:rPr>
            </w:pPr>
          </w:p>
          <w:p w:rsidR="00383A1C" w:rsidRDefault="00383A1C" w:rsidP="00383A1C">
            <w:pPr>
              <w:rPr>
                <w:sz w:val="28"/>
              </w:rPr>
            </w:pPr>
          </w:p>
          <w:p w:rsidR="00383A1C" w:rsidRDefault="00383A1C" w:rsidP="00383A1C">
            <w:pPr>
              <w:rPr>
                <w:sz w:val="28"/>
              </w:rPr>
            </w:pPr>
          </w:p>
          <w:p w:rsidR="00383A1C" w:rsidRDefault="00383A1C" w:rsidP="00383A1C">
            <w:pPr>
              <w:rPr>
                <w:sz w:val="28"/>
              </w:rPr>
            </w:pPr>
          </w:p>
          <w:p w:rsidR="00383A1C" w:rsidRDefault="00383A1C" w:rsidP="00383A1C">
            <w:pPr>
              <w:rPr>
                <w:sz w:val="28"/>
              </w:rPr>
            </w:pPr>
          </w:p>
          <w:p w:rsidR="00383A1C" w:rsidRPr="00585CCD" w:rsidRDefault="00383A1C" w:rsidP="00383A1C">
            <w:pPr>
              <w:rPr>
                <w:sz w:val="28"/>
              </w:rPr>
            </w:pPr>
          </w:p>
        </w:tc>
      </w:tr>
    </w:tbl>
    <w:tbl>
      <w:tblPr>
        <w:tblStyle w:val="TableGrid"/>
        <w:tblW w:w="10701" w:type="dxa"/>
        <w:tblLook w:val="04A0"/>
      </w:tblPr>
      <w:tblGrid>
        <w:gridCol w:w="3370"/>
        <w:gridCol w:w="4269"/>
        <w:gridCol w:w="3062"/>
      </w:tblGrid>
      <w:tr w:rsidR="00383A1C" w:rsidRPr="00585CCD" w:rsidTr="00383A1C">
        <w:trPr>
          <w:trHeight w:val="2480"/>
        </w:trPr>
        <w:tc>
          <w:tcPr>
            <w:tcW w:w="3370" w:type="dxa"/>
          </w:tcPr>
          <w:p w:rsidR="00383A1C" w:rsidRDefault="00383A1C" w:rsidP="00CF6BA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81569</wp:posOffset>
                  </wp:positionH>
                  <wp:positionV relativeFrom="paragraph">
                    <wp:posOffset>99088</wp:posOffset>
                  </wp:positionV>
                  <wp:extent cx="1929019" cy="1932167"/>
                  <wp:effectExtent l="19050" t="0" r="0" b="0"/>
                  <wp:wrapNone/>
                  <wp:docPr id="82" name="il_fi" descr="http://t1.gstatic.com/images?q=tbn:ANd9GcS4Z3XKohbLwwFSQUIJpv4BGgCT9DDiWT5SVyO4CYPDH1jebcmQnEinAYrs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1.gstatic.com/images?q=tbn:ANd9GcS4Z3XKohbLwwFSQUIJpv4BGgCT9DDiWT5SVyO4CYPDH1jebcmQnEinAYrs0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019" cy="1932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</w:p>
        </w:tc>
        <w:tc>
          <w:tcPr>
            <w:tcW w:w="4269" w:type="dxa"/>
          </w:tcPr>
          <w:p w:rsidR="00383A1C" w:rsidRPr="00585CCD" w:rsidRDefault="00383A1C" w:rsidP="00CF6BAD">
            <w:pPr>
              <w:jc w:val="center"/>
              <w:rPr>
                <w:sz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150445</wp:posOffset>
                  </wp:positionH>
                  <wp:positionV relativeFrom="paragraph">
                    <wp:posOffset>226308</wp:posOffset>
                  </wp:positionV>
                  <wp:extent cx="2215266" cy="1765190"/>
                  <wp:effectExtent l="19050" t="0" r="0" b="0"/>
                  <wp:wrapNone/>
                  <wp:docPr id="83" name="il_fi" descr="http://www.jandingo.com/index3pig/brickhou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jandingo.com/index3pig/brickhou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5266" cy="1765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62" w:type="dxa"/>
          </w:tcPr>
          <w:p w:rsidR="00383A1C" w:rsidRPr="00585CCD" w:rsidRDefault="00383A1C" w:rsidP="00CF6BAD">
            <w:pPr>
              <w:jc w:val="center"/>
              <w:rPr>
                <w:sz w:val="28"/>
              </w:rPr>
            </w:pP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30508</wp:posOffset>
                  </wp:positionV>
                  <wp:extent cx="1800543" cy="1089328"/>
                  <wp:effectExtent l="19050" t="0" r="9207" b="0"/>
                  <wp:wrapNone/>
                  <wp:docPr id="84" name="il_fi" descr="http://www.kidsgen.com/fables_and_fairytales/images/three_little_pig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kidsgen.com/fables_and_fairytales/images/three_little_pig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02" cy="1090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</w:p>
          <w:p w:rsidR="00383A1C" w:rsidRPr="00585CCD" w:rsidRDefault="00383A1C" w:rsidP="00CF6BAD">
            <w:pPr>
              <w:rPr>
                <w:sz w:val="28"/>
              </w:rPr>
            </w:pPr>
          </w:p>
          <w:p w:rsidR="00383A1C" w:rsidRDefault="00383A1C" w:rsidP="00CF6BAD">
            <w:pPr>
              <w:jc w:val="center"/>
              <w:rPr>
                <w:sz w:val="28"/>
              </w:rPr>
            </w:pPr>
          </w:p>
          <w:p w:rsidR="00383A1C" w:rsidRDefault="00383A1C" w:rsidP="00CF6BAD">
            <w:pPr>
              <w:jc w:val="center"/>
              <w:rPr>
                <w:sz w:val="28"/>
              </w:rPr>
            </w:pPr>
          </w:p>
          <w:p w:rsidR="00383A1C" w:rsidRDefault="00383A1C" w:rsidP="00CF6BAD">
            <w:pPr>
              <w:jc w:val="center"/>
              <w:rPr>
                <w:sz w:val="28"/>
              </w:rPr>
            </w:pPr>
          </w:p>
          <w:p w:rsidR="00383A1C" w:rsidRDefault="00383A1C" w:rsidP="00CF6BAD">
            <w:pPr>
              <w:jc w:val="center"/>
              <w:rPr>
                <w:sz w:val="28"/>
              </w:rPr>
            </w:pP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</w:p>
        </w:tc>
      </w:tr>
      <w:tr w:rsidR="00383A1C" w:rsidRPr="00585CCD" w:rsidTr="00383A1C">
        <w:trPr>
          <w:trHeight w:val="2480"/>
        </w:trPr>
        <w:tc>
          <w:tcPr>
            <w:tcW w:w="3370" w:type="dxa"/>
          </w:tcPr>
          <w:p w:rsidR="00383A1C" w:rsidRPr="00585CCD" w:rsidRDefault="00383A1C" w:rsidP="00CF6BA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136008</wp:posOffset>
                  </wp:positionH>
                  <wp:positionV relativeFrom="paragraph">
                    <wp:posOffset>92237</wp:posOffset>
                  </wp:positionV>
                  <wp:extent cx="1873545" cy="1881963"/>
                  <wp:effectExtent l="19050" t="0" r="0" b="0"/>
                  <wp:wrapNone/>
                  <wp:docPr id="85" name="il_fi" descr="http://veritasdomain.files.wordpress.com/2009/12/scaled_i2_800x600_u_d_artist-working-drawing-of-big-bad-wolf-character-from-three-little-pig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veritasdomain.files.wordpress.com/2009/12/scaled_i2_800x600_u_d_artist-working-drawing-of-big-bad-wolf-character-from-three-little-pig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545" cy="18819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69" w:type="dxa"/>
          </w:tcPr>
          <w:p w:rsidR="00383A1C" w:rsidRPr="00585CCD" w:rsidRDefault="00383A1C" w:rsidP="00CF6BAD">
            <w:pPr>
              <w:jc w:val="center"/>
              <w:rPr>
                <w:sz w:val="28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2137410" cy="2137410"/>
                  <wp:effectExtent l="19050" t="0" r="0" b="0"/>
                  <wp:docPr id="86" name="il_fi" descr="http://t0.gstatic.com/images?q=tbn:ANd9GcRBLn6qC3a6e98-3Okg8DuV30S8DJV5d6NzkcVcCQQQ8pwZFv-lPiZRBJf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t0.gstatic.com/images?q=tbn:ANd9GcRBLn6qC3a6e98-3Okg8DuV30S8DJV5d6NzkcVcCQQQ8pwZFv-lPiZRBJf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213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383A1C" w:rsidRPr="00585CCD" w:rsidRDefault="00383A1C" w:rsidP="00CF6BAD">
            <w:pPr>
              <w:jc w:val="center"/>
              <w:rPr>
                <w:sz w:val="28"/>
              </w:rPr>
            </w:pPr>
            <w:r>
              <w:rPr>
                <w:noProof/>
                <w:sz w:val="2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211740</wp:posOffset>
                  </wp:positionH>
                  <wp:positionV relativeFrom="paragraph">
                    <wp:posOffset>92237</wp:posOffset>
                  </wp:positionV>
                  <wp:extent cx="1552353" cy="2009554"/>
                  <wp:effectExtent l="0" t="0" r="0" b="0"/>
                  <wp:wrapNone/>
                  <wp:docPr id="87" name="il_fi" descr="http://exchangedownloads.smarttech.com/public/content/0c/0c6e81ca-3bfd-49f0-bffe-9966effc45cc/previews/medium/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exchangedownloads.smarttech.com/public/content/0c/0c6e81ca-3bfd-49f0-bffe-9966effc45cc/previews/medium/0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353" cy="200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</w:p>
          <w:p w:rsidR="00383A1C" w:rsidRPr="00585CCD" w:rsidRDefault="00383A1C" w:rsidP="00CF6BAD">
            <w:pPr>
              <w:jc w:val="center"/>
              <w:rPr>
                <w:sz w:val="28"/>
              </w:rPr>
            </w:pPr>
          </w:p>
          <w:p w:rsidR="00383A1C" w:rsidRPr="00585CCD" w:rsidRDefault="00383A1C" w:rsidP="00CF6BAD">
            <w:pPr>
              <w:rPr>
                <w:sz w:val="28"/>
              </w:rPr>
            </w:pPr>
          </w:p>
          <w:p w:rsidR="00383A1C" w:rsidRDefault="00383A1C" w:rsidP="00CF6BAD">
            <w:pPr>
              <w:rPr>
                <w:sz w:val="28"/>
              </w:rPr>
            </w:pPr>
          </w:p>
          <w:p w:rsidR="00383A1C" w:rsidRDefault="00383A1C" w:rsidP="00CF6BAD">
            <w:pPr>
              <w:rPr>
                <w:sz w:val="28"/>
              </w:rPr>
            </w:pPr>
          </w:p>
          <w:p w:rsidR="00383A1C" w:rsidRDefault="00383A1C" w:rsidP="00CF6BAD">
            <w:pPr>
              <w:rPr>
                <w:sz w:val="28"/>
              </w:rPr>
            </w:pPr>
          </w:p>
          <w:p w:rsidR="00383A1C" w:rsidRDefault="00383A1C" w:rsidP="00CF6BAD">
            <w:pPr>
              <w:rPr>
                <w:sz w:val="28"/>
              </w:rPr>
            </w:pPr>
          </w:p>
          <w:p w:rsidR="00383A1C" w:rsidRDefault="00383A1C" w:rsidP="00CF6BAD">
            <w:pPr>
              <w:rPr>
                <w:sz w:val="28"/>
              </w:rPr>
            </w:pPr>
          </w:p>
          <w:p w:rsidR="00383A1C" w:rsidRPr="00585CCD" w:rsidRDefault="00383A1C" w:rsidP="00CF6BAD">
            <w:pPr>
              <w:rPr>
                <w:sz w:val="28"/>
              </w:rPr>
            </w:pPr>
          </w:p>
        </w:tc>
      </w:tr>
    </w:tbl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Default="00383A1C">
      <w:pPr>
        <w:rPr>
          <w:b/>
        </w:rPr>
      </w:pPr>
    </w:p>
    <w:p w:rsidR="00383A1C" w:rsidRPr="00370784" w:rsidRDefault="00383A1C">
      <w:pPr>
        <w:rPr>
          <w:b/>
        </w:rPr>
      </w:pPr>
    </w:p>
    <w:sectPr w:rsidR="00383A1C" w:rsidRPr="00370784" w:rsidSect="00D26C67">
      <w:headerReference w:type="default" r:id="rId25"/>
      <w:pgSz w:w="12240" w:h="15840"/>
      <w:pgMar w:top="245" w:right="720" w:bottom="245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7900" w:rsidRDefault="00B97900" w:rsidP="009676BE">
      <w:r>
        <w:separator/>
      </w:r>
    </w:p>
  </w:endnote>
  <w:endnote w:type="continuationSeparator" w:id="0">
    <w:p w:rsidR="00B97900" w:rsidRDefault="00B97900" w:rsidP="009676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7900" w:rsidRDefault="00B97900" w:rsidP="009676BE">
      <w:r>
        <w:separator/>
      </w:r>
    </w:p>
  </w:footnote>
  <w:footnote w:type="continuationSeparator" w:id="0">
    <w:p w:rsidR="00B97900" w:rsidRDefault="00B97900" w:rsidP="009676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144" w:rsidRDefault="00694144">
    <w:pPr>
      <w:pStyle w:val="Header"/>
    </w:pPr>
    <w:r>
      <w:t>Kindergarten Unit 2</w:t>
    </w:r>
    <w:r>
      <w:ptab w:relativeTo="margin" w:alignment="center" w:leader="none"/>
    </w:r>
    <w:r>
      <w:ptab w:relativeTo="margin" w:alignment="right" w:leader="none"/>
    </w:r>
    <w:r>
      <w:t>9-12-13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2047E"/>
    <w:multiLevelType w:val="hybridMultilevel"/>
    <w:tmpl w:val="1980B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FA6BC2"/>
    <w:multiLevelType w:val="hybridMultilevel"/>
    <w:tmpl w:val="149AC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7261DD"/>
    <w:multiLevelType w:val="hybridMultilevel"/>
    <w:tmpl w:val="DF4AD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F5E2C77"/>
    <w:multiLevelType w:val="hybridMultilevel"/>
    <w:tmpl w:val="2A380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8983768"/>
    <w:multiLevelType w:val="hybridMultilevel"/>
    <w:tmpl w:val="3F88D4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75374F"/>
    <w:multiLevelType w:val="hybridMultilevel"/>
    <w:tmpl w:val="FFD4EB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825234"/>
    <w:multiLevelType w:val="hybridMultilevel"/>
    <w:tmpl w:val="4F062C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68822F0"/>
    <w:multiLevelType w:val="hybridMultilevel"/>
    <w:tmpl w:val="149AC6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A317BF"/>
    <w:multiLevelType w:val="hybridMultilevel"/>
    <w:tmpl w:val="0E704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3"/>
  </w:num>
  <w:num w:numId="5">
    <w:abstractNumId w:val="5"/>
  </w:num>
  <w:num w:numId="6">
    <w:abstractNumId w:val="0"/>
  </w:num>
  <w:num w:numId="7">
    <w:abstractNumId w:val="4"/>
  </w:num>
  <w:num w:numId="8">
    <w:abstractNumId w:val="7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7188"/>
    <w:rsid w:val="00067AF1"/>
    <w:rsid w:val="00091E09"/>
    <w:rsid w:val="000B0938"/>
    <w:rsid w:val="000E5A17"/>
    <w:rsid w:val="001158B5"/>
    <w:rsid w:val="00130E73"/>
    <w:rsid w:val="0013564C"/>
    <w:rsid w:val="00153836"/>
    <w:rsid w:val="001D7E15"/>
    <w:rsid w:val="001E1A0E"/>
    <w:rsid w:val="001F0005"/>
    <w:rsid w:val="001F0EDA"/>
    <w:rsid w:val="00237843"/>
    <w:rsid w:val="00265A65"/>
    <w:rsid w:val="00293943"/>
    <w:rsid w:val="002A3B3C"/>
    <w:rsid w:val="002B3A2A"/>
    <w:rsid w:val="002C119B"/>
    <w:rsid w:val="002C5246"/>
    <w:rsid w:val="002E6285"/>
    <w:rsid w:val="002F4C72"/>
    <w:rsid w:val="003121BA"/>
    <w:rsid w:val="0033120B"/>
    <w:rsid w:val="0034079C"/>
    <w:rsid w:val="0034699F"/>
    <w:rsid w:val="00370784"/>
    <w:rsid w:val="00383A1C"/>
    <w:rsid w:val="003A2A33"/>
    <w:rsid w:val="003B1D55"/>
    <w:rsid w:val="003C11E4"/>
    <w:rsid w:val="003E4301"/>
    <w:rsid w:val="004009D7"/>
    <w:rsid w:val="00410ADA"/>
    <w:rsid w:val="00417539"/>
    <w:rsid w:val="00422CFE"/>
    <w:rsid w:val="00422E68"/>
    <w:rsid w:val="00440188"/>
    <w:rsid w:val="00452442"/>
    <w:rsid w:val="00460BF2"/>
    <w:rsid w:val="00485316"/>
    <w:rsid w:val="004E7A42"/>
    <w:rsid w:val="004F6A74"/>
    <w:rsid w:val="00517842"/>
    <w:rsid w:val="00520774"/>
    <w:rsid w:val="005344BA"/>
    <w:rsid w:val="005458E6"/>
    <w:rsid w:val="0056110A"/>
    <w:rsid w:val="00581B0B"/>
    <w:rsid w:val="006105AD"/>
    <w:rsid w:val="00652A49"/>
    <w:rsid w:val="00694144"/>
    <w:rsid w:val="006C2057"/>
    <w:rsid w:val="006C405E"/>
    <w:rsid w:val="006C7239"/>
    <w:rsid w:val="006E7197"/>
    <w:rsid w:val="007031EF"/>
    <w:rsid w:val="007238B5"/>
    <w:rsid w:val="00736871"/>
    <w:rsid w:val="00752F10"/>
    <w:rsid w:val="00753865"/>
    <w:rsid w:val="00770DF5"/>
    <w:rsid w:val="007C1094"/>
    <w:rsid w:val="007E5C14"/>
    <w:rsid w:val="007F7A91"/>
    <w:rsid w:val="008662EF"/>
    <w:rsid w:val="00880904"/>
    <w:rsid w:val="0088617F"/>
    <w:rsid w:val="00891E81"/>
    <w:rsid w:val="008A16BB"/>
    <w:rsid w:val="008A7DF6"/>
    <w:rsid w:val="008C497A"/>
    <w:rsid w:val="009229B7"/>
    <w:rsid w:val="009403FA"/>
    <w:rsid w:val="009630FD"/>
    <w:rsid w:val="009676BE"/>
    <w:rsid w:val="0099674B"/>
    <w:rsid w:val="009B6A3A"/>
    <w:rsid w:val="009C391F"/>
    <w:rsid w:val="009E7188"/>
    <w:rsid w:val="00A0276A"/>
    <w:rsid w:val="00A0480D"/>
    <w:rsid w:val="00A57D96"/>
    <w:rsid w:val="00A8421F"/>
    <w:rsid w:val="00A93FE8"/>
    <w:rsid w:val="00AA34AA"/>
    <w:rsid w:val="00AA4C20"/>
    <w:rsid w:val="00AC037F"/>
    <w:rsid w:val="00AE49F6"/>
    <w:rsid w:val="00AF1E11"/>
    <w:rsid w:val="00B0493A"/>
    <w:rsid w:val="00B159A8"/>
    <w:rsid w:val="00B261E0"/>
    <w:rsid w:val="00B3448E"/>
    <w:rsid w:val="00B873FF"/>
    <w:rsid w:val="00B97900"/>
    <w:rsid w:val="00BA0895"/>
    <w:rsid w:val="00BB2BF9"/>
    <w:rsid w:val="00BD1BD2"/>
    <w:rsid w:val="00C1757F"/>
    <w:rsid w:val="00C555E2"/>
    <w:rsid w:val="00C67C80"/>
    <w:rsid w:val="00D03DEC"/>
    <w:rsid w:val="00D26C67"/>
    <w:rsid w:val="00D60D89"/>
    <w:rsid w:val="00D61CF3"/>
    <w:rsid w:val="00D97C0D"/>
    <w:rsid w:val="00DB4979"/>
    <w:rsid w:val="00DB72FD"/>
    <w:rsid w:val="00E439DF"/>
    <w:rsid w:val="00E63BCD"/>
    <w:rsid w:val="00E67DDB"/>
    <w:rsid w:val="00EC3CDB"/>
    <w:rsid w:val="00ED5049"/>
    <w:rsid w:val="00EF2725"/>
    <w:rsid w:val="00F23F46"/>
    <w:rsid w:val="00F348FB"/>
    <w:rsid w:val="00F557D7"/>
    <w:rsid w:val="00FA3A82"/>
    <w:rsid w:val="00FB09E3"/>
    <w:rsid w:val="00FC1981"/>
    <w:rsid w:val="00FD3C52"/>
    <w:rsid w:val="00FF7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E718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A34A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34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03DE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F0ED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9676B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676BE"/>
  </w:style>
  <w:style w:type="paragraph" w:styleId="Footer">
    <w:name w:val="footer"/>
    <w:basedOn w:val="Normal"/>
    <w:link w:val="FooterChar"/>
    <w:uiPriority w:val="99"/>
    <w:semiHidden/>
    <w:unhideWhenUsed/>
    <w:rsid w:val="009676B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76BE"/>
  </w:style>
  <w:style w:type="paragraph" w:styleId="NormalWeb">
    <w:name w:val="Normal (Web)"/>
    <w:basedOn w:val="Normal"/>
    <w:uiPriority w:val="99"/>
    <w:semiHidden/>
    <w:unhideWhenUsed/>
    <w:rsid w:val="00EC3C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88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9.gif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image" Target="media/image10.gi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2649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</dc:creator>
  <cp:lastModifiedBy>st</cp:lastModifiedBy>
  <cp:revision>2</cp:revision>
  <dcterms:created xsi:type="dcterms:W3CDTF">2014-09-15T14:26:00Z</dcterms:created>
  <dcterms:modified xsi:type="dcterms:W3CDTF">2014-09-15T14:26:00Z</dcterms:modified>
</cp:coreProperties>
</file>