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11139" w:type="dxa"/>
        <w:tblLook w:val="04A0"/>
      </w:tblPr>
      <w:tblGrid>
        <w:gridCol w:w="3412"/>
        <w:gridCol w:w="4026"/>
        <w:gridCol w:w="3701"/>
      </w:tblGrid>
      <w:tr w:rsidR="006B4C4F" w:rsidTr="000C4342">
        <w:trPr>
          <w:trHeight w:val="1048"/>
        </w:trPr>
        <w:tc>
          <w:tcPr>
            <w:tcW w:w="3412" w:type="dxa"/>
          </w:tcPr>
          <w:p w:rsidR="006B4C4F" w:rsidRDefault="000C4342" w:rsidP="000C4342">
            <w:r>
              <w:softHyphen/>
            </w:r>
            <w:r>
              <w:softHyphen/>
            </w:r>
            <w:r>
              <w:softHyphen/>
            </w:r>
          </w:p>
          <w:p w:rsidR="006B4C4F" w:rsidRDefault="006B4C4F" w:rsidP="000C4342"/>
          <w:p w:rsidR="006B4C4F" w:rsidRDefault="006B4C4F" w:rsidP="000C4342"/>
          <w:p w:rsidR="006B4C4F" w:rsidRDefault="006B4C4F" w:rsidP="000C4342"/>
        </w:tc>
        <w:tc>
          <w:tcPr>
            <w:tcW w:w="4026" w:type="dxa"/>
            <w:vAlign w:val="center"/>
          </w:tcPr>
          <w:p w:rsidR="000C4342" w:rsidRDefault="000C4342" w:rsidP="000C4342">
            <w:pPr>
              <w:rPr>
                <w:rFonts w:ascii="ZB Manuscript Bold" w:hAnsi="ZB Manuscript Bold"/>
                <w:sz w:val="36"/>
                <w:szCs w:val="44"/>
                <w:u w:val="single"/>
              </w:rPr>
            </w:pPr>
            <w:r>
              <w:rPr>
                <w:rFonts w:ascii="ZB Manuscript Bold" w:hAnsi="ZB Manuscript Bold"/>
                <w:noProof/>
                <w:sz w:val="36"/>
                <w:szCs w:val="44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-9525</wp:posOffset>
                  </wp:positionV>
                  <wp:extent cx="598805" cy="622300"/>
                  <wp:effectExtent l="38100" t="19050" r="10795" b="25400"/>
                  <wp:wrapNone/>
                  <wp:docPr id="4" name="Picture 4" descr="http://images.gr-assets.com/books/1348542447l/9612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ages.gr-assets.com/books/1348542447l/9612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ZB Manuscript Bold" w:hAnsi="ZB Manuscript Bold"/>
                <w:sz w:val="36"/>
                <w:szCs w:val="44"/>
                <w:u w:val="single"/>
              </w:rPr>
              <w:t>The Three</w:t>
            </w:r>
          </w:p>
          <w:p w:rsidR="006B4C4F" w:rsidRPr="000C4342" w:rsidRDefault="00CE3987" w:rsidP="000C4342">
            <w:pPr>
              <w:rPr>
                <w:rFonts w:ascii="ZB Manuscript Bold" w:hAnsi="ZB Manuscript Bold"/>
                <w:sz w:val="36"/>
                <w:szCs w:val="44"/>
                <w:u w:val="single"/>
              </w:rPr>
            </w:pPr>
            <w:r w:rsidRPr="000C4342">
              <w:rPr>
                <w:rFonts w:ascii="ZB Manuscript Bold" w:hAnsi="ZB Manuscript Bold"/>
                <w:sz w:val="36"/>
                <w:szCs w:val="44"/>
                <w:u w:val="single"/>
              </w:rPr>
              <w:t>Little Pigs</w:t>
            </w:r>
          </w:p>
        </w:tc>
        <w:tc>
          <w:tcPr>
            <w:tcW w:w="3701" w:type="dxa"/>
            <w:vAlign w:val="center"/>
          </w:tcPr>
          <w:p w:rsidR="000C4342" w:rsidRDefault="00CE3987" w:rsidP="000C4342">
            <w:pPr>
              <w:rPr>
                <w:rFonts w:ascii="ZB Manuscript Bold" w:hAnsi="ZB Manuscript Bold"/>
                <w:noProof/>
                <w:sz w:val="36"/>
                <w:szCs w:val="44"/>
                <w:u w:val="single"/>
              </w:rPr>
            </w:pPr>
            <w:r w:rsidRPr="000C4342">
              <w:rPr>
                <w:rFonts w:ascii="ZB Manuscript Bold" w:hAnsi="ZB Manuscript Bold"/>
                <w:noProof/>
                <w:sz w:val="36"/>
                <w:szCs w:val="44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1524000</wp:posOffset>
                  </wp:positionH>
                  <wp:positionV relativeFrom="paragraph">
                    <wp:posOffset>24765</wp:posOffset>
                  </wp:positionV>
                  <wp:extent cx="679450" cy="586740"/>
                  <wp:effectExtent l="19050" t="19050" r="25400" b="22860"/>
                  <wp:wrapNone/>
                  <wp:docPr id="2" name="Picture 1" descr="https://lh3.googleusercontent.com/Ev2ZtCaPWLSi3stftbcVJBVFGUvafotelF2lkZ2yuBLXy6uYmbnw4Zs-7Igw099bmnPUNjq8Fc-lMG1Z45q7LO5bgmRwRcLsemdQYNTkQh68FV5XL1nzcoDSoYe0d-psr-d9b90XxX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Ev2ZtCaPWLSi3stftbcVJBVFGUvafotelF2lkZ2yuBLXy6uYmbnw4Zs-7Igw099bmnPUNjq8Fc-lMG1Z45q7LO5bgmRwRcLsemdQYNTkQh68FV5XL1nzcoDSoYe0d-psr-d9b90XxX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4342">
              <w:rPr>
                <w:rFonts w:ascii="ZB Manuscript Bold" w:hAnsi="ZB Manuscript Bold"/>
                <w:noProof/>
                <w:sz w:val="36"/>
                <w:szCs w:val="44"/>
                <w:u w:val="single"/>
              </w:rPr>
              <w:t xml:space="preserve">The Three </w:t>
            </w:r>
          </w:p>
          <w:p w:rsidR="006B4C4F" w:rsidRPr="00CE3987" w:rsidRDefault="00CE3987" w:rsidP="000C4342">
            <w:pPr>
              <w:rPr>
                <w:rFonts w:ascii="ZB Manuscript Bold" w:hAnsi="ZB Manuscript Bold"/>
                <w:sz w:val="44"/>
                <w:szCs w:val="44"/>
                <w:u w:val="single"/>
              </w:rPr>
            </w:pPr>
            <w:r w:rsidRPr="000C4342">
              <w:rPr>
                <w:rFonts w:ascii="ZB Manuscript Bold" w:hAnsi="ZB Manuscript Bold"/>
                <w:noProof/>
                <w:sz w:val="36"/>
                <w:szCs w:val="44"/>
                <w:u w:val="single"/>
              </w:rPr>
              <w:t>Little Javelinas</w:t>
            </w:r>
          </w:p>
        </w:tc>
      </w:tr>
      <w:tr w:rsidR="006B4C4F" w:rsidTr="000C4342">
        <w:trPr>
          <w:trHeight w:val="2119"/>
        </w:trPr>
        <w:tc>
          <w:tcPr>
            <w:tcW w:w="3412" w:type="dxa"/>
          </w:tcPr>
          <w:p w:rsidR="006B4C4F" w:rsidRPr="006F668A" w:rsidRDefault="006B4C4F" w:rsidP="000C4342">
            <w:pPr>
              <w:rPr>
                <w:b/>
                <w:sz w:val="40"/>
                <w:szCs w:val="40"/>
              </w:rPr>
            </w:pPr>
          </w:p>
          <w:p w:rsidR="006B4C4F" w:rsidRDefault="00CE3987" w:rsidP="000C4342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1231624</wp:posOffset>
                  </wp:positionH>
                  <wp:positionV relativeFrom="paragraph">
                    <wp:posOffset>13859</wp:posOffset>
                  </wp:positionV>
                  <wp:extent cx="648859" cy="620202"/>
                  <wp:effectExtent l="19050" t="0" r="0" b="0"/>
                  <wp:wrapNone/>
                  <wp:docPr id="3" name="Picture 10" descr="C:\Users\amarley\AppData\Local\Microsoft\Windows\Temporary Internet Files\Content.IE5\4FIUA89A\MC9003910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rley\AppData\Local\Microsoft\Windows\Temporary Internet Files\Content.IE5\4FIUA89A\MC9003910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59" cy="62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3987" w:rsidRDefault="00CE3987" w:rsidP="000C4342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Characters</w:t>
            </w:r>
          </w:p>
          <w:p w:rsidR="00CE3987" w:rsidRDefault="00CE3987" w:rsidP="000C4342">
            <w:pPr>
              <w:rPr>
                <w:b/>
                <w:sz w:val="40"/>
                <w:szCs w:val="40"/>
              </w:rPr>
            </w:pPr>
          </w:p>
          <w:p w:rsidR="006B4C4F" w:rsidRDefault="006B4C4F" w:rsidP="000C4342"/>
        </w:tc>
        <w:tc>
          <w:tcPr>
            <w:tcW w:w="4026" w:type="dxa"/>
          </w:tcPr>
          <w:p w:rsidR="006B4C4F" w:rsidRDefault="00CE3987" w:rsidP="00FC1890">
            <w:r>
              <w:t> </w:t>
            </w:r>
          </w:p>
        </w:tc>
        <w:tc>
          <w:tcPr>
            <w:tcW w:w="3701" w:type="dxa"/>
          </w:tcPr>
          <w:p w:rsidR="006B4C4F" w:rsidRDefault="006B4C4F" w:rsidP="00FC1890"/>
        </w:tc>
      </w:tr>
      <w:tr w:rsidR="00CE3987" w:rsidTr="000C4342">
        <w:trPr>
          <w:trHeight w:val="2009"/>
        </w:trPr>
        <w:tc>
          <w:tcPr>
            <w:tcW w:w="3412" w:type="dxa"/>
            <w:vAlign w:val="center"/>
          </w:tcPr>
          <w:p w:rsidR="00CE3987" w:rsidRPr="000C4342" w:rsidRDefault="00CE3987" w:rsidP="000C43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Setting</w:t>
            </w:r>
          </w:p>
          <w:p w:rsidR="00CE3987" w:rsidRDefault="000C4342" w:rsidP="000C4342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-379095</wp:posOffset>
                  </wp:positionV>
                  <wp:extent cx="718185" cy="715010"/>
                  <wp:effectExtent l="19050" t="0" r="5715" b="0"/>
                  <wp:wrapTight wrapText="bothSides">
                    <wp:wrapPolygon edited="0">
                      <wp:start x="573" y="0"/>
                      <wp:lineTo x="-573" y="3453"/>
                      <wp:lineTo x="0" y="21293"/>
                      <wp:lineTo x="21772" y="21293"/>
                      <wp:lineTo x="21772" y="1151"/>
                      <wp:lineTo x="21199" y="0"/>
                      <wp:lineTo x="573" y="0"/>
                    </wp:wrapPolygon>
                  </wp:wrapTight>
                  <wp:docPr id="7" name="Picture 6" descr="C:\Program Files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6" w:type="dxa"/>
          </w:tcPr>
          <w:p w:rsidR="00CE3987" w:rsidRDefault="00CE3987" w:rsidP="00CE3987"/>
        </w:tc>
        <w:tc>
          <w:tcPr>
            <w:tcW w:w="3701" w:type="dxa"/>
          </w:tcPr>
          <w:p w:rsidR="00CE3987" w:rsidRDefault="00CE3987" w:rsidP="00CE3987"/>
        </w:tc>
      </w:tr>
      <w:tr w:rsidR="006B4C4F" w:rsidTr="000C4342">
        <w:trPr>
          <w:trHeight w:val="2439"/>
        </w:trPr>
        <w:tc>
          <w:tcPr>
            <w:tcW w:w="3412" w:type="dxa"/>
          </w:tcPr>
          <w:p w:rsidR="00FC1890" w:rsidRDefault="00FC1890" w:rsidP="000C4342">
            <w:pPr>
              <w:rPr>
                <w:b/>
                <w:sz w:val="40"/>
                <w:szCs w:val="40"/>
              </w:rPr>
            </w:pPr>
          </w:p>
          <w:p w:rsidR="00FC1890" w:rsidRDefault="000C4342" w:rsidP="000C4342">
            <w:r>
              <w:rPr>
                <w:b/>
                <w:sz w:val="40"/>
                <w:szCs w:val="40"/>
              </w:rPr>
              <w:t xml:space="preserve">What materials did they use to </w:t>
            </w:r>
            <w:r w:rsidR="00CE3987">
              <w:rPr>
                <w:b/>
                <w:sz w:val="40"/>
                <w:szCs w:val="40"/>
              </w:rPr>
              <w:t>build their houses?</w:t>
            </w:r>
          </w:p>
          <w:p w:rsidR="00791F5F" w:rsidRDefault="00791F5F" w:rsidP="000C4342"/>
        </w:tc>
        <w:tc>
          <w:tcPr>
            <w:tcW w:w="4026" w:type="dxa"/>
          </w:tcPr>
          <w:p w:rsidR="006B4C4F" w:rsidRDefault="006B4C4F" w:rsidP="00FC1890"/>
        </w:tc>
        <w:tc>
          <w:tcPr>
            <w:tcW w:w="3701" w:type="dxa"/>
          </w:tcPr>
          <w:p w:rsidR="006B4C4F" w:rsidRDefault="006B4C4F" w:rsidP="00FC1890"/>
        </w:tc>
      </w:tr>
      <w:tr w:rsidR="00CE3987" w:rsidTr="000C4342">
        <w:trPr>
          <w:trHeight w:val="1881"/>
        </w:trPr>
        <w:tc>
          <w:tcPr>
            <w:tcW w:w="3412" w:type="dxa"/>
          </w:tcPr>
          <w:p w:rsidR="00CE3987" w:rsidRDefault="00CE3987" w:rsidP="000C43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How did the pigs interact with the villain?</w:t>
            </w:r>
          </w:p>
          <w:p w:rsidR="000C4342" w:rsidRPr="000C4342" w:rsidRDefault="000C4342" w:rsidP="000C4342">
            <w:pPr>
              <w:rPr>
                <w:b/>
                <w:sz w:val="20"/>
                <w:szCs w:val="40"/>
              </w:rPr>
            </w:pPr>
            <w:r w:rsidRPr="000C4342">
              <w:rPr>
                <w:b/>
                <w:sz w:val="20"/>
                <w:szCs w:val="40"/>
              </w:rPr>
              <w:t>(wolf or coyote)</w:t>
            </w:r>
          </w:p>
          <w:p w:rsidR="00CE3987" w:rsidRDefault="00CE3987" w:rsidP="000C4342"/>
        </w:tc>
        <w:tc>
          <w:tcPr>
            <w:tcW w:w="4026" w:type="dxa"/>
          </w:tcPr>
          <w:p w:rsidR="00CE3987" w:rsidRDefault="00CE3987" w:rsidP="00FC1890"/>
        </w:tc>
        <w:tc>
          <w:tcPr>
            <w:tcW w:w="3701" w:type="dxa"/>
          </w:tcPr>
          <w:p w:rsidR="00CE3987" w:rsidRDefault="00CE3987" w:rsidP="00FC1890"/>
        </w:tc>
      </w:tr>
      <w:tr w:rsidR="00CE3987" w:rsidTr="000C4342">
        <w:trPr>
          <w:trHeight w:val="1764"/>
        </w:trPr>
        <w:tc>
          <w:tcPr>
            <w:tcW w:w="3412" w:type="dxa"/>
          </w:tcPr>
          <w:p w:rsidR="00CE3987" w:rsidRDefault="000C4342" w:rsidP="000C434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How did the villain enter the pigs’ house?</w:t>
            </w:r>
          </w:p>
        </w:tc>
        <w:tc>
          <w:tcPr>
            <w:tcW w:w="4026" w:type="dxa"/>
          </w:tcPr>
          <w:p w:rsidR="00CE3987" w:rsidRDefault="00CE3987" w:rsidP="00FC1890"/>
        </w:tc>
        <w:tc>
          <w:tcPr>
            <w:tcW w:w="3701" w:type="dxa"/>
          </w:tcPr>
          <w:p w:rsidR="00CE3987" w:rsidRDefault="00CE3987" w:rsidP="00FC1890"/>
        </w:tc>
      </w:tr>
      <w:tr w:rsidR="000C4342" w:rsidTr="000C4342">
        <w:trPr>
          <w:trHeight w:val="1749"/>
        </w:trPr>
        <w:tc>
          <w:tcPr>
            <w:tcW w:w="3412" w:type="dxa"/>
          </w:tcPr>
          <w:p w:rsidR="000C4342" w:rsidRDefault="000C4342" w:rsidP="00CE398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How did the story end? </w:t>
            </w:r>
          </w:p>
        </w:tc>
        <w:tc>
          <w:tcPr>
            <w:tcW w:w="4026" w:type="dxa"/>
          </w:tcPr>
          <w:p w:rsidR="000C4342" w:rsidRDefault="000C4342" w:rsidP="00FC1890"/>
        </w:tc>
        <w:tc>
          <w:tcPr>
            <w:tcW w:w="3701" w:type="dxa"/>
          </w:tcPr>
          <w:p w:rsidR="000C4342" w:rsidRDefault="000C4342" w:rsidP="00FC1890"/>
        </w:tc>
      </w:tr>
    </w:tbl>
    <w:p w:rsidR="009B6A3A" w:rsidRDefault="009B6A3A" w:rsidP="000C4342"/>
    <w:sectPr w:rsidR="009B6A3A" w:rsidSect="00A25F39">
      <w:headerReference w:type="default" r:id="rId11"/>
      <w:footerReference w:type="default" r:id="rId12"/>
      <w:pgSz w:w="12240" w:h="15840"/>
      <w:pgMar w:top="432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987" w:rsidRDefault="00CE3987" w:rsidP="00FC1890">
      <w:r>
        <w:separator/>
      </w:r>
    </w:p>
  </w:endnote>
  <w:endnote w:type="continuationSeparator" w:id="0">
    <w:p w:rsidR="00CE3987" w:rsidRDefault="00CE3987" w:rsidP="00FC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87" w:rsidRDefault="00CE3987" w:rsidP="00FC189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987" w:rsidRDefault="00CE3987" w:rsidP="00FC1890">
      <w:r>
        <w:separator/>
      </w:r>
    </w:p>
  </w:footnote>
  <w:footnote w:type="continuationSeparator" w:id="0">
    <w:p w:rsidR="00CE3987" w:rsidRDefault="00CE3987" w:rsidP="00FC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87" w:rsidRDefault="00CE3987" w:rsidP="000C4342">
    <w:pPr>
      <w:pStyle w:val="Header"/>
    </w:pPr>
    <w:r w:rsidRPr="00FC1890">
      <w:rPr>
        <w:rFonts w:ascii="Comic Sans MS" w:hAnsi="Comic Sans MS"/>
        <w:sz w:val="28"/>
        <w:szCs w:val="28"/>
      </w:rPr>
      <w:t>Name:</w:t>
    </w:r>
    <w:r>
      <w:t xml:space="preserve"> ________________________________________           </w:t>
    </w:r>
  </w:p>
  <w:p w:rsidR="00CE3987" w:rsidRDefault="00CE39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B4C4F"/>
    <w:rsid w:val="000C4342"/>
    <w:rsid w:val="0013564C"/>
    <w:rsid w:val="0019017E"/>
    <w:rsid w:val="00237843"/>
    <w:rsid w:val="002E6285"/>
    <w:rsid w:val="003121BA"/>
    <w:rsid w:val="0033120B"/>
    <w:rsid w:val="00417539"/>
    <w:rsid w:val="00422E68"/>
    <w:rsid w:val="0043280F"/>
    <w:rsid w:val="004F6A74"/>
    <w:rsid w:val="00520774"/>
    <w:rsid w:val="005344BA"/>
    <w:rsid w:val="005D4F3D"/>
    <w:rsid w:val="00615E44"/>
    <w:rsid w:val="00652A49"/>
    <w:rsid w:val="006B4C4F"/>
    <w:rsid w:val="006C7239"/>
    <w:rsid w:val="006E7197"/>
    <w:rsid w:val="006F668A"/>
    <w:rsid w:val="007031EF"/>
    <w:rsid w:val="00736871"/>
    <w:rsid w:val="00753865"/>
    <w:rsid w:val="00791F5F"/>
    <w:rsid w:val="007C1094"/>
    <w:rsid w:val="00854492"/>
    <w:rsid w:val="00880904"/>
    <w:rsid w:val="0088617F"/>
    <w:rsid w:val="00891E81"/>
    <w:rsid w:val="008A7DF6"/>
    <w:rsid w:val="009229B7"/>
    <w:rsid w:val="009630FD"/>
    <w:rsid w:val="009B6A3A"/>
    <w:rsid w:val="00A0276A"/>
    <w:rsid w:val="00A25F39"/>
    <w:rsid w:val="00AC037F"/>
    <w:rsid w:val="00B0493A"/>
    <w:rsid w:val="00B261E0"/>
    <w:rsid w:val="00BA0895"/>
    <w:rsid w:val="00C555E2"/>
    <w:rsid w:val="00CE3987"/>
    <w:rsid w:val="00D3389D"/>
    <w:rsid w:val="00D60D89"/>
    <w:rsid w:val="00E439DF"/>
    <w:rsid w:val="00E63BCD"/>
    <w:rsid w:val="00E67DDB"/>
    <w:rsid w:val="00EF2725"/>
    <w:rsid w:val="00FA3A82"/>
    <w:rsid w:val="00FB09E3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90"/>
  </w:style>
  <w:style w:type="paragraph" w:styleId="Footer">
    <w:name w:val="footer"/>
    <w:basedOn w:val="Normal"/>
    <w:link w:val="FooterChar"/>
    <w:uiPriority w:val="99"/>
    <w:semiHidden/>
    <w:unhideWhenUsed/>
    <w:rsid w:val="00FC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445D-FEAD-4360-BA37-D2C55ECE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2013-09-19T20:40:00Z</cp:lastPrinted>
  <dcterms:created xsi:type="dcterms:W3CDTF">2017-06-06T20:32:00Z</dcterms:created>
  <dcterms:modified xsi:type="dcterms:W3CDTF">2017-06-06T20:32:00Z</dcterms:modified>
</cp:coreProperties>
</file>