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818"/>
        <w:gridCol w:w="3007"/>
        <w:gridCol w:w="6288"/>
      </w:tblGrid>
      <w:tr w:rsidR="00422CFE" w:rsidTr="00A64C2F">
        <w:trPr>
          <w:trHeight w:val="527"/>
        </w:trPr>
        <w:tc>
          <w:tcPr>
            <w:tcW w:w="1818" w:type="dxa"/>
            <w:vAlign w:val="center"/>
          </w:tcPr>
          <w:p w:rsidR="00422CFE" w:rsidRPr="00655CDC" w:rsidRDefault="00422CFE" w:rsidP="00017467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017467">
              <w:rPr>
                <w:b/>
                <w:sz w:val="36"/>
              </w:rPr>
              <w:t>1</w:t>
            </w:r>
          </w:p>
        </w:tc>
        <w:tc>
          <w:tcPr>
            <w:tcW w:w="9295" w:type="dxa"/>
            <w:gridSpan w:val="2"/>
          </w:tcPr>
          <w:p w:rsidR="00422CFE" w:rsidRPr="004D779C" w:rsidRDefault="004D779C" w:rsidP="007238B5">
            <w:r w:rsidRPr="004D779C">
              <w:t>Unit Title:</w:t>
            </w:r>
            <w:r w:rsidR="00D87200">
              <w:t xml:space="preserve">  A Colorful Time with Rhythm and Rhyme</w:t>
            </w:r>
          </w:p>
          <w:p w:rsidR="00422CFE" w:rsidRDefault="00422CFE" w:rsidP="004D779C">
            <w:r>
              <w:t xml:space="preserve">Unit Essential Question:  </w:t>
            </w:r>
            <w:r w:rsidR="00D87200">
              <w:t>How do questions help us learn?</w:t>
            </w:r>
          </w:p>
        </w:tc>
      </w:tr>
      <w:tr w:rsidR="00422CFE" w:rsidTr="00A64C2F">
        <w:trPr>
          <w:trHeight w:val="547"/>
        </w:trPr>
        <w:tc>
          <w:tcPr>
            <w:tcW w:w="1818" w:type="dxa"/>
            <w:vAlign w:val="center"/>
          </w:tcPr>
          <w:p w:rsidR="00422CFE" w:rsidRPr="00422CFE" w:rsidRDefault="00017467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295" w:type="dxa"/>
            <w:gridSpan w:val="2"/>
          </w:tcPr>
          <w:p w:rsidR="00655CDC" w:rsidRPr="00017467" w:rsidRDefault="00EC5FA0" w:rsidP="00017467">
            <w:r>
              <w:rPr>
                <w:noProof/>
                <w:u w:val="singl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2122170</wp:posOffset>
                  </wp:positionH>
                  <wp:positionV relativeFrom="paragraph">
                    <wp:posOffset>-1270</wp:posOffset>
                  </wp:positionV>
                  <wp:extent cx="666750" cy="600075"/>
                  <wp:effectExtent l="19050" t="19050" r="19050" b="28575"/>
                  <wp:wrapSquare wrapText="bothSides"/>
                  <wp:docPr id="1" name="Picture 1" descr="The Red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" descr="The Red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u w:val="single"/>
              </w:rPr>
              <w:t>The Red Book</w:t>
            </w:r>
            <w:r>
              <w:t xml:space="preserve">  by Barbara Lehman</w:t>
            </w:r>
            <w:r w:rsidR="00017467">
              <w:t xml:space="preserve"> </w:t>
            </w:r>
            <w:r>
              <w:t xml:space="preserve">  </w:t>
            </w:r>
            <w:r w:rsidR="00017467">
              <w:t xml:space="preserve">  </w:t>
            </w:r>
          </w:p>
        </w:tc>
      </w:tr>
      <w:tr w:rsidR="009E7188" w:rsidTr="009520F2">
        <w:trPr>
          <w:trHeight w:val="547"/>
        </w:trPr>
        <w:tc>
          <w:tcPr>
            <w:tcW w:w="1818" w:type="dxa"/>
            <w:vAlign w:val="center"/>
          </w:tcPr>
          <w:p w:rsidR="009E7188" w:rsidRPr="00017467" w:rsidRDefault="00017467" w:rsidP="00017467">
            <w:pPr>
              <w:jc w:val="center"/>
              <w:rPr>
                <w:b/>
              </w:rPr>
            </w:pPr>
            <w:r w:rsidRPr="00017467">
              <w:rPr>
                <w:b/>
              </w:rPr>
              <w:t>STANDARDS</w:t>
            </w:r>
          </w:p>
        </w:tc>
        <w:tc>
          <w:tcPr>
            <w:tcW w:w="9295" w:type="dxa"/>
            <w:gridSpan w:val="2"/>
            <w:vAlign w:val="center"/>
          </w:tcPr>
          <w:p w:rsidR="00422CFE" w:rsidRPr="009520F2" w:rsidRDefault="009520F2" w:rsidP="009520F2">
            <w:pPr>
              <w:rPr>
                <w:b/>
                <w:sz w:val="28"/>
              </w:rPr>
            </w:pPr>
            <w:r w:rsidRPr="009520F2">
              <w:rPr>
                <w:b/>
                <w:sz w:val="28"/>
              </w:rPr>
              <w:t>RL</w:t>
            </w:r>
            <w:r w:rsidR="00017467" w:rsidRPr="009520F2">
              <w:rPr>
                <w:b/>
                <w:sz w:val="28"/>
              </w:rPr>
              <w:t>.K.1</w:t>
            </w:r>
          </w:p>
        </w:tc>
      </w:tr>
      <w:tr w:rsidR="009E7188" w:rsidTr="00A64C2F">
        <w:trPr>
          <w:trHeight w:val="239"/>
        </w:trPr>
        <w:tc>
          <w:tcPr>
            <w:tcW w:w="181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00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A64C2F">
        <w:trPr>
          <w:trHeight w:val="990"/>
        </w:trPr>
        <w:tc>
          <w:tcPr>
            <w:tcW w:w="181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="00017467" w:rsidRPr="009E7188">
              <w:rPr>
                <w:b/>
                <w:sz w:val="20"/>
                <w:szCs w:val="20"/>
              </w:rPr>
              <w:t>OAL</w:t>
            </w:r>
          </w:p>
          <w:p w:rsidR="003C11E4" w:rsidRPr="00A64C2F" w:rsidRDefault="00FD3C52" w:rsidP="007238B5">
            <w:r w:rsidRPr="00A64C2F">
              <w:rPr>
                <w:sz w:val="18"/>
              </w:rPr>
              <w:t>(2 minutes)</w:t>
            </w:r>
          </w:p>
        </w:tc>
        <w:tc>
          <w:tcPr>
            <w:tcW w:w="3007" w:type="dxa"/>
            <w:vAlign w:val="center"/>
          </w:tcPr>
          <w:p w:rsidR="003C11E4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</w:tc>
        <w:tc>
          <w:tcPr>
            <w:tcW w:w="6288" w:type="dxa"/>
            <w:vAlign w:val="center"/>
          </w:tcPr>
          <w:p w:rsidR="0099674B" w:rsidRPr="004A5C5E" w:rsidRDefault="009520F2" w:rsidP="000174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0"/>
              </w:rPr>
              <w:t>I can an</w:t>
            </w:r>
            <w:r w:rsidR="002B76B6">
              <w:rPr>
                <w:rFonts w:ascii="Calibri" w:hAnsi="Calibri" w:cs="Calibri"/>
                <w:sz w:val="28"/>
                <w:szCs w:val="20"/>
              </w:rPr>
              <w:t>swer questions about</w:t>
            </w:r>
            <w:r>
              <w:rPr>
                <w:rFonts w:ascii="Calibri" w:hAnsi="Calibri" w:cs="Calibri"/>
                <w:sz w:val="28"/>
                <w:szCs w:val="20"/>
              </w:rPr>
              <w:t xml:space="preserve"> a story.</w:t>
            </w:r>
          </w:p>
        </w:tc>
      </w:tr>
      <w:tr w:rsidR="009E7188" w:rsidTr="00EC5FA0">
        <w:trPr>
          <w:trHeight w:val="1850"/>
        </w:trPr>
        <w:tc>
          <w:tcPr>
            <w:tcW w:w="1818" w:type="dxa"/>
          </w:tcPr>
          <w:p w:rsidR="00A64C2F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017467" w:rsidRPr="009E7188">
              <w:rPr>
                <w:b/>
                <w:sz w:val="20"/>
                <w:szCs w:val="20"/>
              </w:rPr>
              <w:t>CCESS PRIOR</w:t>
            </w:r>
          </w:p>
          <w:p w:rsidR="00FD3C52" w:rsidRDefault="00A64C2F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17467" w:rsidRPr="009E71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017467" w:rsidRPr="009E7188">
              <w:rPr>
                <w:b/>
                <w:sz w:val="20"/>
                <w:szCs w:val="20"/>
              </w:rPr>
              <w:t>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A64C2F" w:rsidRDefault="00FD3C52" w:rsidP="007238B5">
            <w:pPr>
              <w:rPr>
                <w:sz w:val="20"/>
                <w:szCs w:val="20"/>
              </w:rPr>
            </w:pPr>
            <w:r w:rsidRPr="00A64C2F">
              <w:rPr>
                <w:sz w:val="18"/>
              </w:rPr>
              <w:t>(3minutes)</w:t>
            </w:r>
          </w:p>
        </w:tc>
        <w:tc>
          <w:tcPr>
            <w:tcW w:w="3007" w:type="dxa"/>
            <w:vAlign w:val="center"/>
          </w:tcPr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(7) Cooperative Learning</w:t>
            </w: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017467" w:rsidRPr="009520F2" w:rsidRDefault="00EC5FA0" w:rsidP="009520F2">
            <w:pPr>
              <w:rPr>
                <w:sz w:val="28"/>
              </w:rPr>
            </w:pPr>
            <w:r>
              <w:rPr>
                <w:sz w:val="28"/>
              </w:rPr>
              <w:t>Ask students questions about themselves.</w:t>
            </w:r>
          </w:p>
        </w:tc>
      </w:tr>
      <w:tr w:rsidR="009E7188" w:rsidTr="00EC5FA0">
        <w:trPr>
          <w:trHeight w:val="2237"/>
        </w:trPr>
        <w:tc>
          <w:tcPr>
            <w:tcW w:w="1818" w:type="dxa"/>
          </w:tcPr>
          <w:p w:rsidR="00B67BB7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="00A64C2F" w:rsidRPr="001F0005">
              <w:rPr>
                <w:b/>
                <w:sz w:val="20"/>
                <w:szCs w:val="20"/>
              </w:rPr>
              <w:t xml:space="preserve">EW </w:t>
            </w:r>
          </w:p>
          <w:p w:rsidR="009E7188" w:rsidRPr="001F0005" w:rsidRDefault="00B67BB7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64C2F" w:rsidRPr="001F0005">
              <w:rPr>
                <w:b/>
                <w:sz w:val="20"/>
                <w:szCs w:val="20"/>
              </w:rPr>
              <w:t>INFORMATION</w:t>
            </w:r>
          </w:p>
          <w:p w:rsidR="00422CFE" w:rsidRPr="00EC5FA0" w:rsidRDefault="00422CFE" w:rsidP="00EC5FA0">
            <w:pPr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EC5FA0" w:rsidRDefault="009E7188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(11) Teaching Specific Types of Knowledge</w:t>
            </w:r>
          </w:p>
          <w:p w:rsidR="00EC5FA0" w:rsidRPr="00EC5FA0" w:rsidRDefault="00EC5FA0" w:rsidP="00EC5FA0">
            <w:pPr>
              <w:rPr>
                <w:sz w:val="16"/>
                <w:szCs w:val="16"/>
              </w:rPr>
            </w:pPr>
          </w:p>
          <w:p w:rsidR="00EC5FA0" w:rsidRPr="00EC5FA0" w:rsidRDefault="00EC5FA0" w:rsidP="00EC5FA0">
            <w:pPr>
              <w:rPr>
                <w:sz w:val="16"/>
                <w:szCs w:val="16"/>
              </w:rPr>
            </w:pPr>
          </w:p>
          <w:p w:rsidR="00EC5FA0" w:rsidRPr="00EC5FA0" w:rsidRDefault="00EC5FA0" w:rsidP="00EC5FA0">
            <w:pPr>
              <w:rPr>
                <w:sz w:val="16"/>
                <w:szCs w:val="16"/>
              </w:rPr>
            </w:pPr>
          </w:p>
          <w:p w:rsidR="009E7188" w:rsidRPr="00EC5FA0" w:rsidRDefault="009E7188" w:rsidP="00EC5FA0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</w:tcPr>
          <w:p w:rsidR="004A5C5E" w:rsidRDefault="004A5C5E" w:rsidP="004D779C">
            <w:pPr>
              <w:rPr>
                <w:rFonts w:ascii="Comic Sans MS" w:hAnsi="Comic Sans MS"/>
              </w:rPr>
            </w:pPr>
          </w:p>
          <w:p w:rsidR="00017467" w:rsidRDefault="00017467" w:rsidP="004D779C">
            <w:pPr>
              <w:rPr>
                <w:rFonts w:ascii="Comic Sans MS" w:hAnsi="Comic Sans MS"/>
              </w:rPr>
            </w:pPr>
          </w:p>
          <w:p w:rsidR="00EC5FA0" w:rsidRDefault="009520F2" w:rsidP="00EC5FA0">
            <w:pPr>
              <w:rPr>
                <w:rFonts w:ascii="Comic Sans MS" w:hAnsi="Comic Sans MS"/>
              </w:rPr>
            </w:pPr>
            <w:r>
              <w:rPr>
                <w:sz w:val="28"/>
              </w:rPr>
              <w:t xml:space="preserve">Introduce </w:t>
            </w:r>
            <w:r w:rsidR="00EC5FA0">
              <w:rPr>
                <w:sz w:val="28"/>
              </w:rPr>
              <w:t>answering a question in a complete sentence and model.</w:t>
            </w:r>
          </w:p>
          <w:p w:rsidR="00EC5FA0" w:rsidRPr="00EC5FA0" w:rsidRDefault="00EC5FA0" w:rsidP="00EC5FA0">
            <w:pPr>
              <w:rPr>
                <w:rFonts w:ascii="Comic Sans MS" w:hAnsi="Comic Sans MS"/>
              </w:rPr>
            </w:pPr>
          </w:p>
          <w:p w:rsidR="00017467" w:rsidRPr="00EC5FA0" w:rsidRDefault="00017467" w:rsidP="00EC5FA0">
            <w:pPr>
              <w:tabs>
                <w:tab w:val="left" w:pos="1080"/>
              </w:tabs>
              <w:rPr>
                <w:rFonts w:ascii="Comic Sans MS" w:hAnsi="Comic Sans MS"/>
              </w:rPr>
            </w:pPr>
          </w:p>
        </w:tc>
      </w:tr>
    </w:tbl>
    <w:p w:rsidR="00EC5FA0" w:rsidRDefault="004D779C">
      <w:pPr>
        <w:rPr>
          <w:b/>
        </w:rPr>
      </w:pPr>
      <w:proofErr w:type="spellStart"/>
      <w:r>
        <w:rPr>
          <w:b/>
        </w:rPr>
        <w:t>Grade_</w:t>
      </w:r>
      <w:r w:rsidR="002B76B6">
        <w:rPr>
          <w:b/>
        </w:rPr>
        <w:t>_</w:t>
      </w:r>
      <w:r w:rsidR="002B76B6">
        <w:rPr>
          <w:b/>
          <w:u w:val="single"/>
        </w:rPr>
        <w:t>Kindergarten</w:t>
      </w:r>
      <w:proofErr w:type="spellEnd"/>
      <w:r w:rsidR="002B76B6">
        <w:rPr>
          <w:b/>
        </w:rPr>
        <w:t>______</w:t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</w:r>
      <w:r w:rsidR="002B76B6">
        <w:rPr>
          <w:b/>
        </w:rPr>
        <w:tab/>
        <w:t>Date_______________</w:t>
      </w:r>
      <w:r>
        <w:rPr>
          <w:b/>
        </w:rPr>
        <w:t>_</w:t>
      </w:r>
    </w:p>
    <w:tbl>
      <w:tblPr>
        <w:tblStyle w:val="TableGrid"/>
        <w:tblpPr w:leftFromText="180" w:rightFromText="180" w:vertAnchor="page" w:horzAnchor="margin" w:tblpY="8866"/>
        <w:tblW w:w="11113" w:type="dxa"/>
        <w:tblLayout w:type="fixed"/>
        <w:tblLook w:val="04A0"/>
      </w:tblPr>
      <w:tblGrid>
        <w:gridCol w:w="1818"/>
        <w:gridCol w:w="1545"/>
        <w:gridCol w:w="1462"/>
        <w:gridCol w:w="6288"/>
      </w:tblGrid>
      <w:tr w:rsidR="002B76B6" w:rsidTr="002B76B6">
        <w:trPr>
          <w:trHeight w:val="3680"/>
        </w:trPr>
        <w:tc>
          <w:tcPr>
            <w:tcW w:w="1818" w:type="dxa"/>
          </w:tcPr>
          <w:p w:rsidR="002B76B6" w:rsidRPr="00EF2071" w:rsidRDefault="002B76B6" w:rsidP="002B76B6">
            <w:pPr>
              <w:rPr>
                <w:b/>
                <w:sz w:val="52"/>
                <w:szCs w:val="96"/>
              </w:rPr>
            </w:pPr>
          </w:p>
          <w:p w:rsidR="002B76B6" w:rsidRDefault="002B76B6" w:rsidP="002B76B6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2B76B6" w:rsidRPr="009E7188" w:rsidRDefault="002B76B6" w:rsidP="002B76B6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2B76B6" w:rsidRPr="00B96A02" w:rsidRDefault="002B76B6" w:rsidP="002B76B6">
            <w:pPr>
              <w:rPr>
                <w:b/>
                <w:sz w:val="24"/>
                <w:szCs w:val="16"/>
              </w:rPr>
            </w:pPr>
            <w:r w:rsidRPr="00B96A02">
              <w:rPr>
                <w:b/>
                <w:sz w:val="24"/>
                <w:szCs w:val="16"/>
              </w:rPr>
              <w:t>Declarative</w:t>
            </w:r>
          </w:p>
          <w:p w:rsidR="002B76B6" w:rsidRDefault="002B76B6" w:rsidP="002B76B6">
            <w:pPr>
              <w:rPr>
                <w:sz w:val="8"/>
                <w:szCs w:val="16"/>
              </w:rPr>
            </w:pPr>
          </w:p>
          <w:p w:rsidR="002B76B6" w:rsidRDefault="002B76B6" w:rsidP="002B76B6">
            <w:pPr>
              <w:rPr>
                <w:sz w:val="8"/>
                <w:szCs w:val="16"/>
              </w:rPr>
            </w:pPr>
          </w:p>
          <w:p w:rsidR="002B76B6" w:rsidRDefault="002B76B6" w:rsidP="002B76B6">
            <w:pPr>
              <w:rPr>
                <w:sz w:val="16"/>
                <w:szCs w:val="16"/>
              </w:rPr>
            </w:pPr>
          </w:p>
          <w:p w:rsidR="002B76B6" w:rsidRPr="00A93FE8" w:rsidRDefault="002B76B6" w:rsidP="002B76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2B76B6" w:rsidRPr="00655CDC" w:rsidRDefault="002B76B6" w:rsidP="002B76B6">
            <w:pPr>
              <w:rPr>
                <w:sz w:val="12"/>
                <w:szCs w:val="16"/>
              </w:rPr>
            </w:pPr>
          </w:p>
          <w:p w:rsidR="002B76B6" w:rsidRPr="00A93FE8" w:rsidRDefault="002B76B6" w:rsidP="002B76B6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2B76B6" w:rsidRPr="00B96A02" w:rsidRDefault="002B76B6" w:rsidP="002B76B6">
            <w:pPr>
              <w:rPr>
                <w:b/>
                <w:sz w:val="24"/>
                <w:szCs w:val="16"/>
              </w:rPr>
            </w:pPr>
            <w:r w:rsidRPr="00B96A02">
              <w:rPr>
                <w:b/>
                <w:sz w:val="24"/>
                <w:szCs w:val="16"/>
              </w:rPr>
              <w:t>Procedural</w:t>
            </w:r>
          </w:p>
          <w:p w:rsidR="002B76B6" w:rsidRDefault="002B76B6" w:rsidP="002B76B6">
            <w:pPr>
              <w:rPr>
                <w:sz w:val="16"/>
                <w:szCs w:val="16"/>
              </w:rPr>
            </w:pPr>
          </w:p>
          <w:p w:rsidR="002B76B6" w:rsidRDefault="002B76B6" w:rsidP="002B76B6">
            <w:pPr>
              <w:rPr>
                <w:sz w:val="16"/>
                <w:szCs w:val="16"/>
              </w:rPr>
            </w:pPr>
          </w:p>
          <w:p w:rsidR="002B76B6" w:rsidRDefault="002B76B6" w:rsidP="002B76B6">
            <w:pPr>
              <w:rPr>
                <w:sz w:val="16"/>
                <w:szCs w:val="16"/>
              </w:rPr>
            </w:pPr>
          </w:p>
          <w:p w:rsidR="002B76B6" w:rsidRPr="00A93FE8" w:rsidRDefault="002B76B6" w:rsidP="002B76B6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2B76B6" w:rsidRPr="00A93FE8" w:rsidRDefault="002B76B6" w:rsidP="002B76B6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2B76B6" w:rsidRDefault="002B76B6" w:rsidP="002B76B6">
            <w:pPr>
              <w:rPr>
                <w:sz w:val="28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914400" cy="800100"/>
                  <wp:effectExtent l="19050" t="19050" r="19050" b="19050"/>
                  <wp:docPr id="2" name="Picture 1" descr="The Red Boo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" descr="The Red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   Read </w:t>
            </w:r>
            <w:r>
              <w:rPr>
                <w:sz w:val="28"/>
                <w:u w:val="single"/>
              </w:rPr>
              <w:t>The Red Book</w:t>
            </w:r>
            <w:r>
              <w:rPr>
                <w:sz w:val="28"/>
              </w:rPr>
              <w:t xml:space="preserve">. </w:t>
            </w:r>
          </w:p>
          <w:p w:rsidR="002B76B6" w:rsidRDefault="002B76B6" w:rsidP="002B76B6">
            <w:pPr>
              <w:rPr>
                <w:sz w:val="28"/>
              </w:rPr>
            </w:pPr>
          </w:p>
          <w:p w:rsidR="002B76B6" w:rsidRDefault="002B76B6" w:rsidP="002B76B6">
            <w:pPr>
              <w:rPr>
                <w:sz w:val="28"/>
              </w:rPr>
            </w:pPr>
            <w:r>
              <w:rPr>
                <w:sz w:val="28"/>
              </w:rPr>
              <w:t>Page 1 – “What do you see on this page?”</w:t>
            </w:r>
          </w:p>
          <w:p w:rsidR="002B76B6" w:rsidRDefault="002B76B6" w:rsidP="002B76B6">
            <w:pPr>
              <w:rPr>
                <w:sz w:val="28"/>
              </w:rPr>
            </w:pPr>
            <w:r>
              <w:rPr>
                <w:sz w:val="28"/>
              </w:rPr>
              <w:t xml:space="preserve">                “Where do you think he is going?”</w:t>
            </w:r>
          </w:p>
          <w:p w:rsidR="002B76B6" w:rsidRDefault="002B76B6" w:rsidP="002B76B6">
            <w:pPr>
              <w:rPr>
                <w:sz w:val="28"/>
              </w:rPr>
            </w:pPr>
            <w:r>
              <w:rPr>
                <w:sz w:val="28"/>
              </w:rPr>
              <w:t xml:space="preserve">                “Why do you think this?”</w:t>
            </w:r>
          </w:p>
          <w:p w:rsidR="002B76B6" w:rsidRPr="002B76B6" w:rsidRDefault="002B76B6" w:rsidP="002B76B6">
            <w:pPr>
              <w:rPr>
                <w:sz w:val="12"/>
              </w:rPr>
            </w:pPr>
          </w:p>
          <w:p w:rsidR="002B76B6" w:rsidRDefault="002B76B6" w:rsidP="002B76B6">
            <w:pPr>
              <w:rPr>
                <w:sz w:val="28"/>
              </w:rPr>
            </w:pPr>
            <w:r>
              <w:rPr>
                <w:sz w:val="28"/>
              </w:rPr>
              <w:t>Page 2 – “What do you notice about the picture</w:t>
            </w:r>
          </w:p>
          <w:p w:rsidR="002B76B6" w:rsidRDefault="002B76B6" w:rsidP="002B76B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  <w:proofErr w:type="gramStart"/>
            <w:r>
              <w:rPr>
                <w:sz w:val="28"/>
              </w:rPr>
              <w:t>now</w:t>
            </w:r>
            <w:proofErr w:type="gramEnd"/>
            <w:r>
              <w:rPr>
                <w:sz w:val="28"/>
              </w:rPr>
              <w:t>?”</w:t>
            </w:r>
          </w:p>
          <w:p w:rsidR="002B76B6" w:rsidRPr="002B76B6" w:rsidRDefault="002B76B6" w:rsidP="002B76B6">
            <w:pPr>
              <w:rPr>
                <w:sz w:val="18"/>
              </w:rPr>
            </w:pPr>
          </w:p>
          <w:p w:rsidR="002B76B6" w:rsidRDefault="002B76B6" w:rsidP="002B76B6">
            <w:pPr>
              <w:rPr>
                <w:sz w:val="28"/>
              </w:rPr>
            </w:pPr>
            <w:r>
              <w:rPr>
                <w:sz w:val="28"/>
              </w:rPr>
              <w:t>“Turn and talk to your buddy.”</w:t>
            </w:r>
          </w:p>
          <w:p w:rsidR="002B76B6" w:rsidRPr="002B76B6" w:rsidRDefault="002B76B6" w:rsidP="002B76B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           </w:t>
            </w:r>
          </w:p>
        </w:tc>
      </w:tr>
      <w:tr w:rsidR="002B76B6" w:rsidTr="002B76B6">
        <w:trPr>
          <w:trHeight w:val="1179"/>
        </w:trPr>
        <w:tc>
          <w:tcPr>
            <w:tcW w:w="1818" w:type="dxa"/>
          </w:tcPr>
          <w:p w:rsidR="002B76B6" w:rsidRDefault="002B76B6" w:rsidP="002B76B6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2B76B6" w:rsidRPr="00A64C2F" w:rsidRDefault="002B76B6" w:rsidP="002B76B6">
            <w:pPr>
              <w:rPr>
                <w:szCs w:val="24"/>
              </w:rPr>
            </w:pPr>
            <w:r w:rsidRPr="00A64C2F">
              <w:rPr>
                <w:sz w:val="18"/>
                <w:szCs w:val="20"/>
              </w:rPr>
              <w:t>(2 minutes)</w:t>
            </w:r>
          </w:p>
        </w:tc>
        <w:tc>
          <w:tcPr>
            <w:tcW w:w="3007" w:type="dxa"/>
            <w:gridSpan w:val="2"/>
            <w:vAlign w:val="center"/>
          </w:tcPr>
          <w:p w:rsidR="002B76B6" w:rsidRPr="00A93FE8" w:rsidRDefault="002B76B6" w:rsidP="002B76B6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2B76B6" w:rsidRPr="00A93FE8" w:rsidRDefault="002B76B6" w:rsidP="002B76B6">
            <w:pPr>
              <w:rPr>
                <w:sz w:val="16"/>
                <w:szCs w:val="16"/>
              </w:rPr>
            </w:pPr>
          </w:p>
          <w:p w:rsidR="002B76B6" w:rsidRPr="00A93FE8" w:rsidRDefault="002B76B6" w:rsidP="002B76B6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2B76B6" w:rsidRDefault="002B76B6" w:rsidP="002B76B6">
            <w:pPr>
              <w:rPr>
                <w:rFonts w:ascii="Comic Sans MS" w:hAnsi="Comic Sans MS"/>
              </w:rPr>
            </w:pPr>
          </w:p>
          <w:p w:rsidR="002B76B6" w:rsidRPr="0099674B" w:rsidRDefault="002B76B6" w:rsidP="002B76B6">
            <w:pPr>
              <w:rPr>
                <w:rFonts w:ascii="Comic Sans MS" w:hAnsi="Comic Sans MS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 xml:space="preserve">I can </w:t>
            </w:r>
            <w:r>
              <w:rPr>
                <w:rFonts w:ascii="Calibri" w:hAnsi="Calibri" w:cs="Calibri"/>
                <w:sz w:val="28"/>
                <w:szCs w:val="20"/>
              </w:rPr>
              <w:t>answer questions about a story.</w:t>
            </w:r>
          </w:p>
        </w:tc>
      </w:tr>
    </w:tbl>
    <w:p w:rsidR="00A0480D" w:rsidRPr="00370784" w:rsidRDefault="00A0480D" w:rsidP="002B76B6">
      <w:pPr>
        <w:rPr>
          <w:b/>
        </w:rPr>
      </w:pP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FA0" w:rsidRDefault="00EC5FA0" w:rsidP="009676BE">
      <w:r>
        <w:separator/>
      </w:r>
    </w:p>
  </w:endnote>
  <w:endnote w:type="continuationSeparator" w:id="0">
    <w:p w:rsidR="00EC5FA0" w:rsidRDefault="00EC5FA0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FA0" w:rsidRDefault="00EC5FA0" w:rsidP="009676BE">
      <w:r>
        <w:separator/>
      </w:r>
    </w:p>
  </w:footnote>
  <w:footnote w:type="continuationSeparator" w:id="0">
    <w:p w:rsidR="00EC5FA0" w:rsidRDefault="00EC5FA0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7467"/>
    <w:rsid w:val="00067AF1"/>
    <w:rsid w:val="000B0938"/>
    <w:rsid w:val="000E5A17"/>
    <w:rsid w:val="000F78C4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B76B6"/>
    <w:rsid w:val="002C119B"/>
    <w:rsid w:val="002E6285"/>
    <w:rsid w:val="002F4C72"/>
    <w:rsid w:val="003121BA"/>
    <w:rsid w:val="0033120B"/>
    <w:rsid w:val="00335981"/>
    <w:rsid w:val="0034699F"/>
    <w:rsid w:val="00370784"/>
    <w:rsid w:val="00392111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A5C5E"/>
    <w:rsid w:val="004D779C"/>
    <w:rsid w:val="004E7A42"/>
    <w:rsid w:val="004F6A74"/>
    <w:rsid w:val="00520774"/>
    <w:rsid w:val="005344BA"/>
    <w:rsid w:val="005A211D"/>
    <w:rsid w:val="006105AD"/>
    <w:rsid w:val="00620B30"/>
    <w:rsid w:val="00652A49"/>
    <w:rsid w:val="00655CDC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D2E24"/>
    <w:rsid w:val="007E5C14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22A9E"/>
    <w:rsid w:val="00922FC0"/>
    <w:rsid w:val="009520F2"/>
    <w:rsid w:val="009630FD"/>
    <w:rsid w:val="009676BE"/>
    <w:rsid w:val="00993539"/>
    <w:rsid w:val="0099674B"/>
    <w:rsid w:val="009A50A2"/>
    <w:rsid w:val="009B6A3A"/>
    <w:rsid w:val="009E7188"/>
    <w:rsid w:val="00A0276A"/>
    <w:rsid w:val="00A0480D"/>
    <w:rsid w:val="00A57D96"/>
    <w:rsid w:val="00A64C2F"/>
    <w:rsid w:val="00A8421F"/>
    <w:rsid w:val="00A93FE8"/>
    <w:rsid w:val="00AA34AA"/>
    <w:rsid w:val="00AA4C20"/>
    <w:rsid w:val="00AC037F"/>
    <w:rsid w:val="00AE49F6"/>
    <w:rsid w:val="00AF1E11"/>
    <w:rsid w:val="00B0493A"/>
    <w:rsid w:val="00B261E0"/>
    <w:rsid w:val="00B67BB7"/>
    <w:rsid w:val="00B82771"/>
    <w:rsid w:val="00B873FF"/>
    <w:rsid w:val="00B96A02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87200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C5FA0"/>
    <w:rsid w:val="00ED2068"/>
    <w:rsid w:val="00EF2071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2014-06-04T19:50:00Z</cp:lastPrinted>
  <dcterms:created xsi:type="dcterms:W3CDTF">2014-08-13T21:56:00Z</dcterms:created>
  <dcterms:modified xsi:type="dcterms:W3CDTF">2014-08-13T21:56:00Z</dcterms:modified>
</cp:coreProperties>
</file>