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E5001B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Literary Heroes</w:t>
      </w:r>
    </w:p>
    <w:p w:rsidR="002258AC" w:rsidRDefault="00E5001B" w:rsidP="002258AC">
      <w:pPr>
        <w:jc w:val="center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Fourth</w:t>
      </w:r>
      <w:r w:rsidR="009E3B79">
        <w:rPr>
          <w:rFonts w:ascii="Book Antiqua" w:hAnsi="Book Antiqua"/>
          <w:sz w:val="32"/>
        </w:rPr>
        <w:t xml:space="preserve"> </w:t>
      </w:r>
      <w:r w:rsidR="008032B7">
        <w:rPr>
          <w:rFonts w:ascii="Book Antiqua" w:hAnsi="Book Antiqua"/>
          <w:sz w:val="32"/>
        </w:rPr>
        <w:t>Grade</w:t>
      </w:r>
      <w:r w:rsidR="002258AC">
        <w:rPr>
          <w:rFonts w:ascii="Book Antiqua" w:hAnsi="Book Antiqua"/>
          <w:sz w:val="32"/>
        </w:rPr>
        <w:t xml:space="preserve"> Unit </w:t>
      </w:r>
      <w:r w:rsidR="007E5B80">
        <w:rPr>
          <w:rFonts w:ascii="Book Antiqua" w:hAnsi="Book Antiqua"/>
          <w:sz w:val="32"/>
        </w:rPr>
        <w:t>6</w:t>
      </w:r>
    </w:p>
    <w:p w:rsidR="002258AC" w:rsidRDefault="002258AC" w:rsidP="002258AC">
      <w:pPr>
        <w:jc w:val="center"/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144"/>
        </w:rPr>
      </w:pPr>
      <w:r w:rsidRPr="002258AC">
        <w:rPr>
          <w:rFonts w:ascii="Book Antiqua" w:hAnsi="Book Antiqua"/>
          <w:b/>
          <w:sz w:val="144"/>
        </w:rPr>
        <w:t>Poetry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7933F6" w:rsidRDefault="007933F6">
      <w:pPr>
        <w:rPr>
          <w:rFonts w:ascii="Book Antiqua" w:hAnsi="Book Antiqua"/>
          <w:sz w:val="32"/>
        </w:rPr>
      </w:pPr>
    </w:p>
    <w:p w:rsidR="002258AC" w:rsidRPr="002258AC" w:rsidRDefault="002258AC" w:rsidP="002258AC">
      <w:pPr>
        <w:jc w:val="center"/>
        <w:rPr>
          <w:rFonts w:ascii="Book Antiqua" w:hAnsi="Book Antiqua"/>
          <w:b/>
          <w:sz w:val="96"/>
        </w:rPr>
      </w:pPr>
      <w:r w:rsidRPr="002258AC">
        <w:rPr>
          <w:rFonts w:ascii="Book Antiqua" w:hAnsi="Book Antiqua"/>
          <w:b/>
          <w:sz w:val="96"/>
        </w:rPr>
        <w:t xml:space="preserve">Poems </w:t>
      </w: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2258AC" w:rsidRDefault="002258AC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044C6D" w:rsidRDefault="00044C6D">
      <w:pPr>
        <w:rPr>
          <w:rFonts w:ascii="Book Antiqua" w:hAnsi="Book Antiqua"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Pr="004D0C54" w:rsidRDefault="006C6F9E" w:rsidP="004D0C54">
      <w:pPr>
        <w:rPr>
          <w:rFonts w:ascii="Book Antiqua" w:eastAsia="Times New Roman" w:hAnsi="Book Antiqua" w:cs="Times New Roman"/>
          <w:sz w:val="36"/>
          <w:szCs w:val="24"/>
        </w:rPr>
      </w:pPr>
      <w:r>
        <w:rPr>
          <w:rFonts w:ascii="Book Antiqua" w:eastAsia="Times New Roman" w:hAnsi="Book Antiqua" w:cs="Times New Roman"/>
          <w:b/>
          <w:sz w:val="36"/>
          <w:szCs w:val="24"/>
        </w:rPr>
        <w:t>Why Dragons?</w:t>
      </w:r>
    </w:p>
    <w:p w:rsidR="006C6F9E" w:rsidRDefault="006C6F9E" w:rsidP="006C6F9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The smoke still hangs heavily over the meadow,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Circling down from the mouth of the cave,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While kneeling in prayer, full armored and haloed,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The lone knight is feeling uncertainly brave.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The promise of victory sung in the churches,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 xml:space="preserve">Is hardly a murmur out here in the </w:t>
      </w:r>
      <w:proofErr w:type="gramStart"/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air.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All that he hears is the thud of this faint heart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  <w:proofErr w:type="gramStart"/>
      <w:r w:rsidRPr="006C6F9E">
        <w:rPr>
          <w:rFonts w:ascii="Book Antiqua" w:hAnsi="Book Antiqua" w:cs="Times New Roman"/>
          <w:bCs/>
          <w:color w:val="000000"/>
          <w:sz w:val="28"/>
          <w:szCs w:val="28"/>
        </w:rPr>
        <w:t>Echoing growls of the beast in its lair.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Times New Roman"/>
          <w:bCs/>
          <w:color w:val="000000"/>
          <w:sz w:val="28"/>
          <w:szCs w:val="28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 steel of his armor would flash in the sunlight,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Except that the smoke has quite hidden the sky.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 red of the cross on his breast should sustain him,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Except - he suspects - it's a perfect bull's-eye.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 folk of the village who bet on the outcome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Have somehow all fled from the scene in dismay.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They'll likely return in a fortnight or longer,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He doubts that they'll be of much help on this day.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And then - with a scream - the fell beast of the cavern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proofErr w:type="gramStart"/>
      <w:r w:rsidRPr="006C6F9E">
        <w:rPr>
          <w:rFonts w:ascii="Book Antiqua" w:hAnsi="Book Antiqua" w:cs="Arial"/>
          <w:bCs/>
          <w:color w:val="000000"/>
          <w:sz w:val="28"/>
          <w:szCs w:val="28"/>
        </w:rPr>
        <w:t>Flings its foul body full out of the cave.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 knight forgets prayers and churches and haloes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proofErr w:type="gramStart"/>
      <w:r w:rsidRPr="006C6F9E">
        <w:rPr>
          <w:rFonts w:ascii="Book Antiqua" w:hAnsi="Book Antiqua" w:cs="Arial"/>
          <w:bCs/>
          <w:color w:val="000000"/>
          <w:sz w:val="28"/>
          <w:szCs w:val="28"/>
        </w:rPr>
        <w:t>And tries to remember just how to be brave.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 webs on the wings of the dragon are reddened,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With blood or with sunlight, the knight is not sure.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The head of the beast is a silver-toothed nightmare,</w:t>
      </w:r>
    </w:p>
    <w:p w:rsid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  <w:r w:rsidRPr="006C6F9E">
        <w:rPr>
          <w:rFonts w:ascii="Book Antiqua" w:hAnsi="Book Antiqua" w:cs="Arial"/>
          <w:bCs/>
          <w:color w:val="000000"/>
          <w:sz w:val="28"/>
          <w:szCs w:val="28"/>
        </w:rPr>
        <w:t>Its tongue drips a poison for which there's no cure.</w:t>
      </w:r>
    </w:p>
    <w:p w:rsid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8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He thrusts his sword and he pokes with his gauntlets,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 xml:space="preserve">He knees with </w:t>
      </w:r>
      <w:proofErr w:type="spellStart"/>
      <w:r w:rsidRPr="006C6F9E">
        <w:rPr>
          <w:rFonts w:ascii="Book Antiqua" w:hAnsi="Book Antiqua" w:cs="Arial"/>
          <w:bCs/>
          <w:color w:val="000000"/>
          <w:sz w:val="28"/>
          <w:szCs w:val="24"/>
        </w:rPr>
        <w:t>he</w:t>
      </w:r>
      <w:proofErr w:type="spellEnd"/>
      <w:r w:rsidRPr="006C6F9E">
        <w:rPr>
          <w:rFonts w:ascii="Book Antiqua" w:hAnsi="Book Antiqua" w:cs="Arial"/>
          <w:bCs/>
          <w:color w:val="000000"/>
          <w:sz w:val="28"/>
          <w:szCs w:val="24"/>
        </w:rPr>
        <w:t xml:space="preserve"> </w:t>
      </w:r>
      <w:proofErr w:type="spellStart"/>
      <w:r w:rsidRPr="006C6F9E">
        <w:rPr>
          <w:rFonts w:ascii="Book Antiqua" w:hAnsi="Book Antiqua" w:cs="Arial"/>
          <w:bCs/>
          <w:color w:val="000000"/>
          <w:sz w:val="28"/>
          <w:szCs w:val="24"/>
        </w:rPr>
        <w:t>poleyn</w:t>
      </w:r>
      <w:proofErr w:type="spellEnd"/>
      <w:r w:rsidRPr="006C6F9E">
        <w:rPr>
          <w:rFonts w:ascii="Book Antiqua" w:hAnsi="Book Antiqua" w:cs="Arial"/>
          <w:bCs/>
          <w:color w:val="000000"/>
          <w:sz w:val="28"/>
          <w:szCs w:val="24"/>
        </w:rPr>
        <w:t>, kicks out with his greave.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He'd happily give all the gold in his pocket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If only the dragon would quietly leave.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</w:p>
    <w:p w:rsid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Verdana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lastRenderedPageBreak/>
        <w:t>There's smoke and there's fire, there's wind and there's growlin</w:t>
      </w:r>
      <w:r w:rsidRPr="006C6F9E">
        <w:rPr>
          <w:rFonts w:ascii="Book Antiqua" w:hAnsi="Book Antiqua" w:cs="Verdana"/>
          <w:bCs/>
          <w:color w:val="000000"/>
          <w:sz w:val="28"/>
          <w:szCs w:val="24"/>
        </w:rPr>
        <w:t>g.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There's screams from the knights, and his sobs and his cries.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And when the smoke clears, there's the sound of dry heaving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proofErr w:type="gramStart"/>
      <w:r w:rsidRPr="006C6F9E">
        <w:rPr>
          <w:rFonts w:ascii="Book Antiqua" w:hAnsi="Book Antiqua" w:cs="Arial"/>
          <w:bCs/>
          <w:color w:val="000000"/>
          <w:sz w:val="28"/>
          <w:szCs w:val="24"/>
        </w:rPr>
        <w:t>As one of the two of them messily dies.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 xml:space="preserve">Of course it's the </w:t>
      </w:r>
      <w:proofErr w:type="gramStart"/>
      <w:r w:rsidRPr="006C6F9E">
        <w:rPr>
          <w:rFonts w:ascii="Book Antiqua" w:hAnsi="Book Antiqua" w:cs="Arial"/>
          <w:bCs/>
          <w:color w:val="000000"/>
          <w:sz w:val="28"/>
          <w:szCs w:val="24"/>
        </w:rPr>
        <w:t>knight</w:t>
      </w:r>
      <w:proofErr w:type="gramEnd"/>
      <w:r w:rsidRPr="006C6F9E">
        <w:rPr>
          <w:rFonts w:ascii="Book Antiqua" w:hAnsi="Book Antiqua" w:cs="Arial"/>
          <w:bCs/>
          <w:color w:val="000000"/>
          <w:sz w:val="28"/>
          <w:szCs w:val="24"/>
        </w:rPr>
        <w:t xml:space="preserve"> who has won this hard battle,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 xml:space="preserve">Who wins in a poem beaten out on a </w:t>
      </w:r>
      <w:proofErr w:type="gramStart"/>
      <w:r w:rsidRPr="006C6F9E">
        <w:rPr>
          <w:rFonts w:ascii="Book Antiqua" w:hAnsi="Book Antiqua" w:cs="Arial"/>
          <w:bCs/>
          <w:color w:val="000000"/>
          <w:sz w:val="28"/>
          <w:szCs w:val="24"/>
        </w:rPr>
        <w:t>forge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proofErr w:type="gramStart"/>
      <w:r w:rsidRPr="006C6F9E">
        <w:rPr>
          <w:rFonts w:ascii="Book Antiqua" w:hAnsi="Book Antiqua" w:cs="Arial"/>
          <w:bCs/>
          <w:color w:val="000000"/>
          <w:sz w:val="28"/>
          <w:szCs w:val="24"/>
        </w:rPr>
        <w:t>Of human devising and human invention.</w:t>
      </w:r>
      <w:proofErr w:type="gramEnd"/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BUT:</w:t>
      </w:r>
    </w:p>
    <w:p w:rsidR="006C6F9E" w:rsidRPr="006C6F9E" w:rsidRDefault="006C6F9E" w:rsidP="006C6F9E">
      <w:pPr>
        <w:autoSpaceDE w:val="0"/>
        <w:autoSpaceDN w:val="0"/>
        <w:adjustRightInd w:val="0"/>
        <w:rPr>
          <w:rFonts w:ascii="Book Antiqua" w:hAnsi="Book Antiqua" w:cs="Arial"/>
          <w:bCs/>
          <w:color w:val="000000"/>
          <w:sz w:val="28"/>
          <w:szCs w:val="24"/>
        </w:rPr>
      </w:pPr>
      <w:r w:rsidRPr="006C6F9E">
        <w:rPr>
          <w:rFonts w:ascii="Book Antiqua" w:hAnsi="Book Antiqua" w:cs="Arial"/>
          <w:bCs/>
          <w:color w:val="000000"/>
          <w:sz w:val="28"/>
          <w:szCs w:val="24"/>
        </w:rPr>
        <w:t>If there's no dragon</w:t>
      </w:r>
      <w:r>
        <w:rPr>
          <w:rFonts w:ascii="Book Antiqua" w:hAnsi="Book Antiqua" w:cs="Arial"/>
          <w:bCs/>
          <w:color w:val="000000"/>
          <w:sz w:val="28"/>
          <w:szCs w:val="24"/>
        </w:rPr>
        <w:t xml:space="preserve"> - then there's no Saint George.</w:t>
      </w:r>
    </w:p>
    <w:p w:rsidR="007933F6" w:rsidRDefault="007933F6" w:rsidP="007933F6">
      <w:pPr>
        <w:rPr>
          <w:rFonts w:ascii="Book Antiqua" w:hAnsi="Book Antiqua"/>
          <w:sz w:val="28"/>
        </w:rPr>
      </w:pPr>
    </w:p>
    <w:p w:rsidR="004D0C54" w:rsidRDefault="006C6F9E" w:rsidP="007933F6">
      <w:pPr>
        <w:pStyle w:val="ListParagraph"/>
        <w:numPr>
          <w:ilvl w:val="0"/>
          <w:numId w:val="5"/>
        </w:numPr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28"/>
          <w:szCs w:val="28"/>
        </w:rPr>
        <w:t xml:space="preserve">Jane </w:t>
      </w:r>
      <w:proofErr w:type="spellStart"/>
      <w:r>
        <w:rPr>
          <w:rFonts w:ascii="Book Antiqua" w:hAnsi="Book Antiqua"/>
          <w:sz w:val="28"/>
          <w:szCs w:val="28"/>
        </w:rPr>
        <w:t>Yolen</w:t>
      </w:r>
      <w:proofErr w:type="spellEnd"/>
    </w:p>
    <w:p w:rsidR="006C6F9E" w:rsidRDefault="006C6F9E" w:rsidP="006C6F9E">
      <w:pPr>
        <w:rPr>
          <w:rFonts w:ascii="Book Antiqua" w:hAnsi="Book Antiqua"/>
          <w:sz w:val="28"/>
          <w:szCs w:val="28"/>
        </w:rPr>
      </w:pPr>
    </w:p>
    <w:p w:rsidR="006C6F9E" w:rsidRDefault="006C6F9E" w:rsidP="006C6F9E">
      <w:pPr>
        <w:rPr>
          <w:rFonts w:ascii="Book Antiqua" w:hAnsi="Book Antiqua"/>
          <w:sz w:val="28"/>
          <w:szCs w:val="28"/>
        </w:rPr>
      </w:pPr>
    </w:p>
    <w:p w:rsidR="00591A77" w:rsidRDefault="00591A77" w:rsidP="006C6F9E">
      <w:pPr>
        <w:rPr>
          <w:rFonts w:ascii="Book Antiqua" w:hAnsi="Book Antiqua"/>
          <w:sz w:val="28"/>
          <w:szCs w:val="28"/>
        </w:rPr>
      </w:pPr>
    </w:p>
    <w:p w:rsidR="00591A77" w:rsidRDefault="00591A77" w:rsidP="006C6F9E">
      <w:pPr>
        <w:rPr>
          <w:rFonts w:ascii="Book Antiqua" w:hAnsi="Book Antiqua"/>
          <w:sz w:val="28"/>
          <w:szCs w:val="28"/>
        </w:rPr>
      </w:pPr>
    </w:p>
    <w:p w:rsidR="00591A77" w:rsidRPr="006C6F9E" w:rsidRDefault="00591A77" w:rsidP="006C6F9E">
      <w:pPr>
        <w:rPr>
          <w:rFonts w:ascii="Book Antiqua" w:hAnsi="Book Antiqua"/>
          <w:sz w:val="28"/>
          <w:szCs w:val="28"/>
        </w:rPr>
      </w:pPr>
    </w:p>
    <w:tbl>
      <w:tblPr>
        <w:tblpPr w:leftFromText="180" w:rightFromText="180" w:vertAnchor="text" w:horzAnchor="margin" w:tblpY="369"/>
        <w:tblW w:w="8145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145"/>
      </w:tblGrid>
      <w:tr w:rsidR="004D0C54" w:rsidRPr="00CB17E0" w:rsidTr="00591A77">
        <w:trPr>
          <w:trHeight w:val="8167"/>
          <w:tblCellSpacing w:w="0" w:type="dxa"/>
        </w:trPr>
        <w:tc>
          <w:tcPr>
            <w:tcW w:w="8145" w:type="dxa"/>
            <w:tcMar>
              <w:top w:w="26" w:type="dxa"/>
              <w:left w:w="66" w:type="dxa"/>
              <w:bottom w:w="26" w:type="dxa"/>
              <w:right w:w="66" w:type="dxa"/>
            </w:tcMar>
            <w:hideMark/>
          </w:tcPr>
          <w:p w:rsidR="004D0C54" w:rsidRPr="00591A77" w:rsidRDefault="006C6F9E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8"/>
                <w:szCs w:val="28"/>
              </w:rPr>
            </w:pPr>
            <w:r w:rsidRPr="00591A77">
              <w:rPr>
                <w:rFonts w:ascii="Georgia" w:eastAsia="Times New Roman" w:hAnsi="Georgia" w:cs="Courier New"/>
                <w:b/>
                <w:color w:val="000000"/>
                <w:sz w:val="28"/>
                <w:szCs w:val="28"/>
              </w:rPr>
              <w:lastRenderedPageBreak/>
              <w:t>Robin Hood and Little John</w:t>
            </w:r>
          </w:p>
          <w:p w:rsidR="006C6F9E" w:rsidRPr="00591A77" w:rsidRDefault="006C6F9E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b/>
                <w:color w:val="000000"/>
                <w:sz w:val="28"/>
                <w:szCs w:val="28"/>
              </w:rPr>
            </w:pPr>
          </w:p>
          <w:p w:rsidR="006C6F9E" w:rsidRPr="00591A77" w:rsidRDefault="006C6F9E" w:rsidP="006C6F9E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When Robin Hood was about twenty years old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591A7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With a hey down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333333"/>
                <w:sz w:val="28"/>
                <w:szCs w:val="28"/>
              </w:rPr>
              <w:t>down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i/>
                <w:iCs/>
                <w:color w:val="333333"/>
                <w:sz w:val="28"/>
                <w:szCs w:val="28"/>
              </w:rPr>
              <w:t xml:space="preserve"> and a down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He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happend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to meet Little John,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 jolly brisk blade, right fit for the trade, For he was a lusty young man.</w:t>
            </w:r>
          </w:p>
          <w:p w:rsidR="006C6F9E" w:rsidRPr="00591A77" w:rsidRDefault="006C6F9E" w:rsidP="006C6F9E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Though he was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calld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Little, his limbs they were large,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his stature was seven foot high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Where-ever he came, they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quak'd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at his name,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For soon he would make them to fly.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How they came acquainted, I'll tell you in brief,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If you will but listen a while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For this very jest, amongst all the rest,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I think it may cause you to smile.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Bold Robin Hood said to his jolly bowmen,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Pray tarry you here in this grove;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see that you all observe well my call,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While thorough the forest I rove.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We have had no sport for these fourteen long days,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Therefore now abroad will I go;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Now should I be beat, and cannot retreat,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My horn I will presently blow.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Then did he shake hands with his merry men all,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bid them at present good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b'w'ye</w:t>
            </w:r>
            <w:proofErr w:type="spellEnd"/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Then, as near a brook his journey he took,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 stranger he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chancd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to espy.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They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happend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to meet on a long narrow bridge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neither of them would give way;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bold Robin Hood, and sturdily stood,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I'll show you right Nottingham play.</w:t>
            </w:r>
          </w:p>
          <w:p w:rsidR="00591A77" w:rsidRDefault="00591A77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</w:p>
          <w:p w:rsidR="00591A77" w:rsidRDefault="00591A77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With that from his quiver an arrow he drew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 broad arrow with a goose-wing: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 stranger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reply'd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 I'll liquor thy hide,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If thou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offerst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to touch the string.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bold Robin Hood, Thou dost prate like an ass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For were I to bend but my bow,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I could send a dart quite thro thy proud heart,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Before thou couldst strike me one blow.</w:t>
            </w:r>
          </w:p>
          <w:p w:rsidR="006C6F9E" w:rsidRPr="00591A77" w:rsidRDefault="006C6F9E" w:rsidP="00591A77">
            <w:pPr>
              <w:spacing w:after="100" w:afterAutospacing="1"/>
              <w:ind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'Thou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talkst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like a coward,' the stranger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reply'd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'Well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armd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with a long bow, you stand,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To shoot at my breast, while I, I protest,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Have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nought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but a staff in my hand.'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'The name of a coward,'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Robin, 'I scorn,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Wherefore my long bow I'll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lay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by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now, for thy sake, a staff I will take,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The truth of thy manhood to try.'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Then Robin Hood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stept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to a thicket of trees,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chose him a staff of ground oak;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Now this being done, away he did run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To the stranger, and merrily spoke: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Lo! 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see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my staff, it is lusty and tough,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Now here on the bridge we will play;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Whoever falls in, the other shall win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battel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 and so we'll away.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'With all my whole heart,' the stranger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reply'd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'I scorn in the least to give out;'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This said, they fell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to't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without more dispute,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their staffs they did flourish about.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And first Robin he gave the stranger a bang,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So hard that it made his bones ring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: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 stranger he said, This must be repaid,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I'll give you as good as you bring.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So long as I'm able to handle my staff,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To die in your debt, friend, I scorn: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Then to it each goes, and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followd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their blows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As if they had been threshing of corn.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 stranger gave Robin a crack on the crown,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Which caused the blood to appear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Then Robin,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enrag'd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, more fiercely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engag'd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followd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his blows more severe.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So thick and fast did he lay it on him,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With a passionate fury and ire,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At every stroke, he made him to smoke,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As if he had been all on fire.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O then into fury the stranger he grew,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gave him a damnable look,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with it a blow that laid him full low,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tumbled him into the brook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'I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prithee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, good fellow, a where art thou now?'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 stranger, in laughter, he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cry'd</w:t>
            </w:r>
            <w:proofErr w:type="spellEnd"/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bold Robin Hood, Good faith, in the flood,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floating along with the tide.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I needs must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acknow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ledge thou art a brave soul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With thee I'll no longer contend;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For needs must I say, thou hast got the day,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Our battle shall be at an end.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Then unto the bank he did presently wade,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pulled himself out by a thorn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Which done, at the last, he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blowed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a loud blast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Straitway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on his fine bugle-horn.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eccho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of which through the valleys did fly,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At which his stout bowmen appeared,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All clothed in green, most gay to be seen;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So up to their master they steered.</w:t>
            </w:r>
          </w:p>
          <w:p w:rsidR="00591A77" w:rsidRDefault="00591A77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lastRenderedPageBreak/>
              <w:t xml:space="preserve">'0 what's the matter?'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William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Stutely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'Good master, you are wet to the skin:'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'No matter,'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he; 'the lad which you see,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In fighting, hath tumbled me in.'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'He shall not go scot-free,' the others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reply'd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So straight they were seizing him there,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To duck him likewise; but Robin Hood cries,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He is a stout fellow, forbear.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There's no one shall wrong thee, friend, be not afraid;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These bowmen upon me do wait;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There's threescore and nine; if thou wilt be mine,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Thou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shalt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have my livery straight.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And other accoutrements fit for a man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Speak up, jolly blade, never fear;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I'll teach you also the use of the bow,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To shoot at the fat fallow-deer.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'0 here is my hand,' the stranger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reply'd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'I'll serve you with all my whole heart;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My name is John Little, a man of good mettle;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Nere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doubt me, for I'll play my part;'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His name shall be altered,'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William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Stutely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'And I will his godfather be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Prepare then a feast, and none of the least,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For we will be merry,'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he.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They presently fetched in a brace of fat does,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With humming strong liquor likewise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They loved what was good; so, in the green wood,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This pretty sweet babe they baptize.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He was, I must tell you, but seven foot high,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And, may be, an ell in the waste;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 pretty sweet lad; much feasting they had;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Bold Robin the christening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grac'd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.</w:t>
            </w:r>
          </w:p>
          <w:p w:rsidR="00591A77" w:rsidRDefault="00591A77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lastRenderedPageBreak/>
              <w:t>With all his bowmen, which stood in a ring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were of the Nottingham breed;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Brave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Stutely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comes then, with seven yeomen,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did in this manner proceed.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'This infant was called John Little,'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quoth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he,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'Which name shall be changed anon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The words we'll transpose, so where-ever he goes,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His name shall be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calld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Little John.'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They all with a shout made the elements ring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,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So soon as the office was ore;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To feasting they went, with true merriment,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tippld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strong liquor galore.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Then Robin he took the pretty sweet babe,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And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cloathd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him from top to the toe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In garments of green, most gay to be seen,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gave him a curious long bow.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'Thou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shalt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be an archer as well as the best,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range in the greenwood with us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Where we'll not want gold nor silver, behold,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While bishops have </w:t>
            </w:r>
            <w:proofErr w:type="spell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ought</w:t>
            </w:r>
            <w:proofErr w:type="spell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 in their purse.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'We live here like squires, or lords of renown,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Without ere a foot of free land;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We feast on good cheer, with wine, ale, and beer,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everything at our command.'</w:t>
            </w:r>
          </w:p>
          <w:p w:rsidR="006C6F9E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Then music and dancing did finish the day</w:t>
            </w:r>
            <w:proofErr w:type="gramStart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>;</w:t>
            </w:r>
            <w:proofErr w:type="gramEnd"/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At length, when the sun waxed low,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Then all the whole train the grove did refrain,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And unto their caves they did go.</w:t>
            </w:r>
          </w:p>
          <w:p w:rsidR="004D0C54" w:rsidRPr="00591A77" w:rsidRDefault="006C6F9E" w:rsidP="00591A77">
            <w:pPr>
              <w:spacing w:after="100" w:afterAutospacing="1"/>
              <w:ind w:left="40" w:right="40"/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</w:pP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t xml:space="preserve">And so ever after, as long as he lived,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Although he was proper and tall,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 xml:space="preserve">Yet nevertheless, the truth to express, </w:t>
            </w:r>
            <w:r w:rsidRPr="00591A77">
              <w:rPr>
                <w:rFonts w:ascii="Book Antiqua" w:eastAsia="Times New Roman" w:hAnsi="Book Antiqua" w:cs="Times New Roman"/>
                <w:b/>
                <w:bCs/>
                <w:color w:val="333333"/>
                <w:sz w:val="28"/>
                <w:szCs w:val="28"/>
              </w:rPr>
              <w:br/>
              <w:t>Still Little John they did him call.</w:t>
            </w:r>
          </w:p>
          <w:p w:rsidR="004D0C54" w:rsidRPr="00591A77" w:rsidRDefault="004D0C54" w:rsidP="004D0C5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28"/>
              </w:rPr>
            </w:pPr>
          </w:p>
          <w:p w:rsidR="004D0C54" w:rsidRPr="00591A77" w:rsidRDefault="00591A77" w:rsidP="004D0C54">
            <w:pPr>
              <w:pStyle w:val="ListParagraph"/>
              <w:numPr>
                <w:ilvl w:val="0"/>
                <w:numId w:val="4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eorgia" w:eastAsia="Times New Roman" w:hAnsi="Georgia" w:cs="Courier New"/>
                <w:color w:val="000000"/>
                <w:sz w:val="28"/>
                <w:szCs w:val="28"/>
              </w:rPr>
            </w:pPr>
            <w:r>
              <w:rPr>
                <w:rFonts w:ascii="Georgia" w:eastAsia="Times New Roman" w:hAnsi="Georgia" w:cs="Courier New"/>
                <w:color w:val="000000"/>
                <w:sz w:val="28"/>
                <w:szCs w:val="28"/>
              </w:rPr>
              <w:t>Anonymous</w:t>
            </w:r>
          </w:p>
        </w:tc>
      </w:tr>
    </w:tbl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4D0C54" w:rsidRDefault="004D0C54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7933F6" w:rsidRDefault="007933F6">
      <w:pPr>
        <w:rPr>
          <w:rFonts w:ascii="Book Antiqua" w:hAnsi="Book Antiqua"/>
          <w:b/>
          <w:sz w:val="32"/>
        </w:rPr>
      </w:pPr>
    </w:p>
    <w:p w:rsidR="004D0C54" w:rsidRDefault="00591A77">
      <w:pPr>
        <w:rPr>
          <w:rFonts w:ascii="Book Antiqua" w:hAnsi="Book Antiqua"/>
          <w:b/>
          <w:sz w:val="32"/>
        </w:rPr>
      </w:pPr>
      <w:r>
        <w:rPr>
          <w:rFonts w:ascii="Book Antiqua" w:hAnsi="Book Antiqua"/>
          <w:b/>
          <w:sz w:val="32"/>
        </w:rPr>
        <w:t>Robin Hood and Maid Marian</w:t>
      </w:r>
    </w:p>
    <w:p w:rsidR="00591A77" w:rsidRDefault="00591A77" w:rsidP="00591A77">
      <w:pPr>
        <w:spacing w:after="100" w:afterAutospacing="1"/>
        <w:ind w:left="40" w:right="40"/>
        <w:rPr>
          <w:rFonts w:ascii="Verdana" w:eastAsia="Times New Roman" w:hAnsi="Verdana" w:cs="Times New Roman"/>
          <w:b/>
          <w:bCs/>
          <w:color w:val="333333"/>
          <w:sz w:val="18"/>
          <w:szCs w:val="20"/>
        </w:rPr>
      </w:pPr>
    </w:p>
    <w:p w:rsidR="00591A77" w:rsidRDefault="00591A77" w:rsidP="00591A77">
      <w:pPr>
        <w:spacing w:after="100" w:afterAutospacing="1"/>
        <w:ind w:left="40" w:right="40"/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</w:pP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A bonny fine maid of a noble degree,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i/>
          <w:iCs/>
          <w:color w:val="333333"/>
          <w:sz w:val="28"/>
          <w:szCs w:val="28"/>
        </w:rPr>
        <w:t xml:space="preserve">With a hey down </w:t>
      </w:r>
      <w:proofErr w:type="spellStart"/>
      <w:r w:rsidRPr="00591A77">
        <w:rPr>
          <w:rFonts w:ascii="Book Antiqua" w:eastAsia="Times New Roman" w:hAnsi="Book Antiqua" w:cs="Times New Roman"/>
          <w:b/>
          <w:bCs/>
          <w:i/>
          <w:iCs/>
          <w:color w:val="333333"/>
          <w:sz w:val="28"/>
          <w:szCs w:val="28"/>
        </w:rPr>
        <w:t>down</w:t>
      </w:r>
      <w:proofErr w:type="spellEnd"/>
      <w:r w:rsidRPr="00591A77">
        <w:rPr>
          <w:rFonts w:ascii="Book Antiqua" w:eastAsia="Times New Roman" w:hAnsi="Book Antiqua" w:cs="Times New Roman"/>
          <w:b/>
          <w:bCs/>
          <w:i/>
          <w:iCs/>
          <w:color w:val="333333"/>
          <w:sz w:val="28"/>
          <w:szCs w:val="28"/>
        </w:rPr>
        <w:t xml:space="preserve"> a down </w:t>
      </w:r>
      <w:proofErr w:type="spellStart"/>
      <w:r w:rsidRPr="00591A77">
        <w:rPr>
          <w:rFonts w:ascii="Book Antiqua" w:eastAsia="Times New Roman" w:hAnsi="Book Antiqua" w:cs="Times New Roman"/>
          <w:b/>
          <w:bCs/>
          <w:i/>
          <w:iCs/>
          <w:color w:val="333333"/>
          <w:sz w:val="28"/>
          <w:szCs w:val="28"/>
        </w:rPr>
        <w:t>down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Maid Marian called by name,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Did live in the North, of excellent worth,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she was a gallant dame.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favour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and face, and </w:t>
      </w:r>
      <w:hyperlink r:id="rId7" w:history="1">
        <w:r w:rsidRPr="00591A77">
          <w:rPr>
            <w:rStyle w:val="Hyperlink"/>
            <w:rFonts w:ascii="Book Antiqua" w:eastAsia="Times New Roman" w:hAnsi="Book Antiqua" w:cs="Times New Roman"/>
            <w:b/>
            <w:bCs/>
            <w:sz w:val="28"/>
            <w:szCs w:val="28"/>
          </w:rPr>
          <w:t>beauty</w:t>
        </w:r>
      </w:hyperlink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most rare,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Queen Helen she did excel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;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Marian then was praised of all men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That did in the country dwell.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'Twas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neither Rosamond nor Jane Shore,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Whose beauty was clear and bright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That could surpass this country lass,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Beloved of lord and knight.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The Earl of Huntington, nobly born,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That came of noble blood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To Marian went, with a good intent,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By the name of Robin Hood.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With kisses sweet their red lips meet,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For she and the earl did agree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;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In every place, they kindly embrace,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With </w:t>
      </w:r>
      <w:r w:rsidRPr="00791279">
        <w:rPr>
          <w:rFonts w:ascii="Book Antiqua" w:eastAsia="Times New Roman" w:hAnsi="Book Antiqua" w:cs="Times New Roman"/>
          <w:b/>
          <w:bCs/>
          <w:sz w:val="28"/>
          <w:szCs w:val="28"/>
        </w:rPr>
        <w:t>love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and sweet unity.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But fortune bearing these lovers a spite,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That soon they were forced to part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To the merry green wood then went Robin Hood,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With a sad and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sorrowfull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heart.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Marian, poor soul, was troubled in mind,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For the absence of her friend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;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With finger in eye, she often did cry,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his person did much commend.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lastRenderedPageBreak/>
        <w:t xml:space="preserve">Perplexed and vexed, and troubled in mind,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She dressed herself like a page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ranged the wood to find Robin Hood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The bravest of men in that age.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With quiver and bow, sword, buckler and all,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Thus armed was Marian most bold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Still wandering about to find Robin out,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Whose person was better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then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gold.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But Robin Hood, he himself had disguised,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Marian was strangely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attir'd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That they proved foes, and so fell to blows,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Whose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valour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bold Robin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admir'd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They drew out their swords, and to cutting they went,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At least an hour or more,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That the blood ran apace from bold Robins face,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Marian was wounded sore.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'O hold thy hand, hold thy hand,' said Robin Hood,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'And thou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shalt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be one of my string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To range in the wood with bold Robin Hood,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To hear the sweet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nightingall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sing.'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When Marian did hear the voice of her love,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Her self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she did quickly discover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with kisses sweet she did him greet,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Like to a most loyal lover.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When bold Robin Hood his Marian did see,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Good lord, what clipping was there!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With kind embraces, and jobbing of faces,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Providing of gallant cheer.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Little John took his bow in his hand,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And wandering in the wood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To kill the deer, and make good cheer,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Marian and Robin Hood.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</w:p>
    <w:p w:rsidR="00591A77" w:rsidRPr="00591A77" w:rsidRDefault="00591A77" w:rsidP="00591A77">
      <w:pPr>
        <w:spacing w:after="100" w:afterAutospacing="1"/>
        <w:ind w:left="40" w:right="40"/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</w:pP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lastRenderedPageBreak/>
        <w:br/>
        <w:t xml:space="preserve">A stately banquet they had full soon,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All in a shaded bower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Where venison sweet they had to eat,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were merry that present hour.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Great flagons of </w:t>
      </w:r>
      <w:r w:rsidRPr="00791279">
        <w:rPr>
          <w:rFonts w:ascii="Book Antiqua" w:eastAsia="Times New Roman" w:hAnsi="Book Antiqua" w:cs="Times New Roman"/>
          <w:b/>
          <w:bCs/>
          <w:sz w:val="28"/>
          <w:szCs w:val="28"/>
        </w:rPr>
        <w:t>win</w:t>
      </w:r>
      <w:r w:rsidRPr="00791279">
        <w:rPr>
          <w:rFonts w:ascii="Book Antiqua" w:eastAsia="Times New Roman" w:hAnsi="Book Antiqua" w:cs="Times New Roman"/>
          <w:b/>
          <w:bCs/>
          <w:sz w:val="28"/>
          <w:szCs w:val="28"/>
        </w:rPr>
        <w:t>e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were set on the board,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And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merrily they drunk round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Their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boules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of sack, to strengthen the back,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Whilst their knees did touch the ground.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First Robin Hood began a health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To Marian his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onely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 dear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his yeomen all, both comely and tall,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Did quickly bring up the rear.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in a brave vein they tossed off their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bouls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Whilst thus they did remain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every cup, as they drunk up,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They filled with speed again.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At last they ended their </w:t>
      </w:r>
      <w:proofErr w:type="spell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merryment</w:t>
      </w:r>
      <w:proofErr w:type="spell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 xml:space="preserve">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And went to walk in the wood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,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Where Little John and Maid Marian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Attended on bold Robin Hood.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In solid content together they lived,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With all their yeomen gay</w:t>
      </w:r>
      <w:proofErr w:type="gramStart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t>;</w:t>
      </w:r>
      <w:proofErr w:type="gramEnd"/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They lived by their hands, without any lands,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And so they did many a day.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But now to conclude, an end I will make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In time, as I think it good,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 xml:space="preserve">For the people that dwell in the North can tell </w:t>
      </w:r>
      <w:r w:rsidRPr="00591A77">
        <w:rPr>
          <w:rFonts w:ascii="Book Antiqua" w:eastAsia="Times New Roman" w:hAnsi="Book Antiqua" w:cs="Times New Roman"/>
          <w:b/>
          <w:bCs/>
          <w:color w:val="333333"/>
          <w:sz w:val="28"/>
          <w:szCs w:val="28"/>
        </w:rPr>
        <w:br/>
        <w:t>Of Marian and bold Robin Hood.</w:t>
      </w:r>
    </w:p>
    <w:p w:rsidR="007933F6" w:rsidRPr="007933F6" w:rsidRDefault="007933F6">
      <w:pPr>
        <w:rPr>
          <w:rFonts w:ascii="Book Antiqua" w:hAnsi="Book Antiqua"/>
          <w:sz w:val="32"/>
        </w:rPr>
      </w:pPr>
    </w:p>
    <w:p w:rsidR="007D4606" w:rsidRPr="00791279" w:rsidRDefault="00791279" w:rsidP="00791279">
      <w:pPr>
        <w:pStyle w:val="NormalWeb"/>
        <w:numPr>
          <w:ilvl w:val="0"/>
          <w:numId w:val="4"/>
        </w:numPr>
        <w:jc w:val="left"/>
        <w:rPr>
          <w:rFonts w:ascii="Book Antiqua" w:hAnsi="Book Antiqua"/>
          <w:sz w:val="32"/>
        </w:rPr>
      </w:pPr>
      <w:r>
        <w:rPr>
          <w:rFonts w:ascii="Book Antiqua" w:hAnsi="Book Antiqua"/>
          <w:sz w:val="32"/>
        </w:rPr>
        <w:t>Anonymous</w:t>
      </w:r>
    </w:p>
    <w:sectPr w:rsidR="007D4606" w:rsidRPr="00791279" w:rsidSect="007933F6">
      <w:footerReference w:type="default" r:id="rId8"/>
      <w:type w:val="continuous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1A77" w:rsidRDefault="00591A77" w:rsidP="00226259">
      <w:r>
        <w:separator/>
      </w:r>
    </w:p>
  </w:endnote>
  <w:endnote w:type="continuationSeparator" w:id="0">
    <w:p w:rsidR="00591A77" w:rsidRDefault="00591A77" w:rsidP="0022625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0861016"/>
      <w:docPartObj>
        <w:docPartGallery w:val="Page Numbers (Bottom of Page)"/>
        <w:docPartUnique/>
      </w:docPartObj>
    </w:sdtPr>
    <w:sdtContent>
      <w:p w:rsidR="00591A77" w:rsidRDefault="00591A77">
        <w:pPr>
          <w:pStyle w:val="Footer"/>
          <w:jc w:val="right"/>
        </w:pPr>
        <w:fldSimple w:instr=" PAGE   \* MERGEFORMAT ">
          <w:r w:rsidR="00791279">
            <w:rPr>
              <w:noProof/>
            </w:rPr>
            <w:t>1</w:t>
          </w:r>
        </w:fldSimple>
      </w:p>
    </w:sdtContent>
  </w:sdt>
  <w:p w:rsidR="00591A77" w:rsidRDefault="00591A77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1A77" w:rsidRDefault="00591A77" w:rsidP="00226259">
      <w:r>
        <w:separator/>
      </w:r>
    </w:p>
  </w:footnote>
  <w:footnote w:type="continuationSeparator" w:id="0">
    <w:p w:rsidR="00591A77" w:rsidRDefault="00591A77" w:rsidP="0022625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5B4179"/>
    <w:multiLevelType w:val="hybridMultilevel"/>
    <w:tmpl w:val="60609A28"/>
    <w:lvl w:ilvl="0" w:tplc="98184F16">
      <w:start w:val="2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4AD1523"/>
    <w:multiLevelType w:val="hybridMultilevel"/>
    <w:tmpl w:val="68AA9C0E"/>
    <w:lvl w:ilvl="0" w:tplc="0D1AFDD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F695D37"/>
    <w:multiLevelType w:val="hybridMultilevel"/>
    <w:tmpl w:val="DFD48404"/>
    <w:lvl w:ilvl="0" w:tplc="7CF2F482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FAF3B71"/>
    <w:multiLevelType w:val="hybridMultilevel"/>
    <w:tmpl w:val="794A957E"/>
    <w:lvl w:ilvl="0" w:tplc="612C303A">
      <w:start w:val="23"/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9926DD"/>
    <w:multiLevelType w:val="hybridMultilevel"/>
    <w:tmpl w:val="9B4C1EFE"/>
    <w:lvl w:ilvl="0" w:tplc="830A8D5C">
      <w:numFmt w:val="bullet"/>
      <w:lvlText w:val="-"/>
      <w:lvlJc w:val="left"/>
      <w:pPr>
        <w:ind w:left="720" w:hanging="360"/>
      </w:pPr>
      <w:rPr>
        <w:rFonts w:ascii="Book Antiqua" w:eastAsia="Times New Roman" w:hAnsi="Book Antiqua" w:cs="Times New Roman" w:hint="default"/>
        <w:b w:val="0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258AC"/>
    <w:rsid w:val="00044C6D"/>
    <w:rsid w:val="000C4AFC"/>
    <w:rsid w:val="00100CE8"/>
    <w:rsid w:val="0013564C"/>
    <w:rsid w:val="0015107F"/>
    <w:rsid w:val="00164908"/>
    <w:rsid w:val="001E7E1D"/>
    <w:rsid w:val="002258AC"/>
    <w:rsid w:val="00226259"/>
    <w:rsid w:val="00237843"/>
    <w:rsid w:val="002E6285"/>
    <w:rsid w:val="003121BA"/>
    <w:rsid w:val="0033120B"/>
    <w:rsid w:val="00394BF8"/>
    <w:rsid w:val="00417539"/>
    <w:rsid w:val="00422E68"/>
    <w:rsid w:val="004452BF"/>
    <w:rsid w:val="00496CB8"/>
    <w:rsid w:val="004A665B"/>
    <w:rsid w:val="004D0C54"/>
    <w:rsid w:val="004F6A74"/>
    <w:rsid w:val="00520774"/>
    <w:rsid w:val="005344BA"/>
    <w:rsid w:val="00581AA7"/>
    <w:rsid w:val="00591A77"/>
    <w:rsid w:val="005B2142"/>
    <w:rsid w:val="005B3CF4"/>
    <w:rsid w:val="00652A49"/>
    <w:rsid w:val="006656B7"/>
    <w:rsid w:val="006C6F9E"/>
    <w:rsid w:val="006C7239"/>
    <w:rsid w:val="006D6FA3"/>
    <w:rsid w:val="006E7197"/>
    <w:rsid w:val="007031EF"/>
    <w:rsid w:val="00736871"/>
    <w:rsid w:val="00753865"/>
    <w:rsid w:val="00773C5A"/>
    <w:rsid w:val="00791279"/>
    <w:rsid w:val="007933F6"/>
    <w:rsid w:val="007C1094"/>
    <w:rsid w:val="007D4606"/>
    <w:rsid w:val="007E5B80"/>
    <w:rsid w:val="008032B7"/>
    <w:rsid w:val="00880904"/>
    <w:rsid w:val="0088617F"/>
    <w:rsid w:val="00891E81"/>
    <w:rsid w:val="008A7DF6"/>
    <w:rsid w:val="009229B7"/>
    <w:rsid w:val="009630FD"/>
    <w:rsid w:val="009B6A3A"/>
    <w:rsid w:val="009E3B79"/>
    <w:rsid w:val="00A0276A"/>
    <w:rsid w:val="00A43CD2"/>
    <w:rsid w:val="00AC037F"/>
    <w:rsid w:val="00B01E9F"/>
    <w:rsid w:val="00B0493A"/>
    <w:rsid w:val="00B261E0"/>
    <w:rsid w:val="00B4775C"/>
    <w:rsid w:val="00BA0895"/>
    <w:rsid w:val="00C555E2"/>
    <w:rsid w:val="00C91F08"/>
    <w:rsid w:val="00CD75C3"/>
    <w:rsid w:val="00D60D89"/>
    <w:rsid w:val="00DC64D3"/>
    <w:rsid w:val="00E165B0"/>
    <w:rsid w:val="00E439DF"/>
    <w:rsid w:val="00E5001B"/>
    <w:rsid w:val="00E63BCD"/>
    <w:rsid w:val="00E67DDB"/>
    <w:rsid w:val="00ED6363"/>
    <w:rsid w:val="00EF2725"/>
    <w:rsid w:val="00FA3A82"/>
    <w:rsid w:val="00FB09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6A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NR">
    <w:name w:val="TNR"/>
    <w:basedOn w:val="Normal"/>
    <w:link w:val="TNRChar"/>
    <w:qFormat/>
    <w:rsid w:val="00AC037F"/>
    <w:rPr>
      <w:rFonts w:ascii="Times New Roman" w:hAnsi="Times New Roman" w:cs="Times New Roman"/>
      <w:sz w:val="24"/>
      <w:szCs w:val="24"/>
    </w:rPr>
  </w:style>
  <w:style w:type="character" w:customStyle="1" w:styleId="TNRChar">
    <w:name w:val="TNR Char"/>
    <w:basedOn w:val="DefaultParagraphFont"/>
    <w:link w:val="TNR"/>
    <w:rsid w:val="00AC037F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2258A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22625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226259"/>
  </w:style>
  <w:style w:type="paragraph" w:styleId="Footer">
    <w:name w:val="footer"/>
    <w:basedOn w:val="Normal"/>
    <w:link w:val="FooterChar"/>
    <w:uiPriority w:val="99"/>
    <w:unhideWhenUsed/>
    <w:rsid w:val="0022625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26259"/>
  </w:style>
  <w:style w:type="paragraph" w:styleId="NormalWeb">
    <w:name w:val="Normal (Web)"/>
    <w:basedOn w:val="Normal"/>
    <w:uiPriority w:val="99"/>
    <w:unhideWhenUsed/>
    <w:rsid w:val="007933F6"/>
    <w:pPr>
      <w:spacing w:after="100" w:afterAutospacing="1"/>
      <w:ind w:left="40" w:right="40"/>
      <w:jc w:val="center"/>
    </w:pPr>
    <w:rPr>
      <w:rFonts w:ascii="Verdana" w:eastAsia="Times New Roman" w:hAnsi="Verdana" w:cs="Times New Roman"/>
      <w:color w:val="333333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591A77"/>
    <w:rPr>
      <w:strike w:val="0"/>
      <w:dstrike w:val="0"/>
      <w:color w:val="EAA229"/>
      <w:u w:val="none"/>
      <w:effect w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791279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889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91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notable-quotes.com/b/beauty_quotes.htm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1755</Words>
  <Characters>10008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RPS</Company>
  <LinksUpToDate>false</LinksUpToDate>
  <CharactersWithSpaces>11740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</dc:creator>
  <cp:keywords/>
  <dc:description/>
  <cp:lastModifiedBy>st</cp:lastModifiedBy>
  <cp:revision>2</cp:revision>
  <cp:lastPrinted>2014-04-18T17:40:00Z</cp:lastPrinted>
  <dcterms:created xsi:type="dcterms:W3CDTF">2014-04-18T18:08:00Z</dcterms:created>
  <dcterms:modified xsi:type="dcterms:W3CDTF">2014-04-18T18:08:00Z</dcterms:modified>
</cp:coreProperties>
</file>