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016" w:rsidRDefault="00523601" w:rsidP="006876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143.2pt;margin-top:-3.2pt;width:105.35pt;height:37.6pt;z-index:251677696" fillcolor="#ff9">
            <v:textbox>
              <w:txbxContent>
                <w:p w:rsidR="00523601" w:rsidRDefault="00B842BC">
                  <w:r>
                    <w:t xml:space="preserve">Reading level </w:t>
                  </w:r>
                  <w:r w:rsidR="00523601">
                    <w:t>- 2.5</w:t>
                  </w:r>
                </w:p>
              </w:txbxContent>
            </v:textbox>
          </v:shape>
        </w:pict>
      </w:r>
    </w:p>
    <w:p w:rsidR="006876C3" w:rsidRDefault="002C2B1E" w:rsidP="006876C3">
      <w:pPr>
        <w:spacing w:line="360" w:lineRule="auto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2251611</wp:posOffset>
            </wp:positionH>
            <wp:positionV relativeFrom="paragraph">
              <wp:posOffset>57744</wp:posOffset>
            </wp:positionV>
            <wp:extent cx="3828555" cy="4619501"/>
            <wp:effectExtent l="19050" t="0" r="495" b="0"/>
            <wp:wrapNone/>
            <wp:docPr id="5" name="Picture 4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6" cstate="print"/>
                    <a:srcRect b="7878"/>
                    <a:stretch>
                      <a:fillRect/>
                    </a:stretch>
                  </pic:blipFill>
                  <pic:spPr>
                    <a:xfrm>
                      <a:off x="0" y="0"/>
                      <a:ext cx="3828555" cy="4619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68F3">
        <w:rPr>
          <w:rFonts w:ascii="Times New Roman" w:hAnsi="Times New Roman" w:cs="Times New Roman"/>
          <w:b/>
          <w:sz w:val="40"/>
        </w:rPr>
        <w:t>Owl Moon</w:t>
      </w:r>
    </w:p>
    <w:p w:rsidR="009272C1" w:rsidRPr="009272C1" w:rsidRDefault="009272C1" w:rsidP="006876C3">
      <w:pPr>
        <w:spacing w:line="360" w:lineRule="auto"/>
        <w:rPr>
          <w:rFonts w:ascii="Times New Roman" w:hAnsi="Times New Roman" w:cs="Times New Roman"/>
          <w:b/>
          <w:sz w:val="36"/>
        </w:rPr>
      </w:pPr>
      <w:r w:rsidRPr="009272C1">
        <w:rPr>
          <w:rFonts w:ascii="Times New Roman" w:hAnsi="Times New Roman" w:cs="Times New Roman"/>
          <w:b/>
          <w:sz w:val="36"/>
        </w:rPr>
        <w:t>(</w:t>
      </w:r>
      <w:proofErr w:type="gramStart"/>
      <w:r w:rsidRPr="009272C1">
        <w:rPr>
          <w:rFonts w:ascii="Times New Roman" w:hAnsi="Times New Roman" w:cs="Times New Roman"/>
          <w:b/>
          <w:sz w:val="36"/>
        </w:rPr>
        <w:t>excerpt</w:t>
      </w:r>
      <w:proofErr w:type="gramEnd"/>
      <w:r w:rsidRPr="009272C1">
        <w:rPr>
          <w:rFonts w:ascii="Times New Roman" w:hAnsi="Times New Roman" w:cs="Times New Roman"/>
          <w:b/>
          <w:sz w:val="36"/>
        </w:rPr>
        <w:t>)</w:t>
      </w:r>
    </w:p>
    <w:p w:rsidR="001B067B" w:rsidRDefault="001B067B" w:rsidP="001B067B">
      <w:pPr>
        <w:spacing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By </w:t>
      </w:r>
      <w:r w:rsidR="00BE68F3">
        <w:rPr>
          <w:rFonts w:ascii="Times New Roman" w:hAnsi="Times New Roman" w:cs="Times New Roman"/>
          <w:sz w:val="32"/>
        </w:rPr>
        <w:t xml:space="preserve">Jane </w:t>
      </w:r>
      <w:proofErr w:type="spellStart"/>
      <w:r w:rsidR="00BE68F3">
        <w:rPr>
          <w:rFonts w:ascii="Times New Roman" w:hAnsi="Times New Roman" w:cs="Times New Roman"/>
          <w:sz w:val="32"/>
        </w:rPr>
        <w:t>Yolen</w:t>
      </w:r>
      <w:proofErr w:type="spellEnd"/>
    </w:p>
    <w:p w:rsidR="001B067B" w:rsidRDefault="00865C12" w:rsidP="001B067B">
      <w:pPr>
        <w:spacing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pict>
          <v:shape id="_x0000_s1031" type="#_x0000_t202" style="position:absolute;margin-left:-27.1pt;margin-top:18.2pt;width:232.8pt;height:512.4pt;z-index:251666432" stroked="f">
            <v:textbox>
              <w:txbxContent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We went into the woods.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The shadows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were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blackest things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I had ever seen.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They stained the white snow.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My mouth felt furry,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for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scarf over it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was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wet and warm.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I didn’t ask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what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kind of things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hide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behind black trees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in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middle of the night.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 xml:space="preserve">When you go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2"/>
                    </w:rPr>
                    <w:t>owling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you have to be brave.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</w:p>
                <w:p w:rsidR="002B3A9D" w:rsidRPr="00BE68F3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</w:p>
              </w:txbxContent>
            </v:textbox>
          </v:shape>
        </w:pict>
      </w:r>
    </w:p>
    <w:p w:rsidR="001B067B" w:rsidRDefault="001B067B" w:rsidP="001B067B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1B067B" w:rsidRDefault="001B067B" w:rsidP="001B067B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1B067B" w:rsidRDefault="001B067B" w:rsidP="001B067B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1B067B" w:rsidRDefault="001B067B" w:rsidP="001B067B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1B067B" w:rsidRDefault="001B067B" w:rsidP="001B067B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1B067B" w:rsidRDefault="001B067B" w:rsidP="001B067B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876C3" w:rsidRDefault="006876C3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876C3" w:rsidRDefault="006876C3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876C3" w:rsidRDefault="006876C3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6876C3" w:rsidRDefault="006876C3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1B067B" w:rsidRDefault="001B067B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EC14E9" w:rsidRDefault="00865C1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pict>
          <v:shape id="_x0000_s1032" type="#_x0000_t202" style="position:absolute;left:0;text-align:left;margin-left:248.55pt;margin-top:.3pt;width:232.8pt;height:233.75pt;z-index:251667456" stroked="f">
            <v:textbox>
              <w:txbxContent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Then we came to a clearing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in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dark woods.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The moon was high above us.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 xml:space="preserve">It seemed to fit exactly over the center of the clearing 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and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snow below it </w:t>
                  </w:r>
                </w:p>
                <w:p w:rsidR="002B3A9D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was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whiter than the milk</w:t>
                  </w:r>
                </w:p>
                <w:p w:rsidR="002B3A9D" w:rsidRPr="00BE68F3" w:rsidRDefault="002B3A9D" w:rsidP="006F18D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in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a cereal bowl.</w:t>
                  </w:r>
                </w:p>
              </w:txbxContent>
            </v:textbox>
          </v:shape>
        </w:pict>
      </w:r>
    </w:p>
    <w:p w:rsidR="001B067B" w:rsidRDefault="001B067B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1B067B" w:rsidRDefault="001B067B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1B067B" w:rsidRDefault="001B067B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1B067B" w:rsidRDefault="001B067B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1B067B" w:rsidRDefault="001B067B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1B067B" w:rsidRDefault="001B067B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1B067B" w:rsidRDefault="001B067B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865C1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pict>
          <v:shape id="_x0000_s1033" type="#_x0000_t202" style="position:absolute;left:0;text-align:left;margin-left:237.35pt;margin-top:12.15pt;width:278.85pt;height:638.65pt;z-index:251669504" stroked="f">
            <v:textbox>
              <w:txbxContent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I sighed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and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Pa help up his hand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at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sound.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I put my mittens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over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scarf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over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my mouth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and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listened hard.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And then Pa called:</w:t>
                  </w:r>
                </w:p>
                <w:p w:rsidR="002B3A9D" w:rsidRPr="00F60A99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proofErr w:type="gram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“</w:t>
                  </w:r>
                  <w:proofErr w:type="spell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Whoo</w:t>
                  </w:r>
                  <w:proofErr w:type="spellEnd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-</w:t>
                  </w:r>
                  <w:proofErr w:type="spell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whoo</w:t>
                  </w:r>
                  <w:proofErr w:type="spellEnd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-who-who-who- </w:t>
                  </w:r>
                  <w:proofErr w:type="spell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whooooooo</w:t>
                  </w:r>
                  <w:proofErr w:type="spellEnd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.</w:t>
                  </w:r>
                  <w:proofErr w:type="gramEnd"/>
                </w:p>
                <w:p w:rsidR="002B3A9D" w:rsidRPr="00F60A99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proofErr w:type="spellStart"/>
                  <w:proofErr w:type="gram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Whoo</w:t>
                  </w:r>
                  <w:proofErr w:type="spellEnd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-</w:t>
                  </w:r>
                  <w:proofErr w:type="spell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whoo</w:t>
                  </w:r>
                  <w:proofErr w:type="spellEnd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-who-who-who-</w:t>
                  </w:r>
                  <w:proofErr w:type="spell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whoooooooo</w:t>
                  </w:r>
                  <w:proofErr w:type="spellEnd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.”</w:t>
                  </w:r>
                  <w:proofErr w:type="gramEnd"/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I listened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and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looked so hard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my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ears hurt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and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my eyes got cloudy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with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cold.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 xml:space="preserve">Pa raised his face 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to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call out again,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but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before he could open his mouth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an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echo</w:t>
                  </w:r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came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threading its way</w:t>
                  </w:r>
                </w:p>
                <w:p w:rsidR="002B3A9D" w:rsidRPr="003D5474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through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trees.</w:t>
                  </w:r>
                </w:p>
                <w:p w:rsidR="002B3A9D" w:rsidRPr="00F60A99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proofErr w:type="gram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“</w:t>
                  </w:r>
                  <w:proofErr w:type="spell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Whoo</w:t>
                  </w:r>
                  <w:proofErr w:type="spellEnd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-</w:t>
                  </w:r>
                  <w:proofErr w:type="spell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whoo</w:t>
                  </w:r>
                  <w:proofErr w:type="spellEnd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-who-who-who- </w:t>
                  </w:r>
                  <w:proofErr w:type="spell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whooooooo</w:t>
                  </w:r>
                  <w:proofErr w:type="spellEnd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”</w:t>
                  </w:r>
                  <w:proofErr w:type="gramEnd"/>
                </w:p>
                <w:p w:rsidR="002B3A9D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</w:p>
                <w:p w:rsidR="002B3A9D" w:rsidRPr="00BE68F3" w:rsidRDefault="002B3A9D" w:rsidP="002C2B1E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</w:p>
              </w:txbxContent>
            </v:textbox>
          </v:shape>
        </w:pict>
      </w: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289560</wp:posOffset>
            </wp:positionV>
            <wp:extent cx="3309620" cy="4298315"/>
            <wp:effectExtent l="19050" t="0" r="5080" b="0"/>
            <wp:wrapNone/>
            <wp:docPr id="6" name="Picture 5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7" cstate="print"/>
                    <a:srcRect r="9728" b="10396"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3171683</wp:posOffset>
            </wp:positionH>
            <wp:positionV relativeFrom="paragraph">
              <wp:posOffset>-81887</wp:posOffset>
            </wp:positionV>
            <wp:extent cx="2354390" cy="2975212"/>
            <wp:effectExtent l="19050" t="0" r="7810" b="0"/>
            <wp:wrapNone/>
            <wp:docPr id="8" name="Picture 7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8" cstate="print"/>
                    <a:srcRect l="4271" b="7557"/>
                    <a:stretch>
                      <a:fillRect/>
                    </a:stretch>
                  </pic:blipFill>
                  <pic:spPr>
                    <a:xfrm>
                      <a:off x="0" y="0"/>
                      <a:ext cx="2354390" cy="297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0A99" w:rsidRDefault="00865C1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pict>
          <v:shape id="_x0000_s1034" type="#_x0000_t202" style="position:absolute;left:0;text-align:left;margin-left:-46.2pt;margin-top:5.35pt;width:259pt;height:386.15pt;z-index:251671552" stroked="f">
            <v:textbox>
              <w:txbxContent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Pa almost smiled.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Then he called back: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proofErr w:type="gram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“</w:t>
                  </w:r>
                  <w:proofErr w:type="spell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Whoo</w:t>
                  </w:r>
                  <w:proofErr w:type="spellEnd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-</w:t>
                  </w:r>
                  <w:proofErr w:type="spell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whoo</w:t>
                  </w:r>
                  <w:proofErr w:type="spellEnd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-who-who-who- </w:t>
                  </w:r>
                  <w:proofErr w:type="spellStart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whooooooo</w:t>
                  </w:r>
                  <w:proofErr w:type="spellEnd"/>
                  <w:r w:rsidRPr="00F60A99">
                    <w:rPr>
                      <w:rFonts w:ascii="Times New Roman" w:hAnsi="Times New Roman" w:cs="Times New Roman"/>
                      <w:i/>
                      <w:sz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”</w:t>
                  </w:r>
                  <w:proofErr w:type="gramEnd"/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just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as if he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and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owl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were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talking about supper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or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about the woods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or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moon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or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cold.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I took my mitten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off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scarf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off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my mouth,</w:t>
                  </w:r>
                </w:p>
                <w:p w:rsidR="002B3A9D" w:rsidRPr="00F60A99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and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almost smiled too.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</w:p>
                <w:p w:rsidR="002B3A9D" w:rsidRPr="00BE68F3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</w:p>
              </w:txbxContent>
            </v:textbox>
          </v:shape>
        </w:pict>
      </w: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865C1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pict>
          <v:shape id="_x0000_s1035" type="#_x0000_t202" style="position:absolute;left:0;text-align:left;margin-left:236.6pt;margin-top:.9pt;width:259pt;height:412.65pt;z-index:251672576" stroked="f">
            <v:textbox>
              <w:txbxContent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The owl’s call came closer,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from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high up in the trees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on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the edge of the meadow.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Nothing in the meadow moved.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 xml:space="preserve">All of a sudden 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an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owl shadow,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part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of the big tree shadow,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lifted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off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and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flew right over us.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We watched silently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with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heat in our mouths,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the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heat of all those words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We had not spoken.</w:t>
                  </w:r>
                </w:p>
                <w:p w:rsidR="002B3A9D" w:rsidRPr="00F60A99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The Shadow hooted again.</w:t>
                  </w:r>
                </w:p>
                <w:p w:rsidR="002B3A9D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</w:p>
                <w:p w:rsidR="002B3A9D" w:rsidRPr="00BE68F3" w:rsidRDefault="002B3A9D" w:rsidP="00F60A99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</w:p>
              </w:txbxContent>
            </v:textbox>
          </v:shape>
        </w:pict>
      </w: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F60A9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F60A99" w:rsidRDefault="002B3A9D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2639420</wp:posOffset>
            </wp:positionH>
            <wp:positionV relativeFrom="paragraph">
              <wp:posOffset>-40943</wp:posOffset>
            </wp:positionV>
            <wp:extent cx="3911506" cy="4858603"/>
            <wp:effectExtent l="19050" t="0" r="0" b="0"/>
            <wp:wrapNone/>
            <wp:docPr id="9" name="Picture 8" descr="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2.jpg"/>
                    <pic:cNvPicPr/>
                  </pic:nvPicPr>
                  <pic:blipFill>
                    <a:blip r:embed="rId9" cstate="print"/>
                    <a:srcRect r="4132" b="9107"/>
                    <a:stretch>
                      <a:fillRect/>
                    </a:stretch>
                  </pic:blipFill>
                  <pic:spPr>
                    <a:xfrm>
                      <a:off x="0" y="0"/>
                      <a:ext cx="3911506" cy="4858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C12">
        <w:rPr>
          <w:rFonts w:ascii="Times New Roman" w:hAnsi="Times New Roman" w:cs="Times New Roman"/>
          <w:noProof/>
          <w:sz w:val="32"/>
        </w:rPr>
        <w:pict>
          <v:shape id="_x0000_s1036" type="#_x0000_t202" style="position:absolute;left:0;text-align:left;margin-left:-20.05pt;margin-top:6.4pt;width:259pt;height:626.5pt;z-index:251674624;mso-position-horizontal-relative:text;mso-position-vertical-relative:text" stroked="f">
            <v:textbox>
              <w:txbxContent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 xml:space="preserve">Pa turned on 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his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big flashlight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and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caught the owl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just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as it was landing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on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a branch.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For one minute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three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minutes,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maybe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even a hundred minutes,</w:t>
                  </w:r>
                </w:p>
                <w:p w:rsidR="002B3A9D" w:rsidRPr="00F60A99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we</w:t>
                  </w:r>
                  <w:proofErr w:type="gramEnd"/>
                  <w:r w:rsidR="00012082">
                    <w:rPr>
                      <w:rFonts w:ascii="Times New Roman" w:hAnsi="Times New Roman" w:cs="Times New Roman"/>
                      <w:sz w:val="32"/>
                    </w:rPr>
                    <w:t xml:space="preserve"> star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ed at one another.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Then the owl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 w:rsidRPr="00B842BC">
                    <w:rPr>
                      <w:rFonts w:ascii="Times New Roman" w:hAnsi="Times New Roman" w:cs="Times New Roman"/>
                      <w:sz w:val="32"/>
                      <w:highlight w:val="yellow"/>
                    </w:rPr>
                    <w:t>pumped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its great wings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and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lifted off the branch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like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a shadow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without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a sound.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It flew back into the forest.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“Time to go home,”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Pa said to me.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I knew then I could talk,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I could even laugh out loud.</w:t>
                  </w:r>
                </w:p>
                <w:p w:rsidR="002B3A9D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But I was a shadow</w:t>
                  </w:r>
                </w:p>
                <w:p w:rsidR="002B3A9D" w:rsidRPr="00BE68F3" w:rsidRDefault="002B3A9D" w:rsidP="00B840DA">
                  <w:pPr>
                    <w:spacing w:line="360" w:lineRule="auto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>as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 we walked home.</w:t>
                  </w:r>
                </w:p>
              </w:txbxContent>
            </v:textbox>
          </v:shape>
        </w:pict>
      </w: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2BC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pict>
          <v:shape id="_x0000_s1039" type="#_x0000_t202" style="position:absolute;left:0;text-align:left;margin-left:191.75pt;margin-top:18.85pt;width:227.35pt;height:99.95pt;z-index:251678720" fillcolor="#ff9">
            <v:textbox>
              <w:txbxContent>
                <w:p w:rsidR="00B842BC" w:rsidRDefault="00B842BC" w:rsidP="00B842BC">
                  <w:r>
                    <w:t>What does the word “pumped” mean as it is used in the passage?</w:t>
                  </w:r>
                </w:p>
                <w:p w:rsidR="00B842BC" w:rsidRDefault="00B842BC" w:rsidP="00B842BC"/>
                <w:p w:rsidR="00B842BC" w:rsidRDefault="00B842BC" w:rsidP="00B842BC">
                  <w:r>
                    <w:t>Which of the phrases from the passage best helps the reader understand the meaning of “pumped”?</w:t>
                  </w:r>
                </w:p>
              </w:txbxContent>
            </v:textbox>
          </v:shape>
        </w:pict>
      </w: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01208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2966966</wp:posOffset>
            </wp:positionH>
            <wp:positionV relativeFrom="paragraph">
              <wp:posOffset>61139</wp:posOffset>
            </wp:positionV>
            <wp:extent cx="2942515" cy="3712191"/>
            <wp:effectExtent l="19050" t="0" r="0" b="0"/>
            <wp:wrapNone/>
            <wp:docPr id="11" name="Picture 10" descr="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3.jpg"/>
                    <pic:cNvPicPr/>
                  </pic:nvPicPr>
                  <pic:blipFill>
                    <a:blip r:embed="rId10" cstate="print"/>
                    <a:srcRect l="5878" b="9282"/>
                    <a:stretch>
                      <a:fillRect/>
                    </a:stretch>
                  </pic:blipFill>
                  <pic:spPr>
                    <a:xfrm>
                      <a:off x="0" y="0"/>
                      <a:ext cx="2942515" cy="37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2BC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pict>
          <v:shape id="_x0000_s1040" type="#_x0000_t202" style="position:absolute;left:0;text-align:left;margin-left:191.75pt;margin-top:25.5pt;width:227.35pt;height:167.7pt;z-index:251679744" fillcolor="#ff9">
            <v:textbox>
              <w:txbxContent>
                <w:p w:rsidR="00B842BC" w:rsidRDefault="00B842BC" w:rsidP="00B842BC">
                  <w:r>
                    <w:t xml:space="preserve">Choose one word that describes the daughter based on evidence from the text.  </w:t>
                  </w:r>
                </w:p>
                <w:p w:rsidR="00B842BC" w:rsidRDefault="00B842BC" w:rsidP="00B842BC"/>
                <w:p w:rsidR="00B842BC" w:rsidRDefault="00B842BC" w:rsidP="00B842BC">
                  <w:proofErr w:type="gramStart"/>
                  <w:r>
                    <w:t>reckless</w:t>
                  </w:r>
                  <w:proofErr w:type="gramEnd"/>
                </w:p>
                <w:p w:rsidR="00B842BC" w:rsidRDefault="00B842BC" w:rsidP="00B842BC">
                  <w:proofErr w:type="gramStart"/>
                  <w:r>
                    <w:t>patient</w:t>
                  </w:r>
                  <w:proofErr w:type="gramEnd"/>
                </w:p>
                <w:p w:rsidR="00B842BC" w:rsidRDefault="00B842BC" w:rsidP="00B842BC">
                  <w:proofErr w:type="gramStart"/>
                  <w:r>
                    <w:t>observant</w:t>
                  </w:r>
                  <w:proofErr w:type="gramEnd"/>
                </w:p>
                <w:p w:rsidR="00B842BC" w:rsidRDefault="00B842BC" w:rsidP="00B842BC">
                  <w:proofErr w:type="gramStart"/>
                  <w:r>
                    <w:t>cruel</w:t>
                  </w:r>
                  <w:proofErr w:type="gramEnd"/>
                </w:p>
                <w:p w:rsidR="00B842BC" w:rsidRDefault="00B842BC" w:rsidP="00B842BC"/>
                <w:p w:rsidR="00B842BC" w:rsidRDefault="00B842BC" w:rsidP="00B842BC">
                  <w:r>
                    <w:t>Find a sentence in the passage that supports your response.</w:t>
                  </w:r>
                </w:p>
              </w:txbxContent>
            </v:textbox>
          </v:shape>
        </w:pict>
      </w: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B840DA" w:rsidRDefault="00B840DA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C2B1E" w:rsidRDefault="002C2B1E" w:rsidP="00B840DA">
      <w:pPr>
        <w:spacing w:line="360" w:lineRule="auto"/>
        <w:rPr>
          <w:rFonts w:ascii="Times New Roman" w:hAnsi="Times New Roman" w:cs="Times New Roman"/>
          <w:sz w:val="32"/>
        </w:rPr>
      </w:pPr>
    </w:p>
    <w:p w:rsidR="00EC14E9" w:rsidRDefault="00EC14E9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206A27" w:rsidRDefault="00012082" w:rsidP="00206A27">
      <w:pPr>
        <w:spacing w:line="360" w:lineRule="auto"/>
        <w:ind w:firstLine="72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In this story, Jane </w:t>
      </w:r>
      <w:proofErr w:type="spellStart"/>
      <w:r>
        <w:rPr>
          <w:rFonts w:ascii="Times New Roman" w:hAnsi="Times New Roman" w:cs="Times New Roman"/>
          <w:b/>
          <w:sz w:val="32"/>
        </w:rPr>
        <w:t>Yolen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describes a young girl’s first </w:t>
      </w:r>
      <w:proofErr w:type="spellStart"/>
      <w:r>
        <w:rPr>
          <w:rFonts w:ascii="Times New Roman" w:hAnsi="Times New Roman" w:cs="Times New Roman"/>
          <w:b/>
          <w:sz w:val="32"/>
        </w:rPr>
        <w:t>owling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experience.  Think about how the author describes the way the girl and her father move through the forest.</w:t>
      </w:r>
    </w:p>
    <w:p w:rsidR="00012082" w:rsidRPr="00EC14E9" w:rsidRDefault="00012082" w:rsidP="00206A27">
      <w:pPr>
        <w:spacing w:line="360" w:lineRule="auto"/>
        <w:ind w:firstLine="72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Write an original story describing the same experience from the owl’s point of view.</w:t>
      </w:r>
    </w:p>
    <w:p w:rsidR="004D7452" w:rsidRDefault="00865C1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pict>
          <v:shape id="_x0000_s1028" type="#_x0000_t202" style="position:absolute;left:0;text-align:left;margin-left:-51.35pt;margin-top:13.45pt;width:554.2pt;height:534.1pt;z-index:251664384">
            <v:textbox>
              <w:txbxContent>
                <w:p w:rsidR="002B3A9D" w:rsidRPr="004D7452" w:rsidRDefault="002B3A9D">
                  <w:pPr>
                    <w:rPr>
                      <w:sz w:val="52"/>
                    </w:rPr>
                  </w:pPr>
                  <w:r w:rsidRPr="004D7452">
                    <w:rPr>
                      <w:sz w:val="52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>
                    <w:rPr>
                      <w:sz w:val="52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2B3A9D" w:rsidRDefault="002B3A9D"/>
              </w:txbxContent>
            </v:textbox>
          </v:shape>
        </w:pict>
      </w: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865C1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pict>
          <v:shape id="_x0000_s1029" type="#_x0000_t202" style="position:absolute;left:0;text-align:left;margin-left:-44.25pt;margin-top:-39.8pt;width:554.2pt;height:733.4pt;z-index:251665408">
            <v:textbox>
              <w:txbxContent>
                <w:p w:rsidR="002B3A9D" w:rsidRPr="004D7452" w:rsidRDefault="002B3A9D" w:rsidP="004D7452">
                  <w:pPr>
                    <w:rPr>
                      <w:sz w:val="52"/>
                    </w:rPr>
                  </w:pPr>
                  <w:r w:rsidRPr="004D7452">
                    <w:rPr>
                      <w:sz w:val="52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  <w:r>
                    <w:rPr>
                      <w:sz w:val="52"/>
                    </w:rPr>
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2B3A9D" w:rsidRDefault="002B3A9D" w:rsidP="004D7452"/>
              </w:txbxContent>
            </v:textbox>
          </v:shape>
        </w:pict>
      </w: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4D7452" w:rsidRDefault="004D7452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p w:rsidR="0001370F" w:rsidRPr="009113EC" w:rsidRDefault="0001370F" w:rsidP="009113EC">
      <w:pPr>
        <w:spacing w:line="360" w:lineRule="auto"/>
        <w:ind w:firstLine="720"/>
        <w:rPr>
          <w:rFonts w:ascii="Times New Roman" w:hAnsi="Times New Roman" w:cs="Times New Roman"/>
          <w:sz w:val="32"/>
        </w:rPr>
      </w:pPr>
    </w:p>
    <w:sectPr w:rsidR="0001370F" w:rsidRPr="009113EC" w:rsidSect="009B6A3A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A9D" w:rsidRDefault="002B3A9D" w:rsidP="005B4E14">
      <w:r>
        <w:separator/>
      </w:r>
    </w:p>
  </w:endnote>
  <w:endnote w:type="continuationSeparator" w:id="0">
    <w:p w:rsidR="002B3A9D" w:rsidRDefault="002B3A9D" w:rsidP="005B4E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A9D" w:rsidRDefault="002B3A9D">
    <w:pPr>
      <w:pStyle w:val="Footer"/>
    </w:pPr>
    <w:r>
      <w:t>10-30-13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A9D" w:rsidRDefault="002B3A9D" w:rsidP="005B4E14">
      <w:r>
        <w:separator/>
      </w:r>
    </w:p>
  </w:footnote>
  <w:footnote w:type="continuationSeparator" w:id="0">
    <w:p w:rsidR="002B3A9D" w:rsidRDefault="002B3A9D" w:rsidP="005B4E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A9D" w:rsidRDefault="002B3A9D">
    <w:pPr>
      <w:pStyle w:val="Header"/>
    </w:pPr>
    <w:r>
      <w:t>4</w:t>
    </w:r>
    <w:r w:rsidRPr="00206A27">
      <w:rPr>
        <w:vertAlign w:val="superscript"/>
      </w:rPr>
      <w:t>th</w:t>
    </w:r>
    <w:r>
      <w:t xml:space="preserve"> Grade</w:t>
    </w:r>
    <w:r>
      <w:ptab w:relativeTo="margin" w:alignment="center" w:leader="none"/>
    </w:r>
    <w:r>
      <w:t>Narrative Writing Task</w:t>
    </w:r>
    <w:r>
      <w:ptab w:relativeTo="margin" w:alignment="right" w:leader="none"/>
    </w:r>
    <w:r>
      <w:t>Unit 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13EC"/>
    <w:rsid w:val="00012082"/>
    <w:rsid w:val="0001370F"/>
    <w:rsid w:val="0013564C"/>
    <w:rsid w:val="001B067B"/>
    <w:rsid w:val="00206A27"/>
    <w:rsid w:val="00237843"/>
    <w:rsid w:val="002B3A9D"/>
    <w:rsid w:val="002C2B1E"/>
    <w:rsid w:val="002E6285"/>
    <w:rsid w:val="002F7C73"/>
    <w:rsid w:val="003121BA"/>
    <w:rsid w:val="0033120B"/>
    <w:rsid w:val="003D5474"/>
    <w:rsid w:val="00417539"/>
    <w:rsid w:val="00422E68"/>
    <w:rsid w:val="00443C82"/>
    <w:rsid w:val="00470AA0"/>
    <w:rsid w:val="004D7452"/>
    <w:rsid w:val="004F6A74"/>
    <w:rsid w:val="00520774"/>
    <w:rsid w:val="00523601"/>
    <w:rsid w:val="005344BA"/>
    <w:rsid w:val="00552918"/>
    <w:rsid w:val="005B4E14"/>
    <w:rsid w:val="00652A49"/>
    <w:rsid w:val="006876C3"/>
    <w:rsid w:val="006C7239"/>
    <w:rsid w:val="006E7197"/>
    <w:rsid w:val="006F18D9"/>
    <w:rsid w:val="007031EF"/>
    <w:rsid w:val="00736871"/>
    <w:rsid w:val="00753865"/>
    <w:rsid w:val="007C1094"/>
    <w:rsid w:val="007E0D8E"/>
    <w:rsid w:val="00865C12"/>
    <w:rsid w:val="00876C37"/>
    <w:rsid w:val="00880904"/>
    <w:rsid w:val="0088617F"/>
    <w:rsid w:val="00891E81"/>
    <w:rsid w:val="008A7DF6"/>
    <w:rsid w:val="008D0EA5"/>
    <w:rsid w:val="009113EC"/>
    <w:rsid w:val="00921016"/>
    <w:rsid w:val="009229B7"/>
    <w:rsid w:val="009272C1"/>
    <w:rsid w:val="009630FD"/>
    <w:rsid w:val="009B6A3A"/>
    <w:rsid w:val="00A0276A"/>
    <w:rsid w:val="00A6759E"/>
    <w:rsid w:val="00AC037F"/>
    <w:rsid w:val="00B0493A"/>
    <w:rsid w:val="00B261E0"/>
    <w:rsid w:val="00B840DA"/>
    <w:rsid w:val="00B842BC"/>
    <w:rsid w:val="00BA0895"/>
    <w:rsid w:val="00BE68F3"/>
    <w:rsid w:val="00C555E2"/>
    <w:rsid w:val="00C60064"/>
    <w:rsid w:val="00D408D8"/>
    <w:rsid w:val="00D60D89"/>
    <w:rsid w:val="00E439DF"/>
    <w:rsid w:val="00E63BCD"/>
    <w:rsid w:val="00E67DDB"/>
    <w:rsid w:val="00EC14E9"/>
    <w:rsid w:val="00EF2725"/>
    <w:rsid w:val="00F60A99"/>
    <w:rsid w:val="00FA3A82"/>
    <w:rsid w:val="00FB0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ru v:ext="edit" colors="#ff9"/>
      <o:colormenu v:ext="edit" fillcolor="#ff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R">
    <w:name w:val="TNR"/>
    <w:basedOn w:val="Normal"/>
    <w:link w:val="TNRChar"/>
    <w:qFormat/>
    <w:rsid w:val="00AC037F"/>
    <w:rPr>
      <w:rFonts w:ascii="Times New Roman" w:hAnsi="Times New Roman" w:cs="Times New Roman"/>
      <w:sz w:val="24"/>
      <w:szCs w:val="24"/>
    </w:rPr>
  </w:style>
  <w:style w:type="character" w:customStyle="1" w:styleId="TNRChar">
    <w:name w:val="TNR Char"/>
    <w:basedOn w:val="DefaultParagraphFont"/>
    <w:link w:val="TNR"/>
    <w:rsid w:val="00AC037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0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0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B4E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4E14"/>
  </w:style>
  <w:style w:type="paragraph" w:styleId="Footer">
    <w:name w:val="footer"/>
    <w:basedOn w:val="Normal"/>
    <w:link w:val="FooterChar"/>
    <w:uiPriority w:val="99"/>
    <w:unhideWhenUsed/>
    <w:rsid w:val="005B4E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4E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RPS</Company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</dc:creator>
  <cp:keywords/>
  <dc:description/>
  <cp:lastModifiedBy>st</cp:lastModifiedBy>
  <cp:revision>2</cp:revision>
  <cp:lastPrinted>2013-10-30T20:26:00Z</cp:lastPrinted>
  <dcterms:created xsi:type="dcterms:W3CDTF">2013-10-31T13:48:00Z</dcterms:created>
  <dcterms:modified xsi:type="dcterms:W3CDTF">2013-10-31T13:48:00Z</dcterms:modified>
</cp:coreProperties>
</file>