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>Unit 1</w:t>
            </w:r>
          </w:p>
          <w:p w:rsidR="00422CFE" w:rsidRDefault="00422CFE" w:rsidP="007238B5">
            <w:pPr>
              <w:jc w:val="center"/>
            </w:pPr>
          </w:p>
        </w:tc>
        <w:tc>
          <w:tcPr>
            <w:tcW w:w="9475" w:type="dxa"/>
            <w:gridSpan w:val="2"/>
          </w:tcPr>
          <w:p w:rsidR="00422CFE" w:rsidRPr="00422CFE" w:rsidRDefault="00C13A55" w:rsidP="007238B5">
            <w:pPr>
              <w:rPr>
                <w:b/>
              </w:rPr>
            </w:pPr>
            <w:r>
              <w:rPr>
                <w:b/>
              </w:rPr>
              <w:t>Renaissance Thinking</w:t>
            </w:r>
          </w:p>
          <w:p w:rsidR="00422CFE" w:rsidRDefault="00091E09" w:rsidP="008D75B5">
            <w:r>
              <w:t xml:space="preserve">Unit Essential Question: </w:t>
            </w:r>
            <w:r w:rsidR="001F0005">
              <w:rPr>
                <w:i/>
              </w:rPr>
              <w:t xml:space="preserve"> </w:t>
            </w:r>
            <w:r w:rsidR="00C13A55">
              <w:rPr>
                <w:i/>
              </w:rPr>
              <w:t>How does creativity change the world?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B159A8" w:rsidRDefault="00C13A55" w:rsidP="007238B5">
            <w:r>
              <w:rPr>
                <w:u w:val="single"/>
              </w:rPr>
              <w:t xml:space="preserve">Toys! </w:t>
            </w:r>
            <w:r>
              <w:t xml:space="preserve"> by Don </w:t>
            </w:r>
            <w:proofErr w:type="spellStart"/>
            <w:r>
              <w:t>Wulffson</w:t>
            </w:r>
            <w:proofErr w:type="spellEnd"/>
          </w:p>
          <w:p w:rsidR="008D75B5" w:rsidRDefault="00C13A55" w:rsidP="007238B5">
            <w:r w:rsidRPr="00C13A55">
              <w:rPr>
                <w:i/>
              </w:rPr>
              <w:t>Play-</w:t>
            </w:r>
            <w:proofErr w:type="spellStart"/>
            <w:r w:rsidRPr="00C13A55">
              <w:rPr>
                <w:i/>
              </w:rPr>
              <w:t>Doh</w:t>
            </w:r>
            <w:proofErr w:type="spellEnd"/>
            <w:r>
              <w:t xml:space="preserve"> pg. 102-105</w:t>
            </w:r>
          </w:p>
          <w:p w:rsidR="00567723" w:rsidRDefault="00C13A55" w:rsidP="007238B5">
            <w:r w:rsidRPr="00C13A55">
              <w:rPr>
                <w:i/>
              </w:rPr>
              <w:t>Silly Putty</w:t>
            </w:r>
            <w:r>
              <w:t xml:space="preserve"> pg. 33-39</w:t>
            </w:r>
          </w:p>
          <w:p w:rsidR="00C56554" w:rsidRDefault="00C56554" w:rsidP="007238B5">
            <w:r>
              <w:t>Lesson PPT</w:t>
            </w:r>
          </w:p>
          <w:p w:rsidR="00567723" w:rsidRDefault="00567723" w:rsidP="007238B5"/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Pr="00C56554" w:rsidRDefault="00567723" w:rsidP="008D75B5">
            <w:pPr>
              <w:rPr>
                <w:b/>
              </w:rPr>
            </w:pPr>
            <w:r>
              <w:t>RI.</w:t>
            </w:r>
            <w:r w:rsidR="00C56554">
              <w:t>5</w:t>
            </w:r>
            <w:r>
              <w:t xml:space="preserve">.2 Determine </w:t>
            </w:r>
            <w:r w:rsidR="00C56554">
              <w:t>two or more main ideas of a text and explain how they are supported by key details; summarize the text</w:t>
            </w:r>
          </w:p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1676E4" w:rsidRDefault="00567723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 can </w:t>
            </w:r>
            <w:r w:rsidR="002B5236">
              <w:rPr>
                <w:rFonts w:ascii="Comic Sans MS" w:hAnsi="Comic Sans MS"/>
                <w:sz w:val="24"/>
              </w:rPr>
              <w:t xml:space="preserve">use </w:t>
            </w:r>
            <w:r w:rsidR="00C56554">
              <w:rPr>
                <w:rFonts w:ascii="Comic Sans MS" w:hAnsi="Comic Sans MS"/>
                <w:sz w:val="24"/>
              </w:rPr>
              <w:t>the steps for comparing</w:t>
            </w:r>
            <w:r w:rsidR="002B5236">
              <w:rPr>
                <w:rFonts w:ascii="Comic Sans MS" w:hAnsi="Comic Sans MS"/>
                <w:sz w:val="24"/>
              </w:rPr>
              <w:t>.</w:t>
            </w:r>
          </w:p>
          <w:p w:rsidR="00C56554" w:rsidRDefault="00C56554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information from a text to help me compare</w:t>
            </w:r>
          </w:p>
          <w:p w:rsidR="00567723" w:rsidRPr="007238B5" w:rsidRDefault="00567723" w:rsidP="007238B5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EC3CDB" w:rsidRDefault="007238B5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will do?”</w:t>
            </w:r>
          </w:p>
          <w:p w:rsidR="0099674B" w:rsidRPr="009676BE" w:rsidRDefault="007238B5" w:rsidP="007238B5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70784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C56554" w:rsidRPr="002B5236" w:rsidRDefault="001676E4" w:rsidP="00C56554">
            <w:r>
              <w:rPr>
                <w:rFonts w:ascii="Comic Sans MS" w:hAnsi="Comic Sans MS"/>
              </w:rPr>
              <w:t xml:space="preserve"> </w:t>
            </w:r>
            <w:r>
              <w:t xml:space="preserve"> </w:t>
            </w:r>
            <w:r w:rsidR="00C56554">
              <w:rPr>
                <w:rFonts w:ascii="Comic Sans MS" w:hAnsi="Comic Sans MS"/>
              </w:rPr>
              <w:t>Show picture of Play-</w:t>
            </w:r>
            <w:proofErr w:type="spellStart"/>
            <w:r w:rsidR="00C56554">
              <w:rPr>
                <w:rFonts w:ascii="Comic Sans MS" w:hAnsi="Comic Sans MS"/>
              </w:rPr>
              <w:t>Doh</w:t>
            </w:r>
            <w:proofErr w:type="spellEnd"/>
            <w:r w:rsidR="00C56554">
              <w:rPr>
                <w:rFonts w:ascii="Comic Sans MS" w:hAnsi="Comic Sans MS"/>
              </w:rPr>
              <w:t xml:space="preserve"> and a picture of Silly Putty</w:t>
            </w:r>
          </w:p>
          <w:p w:rsidR="002B5236" w:rsidRPr="002B5236" w:rsidRDefault="002B5236" w:rsidP="001676E4"/>
          <w:p w:rsidR="001676E4" w:rsidRDefault="001676E4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091C35">
              <w:rPr>
                <w:rFonts w:ascii="Comic Sans MS" w:hAnsi="Comic Sans MS"/>
              </w:rPr>
              <w:t xml:space="preserve">Turn and talk with your partner- </w:t>
            </w:r>
          </w:p>
          <w:p w:rsidR="009676BE" w:rsidRDefault="001676E4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"</w:t>
            </w:r>
            <w:r w:rsidR="00091C35">
              <w:rPr>
                <w:rFonts w:ascii="Comic Sans MS" w:hAnsi="Comic Sans MS"/>
              </w:rPr>
              <w:t>Wh</w:t>
            </w:r>
            <w:r w:rsidR="00C56554">
              <w:rPr>
                <w:rFonts w:ascii="Comic Sans MS" w:hAnsi="Comic Sans MS"/>
              </w:rPr>
              <w:t>at do you know about these items</w:t>
            </w:r>
            <w:r>
              <w:rPr>
                <w:rFonts w:ascii="Comic Sans MS" w:hAnsi="Comic Sans MS"/>
              </w:rPr>
              <w:t>?</w:t>
            </w:r>
            <w:r w:rsidR="001F0005">
              <w:rPr>
                <w:rFonts w:ascii="Comic Sans MS" w:hAnsi="Comic Sans MS"/>
              </w:rPr>
              <w:t>”</w:t>
            </w:r>
          </w:p>
          <w:p w:rsidR="001676E4" w:rsidRPr="009676BE" w:rsidRDefault="001676E4" w:rsidP="007238B5">
            <w:pPr>
              <w:jc w:val="center"/>
              <w:rPr>
                <w:rFonts w:ascii="Comic Sans MS" w:hAnsi="Comic Sans MS"/>
              </w:rPr>
            </w:pPr>
          </w:p>
        </w:tc>
      </w:tr>
      <w:tr w:rsidR="00091C35" w:rsidTr="007238B5">
        <w:trPr>
          <w:trHeight w:val="990"/>
        </w:trPr>
        <w:tc>
          <w:tcPr>
            <w:tcW w:w="1638" w:type="dxa"/>
          </w:tcPr>
          <w:p w:rsidR="001C3E4A" w:rsidRPr="001F0005" w:rsidRDefault="001C3E4A" w:rsidP="001C3E4A">
            <w:pPr>
              <w:rPr>
                <w:b/>
                <w:sz w:val="20"/>
                <w:szCs w:val="20"/>
              </w:rPr>
            </w:pPr>
            <w:r w:rsidRPr="001F0005">
              <w:rPr>
                <w:b/>
                <w:sz w:val="96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1C3E4A" w:rsidRPr="001F0005" w:rsidRDefault="001C3E4A" w:rsidP="001C3E4A">
            <w:pPr>
              <w:rPr>
                <w:b/>
                <w:sz w:val="20"/>
                <w:szCs w:val="20"/>
              </w:rPr>
            </w:pPr>
          </w:p>
          <w:p w:rsidR="00091C35" w:rsidRPr="009E7188" w:rsidRDefault="00091C35" w:rsidP="001C3E4A">
            <w:pPr>
              <w:rPr>
                <w:b/>
                <w:sz w:val="96"/>
                <w:szCs w:val="96"/>
              </w:rPr>
            </w:pPr>
          </w:p>
        </w:tc>
        <w:tc>
          <w:tcPr>
            <w:tcW w:w="3187" w:type="dxa"/>
          </w:tcPr>
          <w:p w:rsidR="001C3E4A" w:rsidRPr="001F0005" w:rsidRDefault="001C3E4A" w:rsidP="001C3E4A">
            <w:pPr>
              <w:rPr>
                <w:sz w:val="16"/>
                <w:szCs w:val="16"/>
              </w:rPr>
            </w:pPr>
            <w:r w:rsidRPr="001C3E4A">
              <w:rPr>
                <w:sz w:val="16"/>
                <w:szCs w:val="16"/>
                <w:highlight w:val="yellow"/>
              </w:rPr>
              <w:t>(3)  Summarizing and Note Taking</w:t>
            </w:r>
          </w:p>
          <w:p w:rsidR="001C3E4A" w:rsidRPr="001F0005" w:rsidRDefault="001C3E4A" w:rsidP="001C3E4A">
            <w:pPr>
              <w:rPr>
                <w:sz w:val="16"/>
                <w:szCs w:val="16"/>
              </w:rPr>
            </w:pPr>
          </w:p>
          <w:p w:rsidR="001C3E4A" w:rsidRPr="001F0005" w:rsidRDefault="001C3E4A" w:rsidP="001C3E4A">
            <w:pPr>
              <w:rPr>
                <w:sz w:val="16"/>
                <w:szCs w:val="16"/>
              </w:rPr>
            </w:pPr>
            <w:r w:rsidRPr="001C3E4A">
              <w:rPr>
                <w:sz w:val="16"/>
                <w:szCs w:val="16"/>
              </w:rPr>
              <w:t>(5) Homework and Practice</w:t>
            </w:r>
          </w:p>
          <w:p w:rsidR="001C3E4A" w:rsidRPr="001F0005" w:rsidRDefault="001C3E4A" w:rsidP="001C3E4A">
            <w:pPr>
              <w:rPr>
                <w:sz w:val="16"/>
                <w:szCs w:val="16"/>
              </w:rPr>
            </w:pPr>
          </w:p>
          <w:p w:rsidR="00091C35" w:rsidRPr="00A93FE8" w:rsidRDefault="001C3E4A" w:rsidP="001C3E4A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  <w:vAlign w:val="center"/>
          </w:tcPr>
          <w:p w:rsidR="0017439E" w:rsidRDefault="0017439E" w:rsidP="007238B5">
            <w:pPr>
              <w:rPr>
                <w:rFonts w:ascii="Comic Sans MS" w:hAnsi="Comic Sans MS"/>
              </w:rPr>
            </w:pPr>
          </w:p>
          <w:p w:rsidR="0017439E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Introduce the steps for comparing</w:t>
            </w:r>
          </w:p>
          <w:p w:rsidR="0017439E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I find the items to compare.</w:t>
            </w:r>
          </w:p>
          <w:p w:rsidR="0017439E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I choose the features to compare the items.</w:t>
            </w:r>
          </w:p>
          <w:p w:rsidR="0017439E" w:rsidRDefault="0017439E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I tell how the items are the same or different.</w:t>
            </w:r>
          </w:p>
          <w:p w:rsidR="00C56554" w:rsidRDefault="00C56554" w:rsidP="007238B5">
            <w:pPr>
              <w:rPr>
                <w:rFonts w:ascii="Comic Sans MS" w:hAnsi="Comic Sans MS"/>
              </w:rPr>
            </w:pPr>
          </w:p>
          <w:p w:rsidR="00C56554" w:rsidRDefault="00C56554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determining the items and features.</w:t>
            </w:r>
          </w:p>
          <w:p w:rsidR="00C56554" w:rsidRDefault="00C56554" w:rsidP="007238B5">
            <w:pPr>
              <w:rPr>
                <w:rFonts w:ascii="Comic Sans MS" w:hAnsi="Comic Sans MS"/>
              </w:rPr>
            </w:pPr>
          </w:p>
          <w:p w:rsidR="00C56554" w:rsidRDefault="00C56554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Assign passages to read- some read about Play-</w:t>
            </w:r>
            <w:proofErr w:type="spellStart"/>
            <w:r>
              <w:rPr>
                <w:rFonts w:ascii="Comic Sans MS" w:hAnsi="Comic Sans MS"/>
              </w:rPr>
              <w:t>Doh</w:t>
            </w:r>
            <w:proofErr w:type="spellEnd"/>
            <w:r>
              <w:rPr>
                <w:rFonts w:ascii="Comic Sans MS" w:hAnsi="Comic Sans MS"/>
              </w:rPr>
              <w:t xml:space="preserve"> and some read about silly Putty.</w:t>
            </w:r>
          </w:p>
          <w:p w:rsidR="00C56554" w:rsidRDefault="00C56554" w:rsidP="007238B5">
            <w:pPr>
              <w:rPr>
                <w:rFonts w:ascii="Comic Sans MS" w:hAnsi="Comic Sans MS"/>
              </w:rPr>
            </w:pPr>
          </w:p>
          <w:p w:rsidR="00C56554" w:rsidRDefault="00C56554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Share note taking template.</w:t>
            </w:r>
          </w:p>
          <w:p w:rsidR="00C56554" w:rsidRDefault="00C56554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read and take notes.</w:t>
            </w:r>
          </w:p>
          <w:p w:rsidR="00C56554" w:rsidRPr="0059108A" w:rsidRDefault="00C56554" w:rsidP="007238B5">
            <w:pPr>
              <w:rPr>
                <w:rFonts w:ascii="Comic Sans MS" w:hAnsi="Comic Sans MS"/>
              </w:rPr>
            </w:pPr>
          </w:p>
          <w:p w:rsidR="001C3E4A" w:rsidRPr="001C3E4A" w:rsidRDefault="001C3E4A" w:rsidP="007238B5">
            <w:pPr>
              <w:rPr>
                <w:rFonts w:ascii="Comic Sans MS" w:hAnsi="Comic Sans MS"/>
              </w:rPr>
            </w:pPr>
          </w:p>
        </w:tc>
      </w:tr>
    </w:tbl>
    <w:p w:rsidR="00C73FB3" w:rsidRDefault="00C73FB3">
      <w:r>
        <w:br w:type="page"/>
      </w:r>
    </w:p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1593"/>
        <w:gridCol w:w="1594"/>
        <w:gridCol w:w="6288"/>
      </w:tblGrid>
      <w:tr w:rsidR="00075CB6" w:rsidTr="002518D2">
        <w:trPr>
          <w:trHeight w:val="990"/>
        </w:trPr>
        <w:tc>
          <w:tcPr>
            <w:tcW w:w="1638" w:type="dxa"/>
          </w:tcPr>
          <w:p w:rsidR="00075CB6" w:rsidRDefault="00075CB6" w:rsidP="00075CB6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lastRenderedPageBreak/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075CB6" w:rsidRPr="001F0005" w:rsidRDefault="00075CB6" w:rsidP="00075CB6">
            <w:pPr>
              <w:rPr>
                <w:b/>
                <w:sz w:val="96"/>
                <w:szCs w:val="96"/>
              </w:rPr>
            </w:pPr>
          </w:p>
        </w:tc>
        <w:tc>
          <w:tcPr>
            <w:tcW w:w="1593" w:type="dxa"/>
          </w:tcPr>
          <w:p w:rsidR="00075CB6" w:rsidRPr="00A93FE8" w:rsidRDefault="00075CB6" w:rsidP="00075CB6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  <w:highlight w:val="yellow"/>
              </w:rPr>
              <w:t>(2) Indentifying Similarities and Differences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</w:p>
          <w:p w:rsidR="00075CB6" w:rsidRPr="001C3E4A" w:rsidRDefault="00075CB6" w:rsidP="00075CB6">
            <w:pPr>
              <w:rPr>
                <w:sz w:val="16"/>
                <w:szCs w:val="16"/>
                <w:highlight w:val="yellow"/>
              </w:rPr>
            </w:pPr>
            <w:r w:rsidRPr="007238B5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594" w:type="dxa"/>
          </w:tcPr>
          <w:p w:rsidR="00075CB6" w:rsidRPr="00A93FE8" w:rsidRDefault="00075CB6" w:rsidP="00075CB6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075CB6" w:rsidRPr="001C3E4A" w:rsidRDefault="00075CB6" w:rsidP="001C3E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288" w:type="dxa"/>
            <w:vAlign w:val="center"/>
          </w:tcPr>
          <w:p w:rsidR="00C73FB3" w:rsidRDefault="00C56554" w:rsidP="00C73FB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Using their notes- students help complete a class chart (comparison matrix)</w:t>
            </w:r>
          </w:p>
          <w:p w:rsidR="00C73FB3" w:rsidRPr="00C73FB3" w:rsidRDefault="00C73FB3" w:rsidP="00C73FB3">
            <w:pPr>
              <w:rPr>
                <w:rFonts w:ascii="Comic Sans MS" w:hAnsi="Comic Sans MS"/>
              </w:rPr>
            </w:pPr>
          </w:p>
          <w:p w:rsidR="00C73FB3" w:rsidRPr="0059108A" w:rsidRDefault="00C73FB3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I tell how the items are the same or different.</w:t>
            </w:r>
          </w:p>
          <w:p w:rsidR="00DE2BB8" w:rsidRPr="00DE2BB8" w:rsidRDefault="00C73FB3" w:rsidP="00DE2BB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Students </w:t>
            </w:r>
            <w:r w:rsidR="00C56554">
              <w:rPr>
                <w:rFonts w:ascii="Comic Sans MS" w:hAnsi="Comic Sans MS"/>
                <w:color w:val="FF0000"/>
              </w:rPr>
              <w:t>write a paragraph about how they are the same and a paragraph about how they are different</w:t>
            </w:r>
            <w:r>
              <w:rPr>
                <w:rFonts w:ascii="Comic Sans MS" w:hAnsi="Comic Sans MS"/>
                <w:color w:val="FF0000"/>
              </w:rPr>
              <w:t>.</w:t>
            </w:r>
          </w:p>
          <w:p w:rsidR="00075CB6" w:rsidRDefault="00075CB6" w:rsidP="007238B5">
            <w:pPr>
              <w:rPr>
                <w:rFonts w:ascii="Comic Sans MS" w:hAnsi="Comic Sans MS"/>
              </w:rPr>
            </w:pPr>
          </w:p>
        </w:tc>
      </w:tr>
      <w:tr w:rsidR="00075CB6" w:rsidTr="00401092">
        <w:trPr>
          <w:trHeight w:val="990"/>
        </w:trPr>
        <w:tc>
          <w:tcPr>
            <w:tcW w:w="1638" w:type="dxa"/>
          </w:tcPr>
          <w:p w:rsidR="00075CB6" w:rsidRDefault="00075CB6" w:rsidP="00075CB6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075CB6" w:rsidRPr="009E7188" w:rsidRDefault="00075CB6" w:rsidP="00075CB6">
            <w:pPr>
              <w:rPr>
                <w:b/>
                <w:sz w:val="96"/>
                <w:szCs w:val="96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</w:p>
          <w:p w:rsidR="00075CB6" w:rsidRPr="00075CB6" w:rsidRDefault="00075CB6" w:rsidP="00075CB6">
            <w:pPr>
              <w:ind w:firstLine="720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  <w:vAlign w:val="center"/>
          </w:tcPr>
          <w:p w:rsidR="00C56554" w:rsidRDefault="00C56554" w:rsidP="00C5655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the steps for comparing.</w:t>
            </w:r>
          </w:p>
          <w:p w:rsidR="00C56554" w:rsidRDefault="00C56554" w:rsidP="00C5655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information from a text to help me compare</w:t>
            </w:r>
          </w:p>
          <w:p w:rsidR="00165B74" w:rsidRPr="007238B5" w:rsidRDefault="00165B74" w:rsidP="00165B74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165B74" w:rsidRDefault="00C73FB3" w:rsidP="00165B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did do</w:t>
            </w:r>
            <w:r w:rsidR="00165B74">
              <w:rPr>
                <w:rFonts w:ascii="Comic Sans MS" w:hAnsi="Comic Sans MS"/>
              </w:rPr>
              <w:t>?”</w:t>
            </w:r>
          </w:p>
          <w:p w:rsidR="00075CB6" w:rsidRDefault="00165B74" w:rsidP="00165B74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</w:tbl>
    <w:p w:rsidR="00A0480D" w:rsidRPr="00370784" w:rsidRDefault="00A0480D" w:rsidP="008D75B5">
      <w:pPr>
        <w:rPr>
          <w:b/>
        </w:rPr>
      </w:pPr>
    </w:p>
    <w:sectPr w:rsidR="00A0480D" w:rsidRPr="00370784" w:rsidSect="00A0480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5E" w:rsidRDefault="0090255E" w:rsidP="009676BE">
      <w:r>
        <w:separator/>
      </w:r>
    </w:p>
  </w:endnote>
  <w:endnote w:type="continuationSeparator" w:id="0">
    <w:p w:rsidR="0090255E" w:rsidRDefault="0090255E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5E" w:rsidRDefault="0090255E" w:rsidP="009676BE">
      <w:r>
        <w:separator/>
      </w:r>
    </w:p>
  </w:footnote>
  <w:footnote w:type="continuationSeparator" w:id="0">
    <w:p w:rsidR="0090255E" w:rsidRDefault="0090255E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B5" w:rsidRDefault="00C13A55" w:rsidP="00C13A55">
    <w:pPr>
      <w:pStyle w:val="Header"/>
    </w:pPr>
    <w:r>
      <w:t>5th</w:t>
    </w:r>
    <w:r w:rsidR="008D75B5">
      <w:t xml:space="preserve"> Grade Unit </w:t>
    </w:r>
    <w:r>
      <w:t>2</w:t>
    </w:r>
    <w:r w:rsidR="008D75B5">
      <w:ptab w:relativeTo="margin" w:alignment="center" w:leader="none"/>
    </w:r>
    <w:r>
      <w:t>Toys!</w:t>
    </w:r>
    <w:r w:rsidR="008D75B5">
      <w:ptab w:relativeTo="margin" w:alignment="right" w:leader="none"/>
    </w:r>
    <w:r>
      <w:t>10</w:t>
    </w:r>
    <w:r w:rsidR="00923159">
      <w:t>-</w:t>
    </w:r>
    <w:r>
      <w:t>7</w:t>
    </w:r>
    <w:r w:rsidR="008D75B5">
      <w:t>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3389C"/>
    <w:rsid w:val="00067AF1"/>
    <w:rsid w:val="00075CB6"/>
    <w:rsid w:val="00091C35"/>
    <w:rsid w:val="00091E09"/>
    <w:rsid w:val="000B0938"/>
    <w:rsid w:val="000E2E62"/>
    <w:rsid w:val="000E5A17"/>
    <w:rsid w:val="0013031E"/>
    <w:rsid w:val="00130E73"/>
    <w:rsid w:val="0013564C"/>
    <w:rsid w:val="00165B74"/>
    <w:rsid w:val="001676E4"/>
    <w:rsid w:val="0017439E"/>
    <w:rsid w:val="001C3E4A"/>
    <w:rsid w:val="001D7E15"/>
    <w:rsid w:val="001F0005"/>
    <w:rsid w:val="001F0EDA"/>
    <w:rsid w:val="00216B21"/>
    <w:rsid w:val="00237843"/>
    <w:rsid w:val="00265A65"/>
    <w:rsid w:val="002B3A2A"/>
    <w:rsid w:val="002B5236"/>
    <w:rsid w:val="002C119B"/>
    <w:rsid w:val="002C5274"/>
    <w:rsid w:val="002E6285"/>
    <w:rsid w:val="002F4C72"/>
    <w:rsid w:val="002F640F"/>
    <w:rsid w:val="003121BA"/>
    <w:rsid w:val="0033120B"/>
    <w:rsid w:val="0034079C"/>
    <w:rsid w:val="0034699F"/>
    <w:rsid w:val="00370784"/>
    <w:rsid w:val="003A2A33"/>
    <w:rsid w:val="003C11E4"/>
    <w:rsid w:val="003E4301"/>
    <w:rsid w:val="00410ADA"/>
    <w:rsid w:val="00417539"/>
    <w:rsid w:val="00422CFE"/>
    <w:rsid w:val="00422E68"/>
    <w:rsid w:val="00440188"/>
    <w:rsid w:val="00460BF2"/>
    <w:rsid w:val="00475F2E"/>
    <w:rsid w:val="00485316"/>
    <w:rsid w:val="004E7A42"/>
    <w:rsid w:val="004F6A74"/>
    <w:rsid w:val="00520774"/>
    <w:rsid w:val="005344BA"/>
    <w:rsid w:val="0056110A"/>
    <w:rsid w:val="00567723"/>
    <w:rsid w:val="00581B0B"/>
    <w:rsid w:val="0059108A"/>
    <w:rsid w:val="006105AD"/>
    <w:rsid w:val="006523F4"/>
    <w:rsid w:val="00652A49"/>
    <w:rsid w:val="006C2057"/>
    <w:rsid w:val="006C405E"/>
    <w:rsid w:val="006C7239"/>
    <w:rsid w:val="006E7197"/>
    <w:rsid w:val="006F0F2A"/>
    <w:rsid w:val="007031EF"/>
    <w:rsid w:val="007238B5"/>
    <w:rsid w:val="00736871"/>
    <w:rsid w:val="0074783B"/>
    <w:rsid w:val="00752F10"/>
    <w:rsid w:val="00753865"/>
    <w:rsid w:val="00796762"/>
    <w:rsid w:val="007C1094"/>
    <w:rsid w:val="007E5C14"/>
    <w:rsid w:val="007F7A91"/>
    <w:rsid w:val="008662EF"/>
    <w:rsid w:val="00880904"/>
    <w:rsid w:val="0088617F"/>
    <w:rsid w:val="00891E81"/>
    <w:rsid w:val="008A16BB"/>
    <w:rsid w:val="008A7DF6"/>
    <w:rsid w:val="008D75B5"/>
    <w:rsid w:val="008E19C2"/>
    <w:rsid w:val="008F1411"/>
    <w:rsid w:val="0090255E"/>
    <w:rsid w:val="009229B7"/>
    <w:rsid w:val="00923159"/>
    <w:rsid w:val="009630FD"/>
    <w:rsid w:val="009676BE"/>
    <w:rsid w:val="00986A07"/>
    <w:rsid w:val="0099674B"/>
    <w:rsid w:val="009B6A3A"/>
    <w:rsid w:val="009C391F"/>
    <w:rsid w:val="009D29C9"/>
    <w:rsid w:val="009E7188"/>
    <w:rsid w:val="00A0276A"/>
    <w:rsid w:val="00A0480D"/>
    <w:rsid w:val="00A07B3D"/>
    <w:rsid w:val="00A57D96"/>
    <w:rsid w:val="00A639F8"/>
    <w:rsid w:val="00A8421F"/>
    <w:rsid w:val="00A93FE8"/>
    <w:rsid w:val="00AA34AA"/>
    <w:rsid w:val="00AA4C20"/>
    <w:rsid w:val="00AC037F"/>
    <w:rsid w:val="00AE49F6"/>
    <w:rsid w:val="00AF1E11"/>
    <w:rsid w:val="00B0493A"/>
    <w:rsid w:val="00B159A8"/>
    <w:rsid w:val="00B261E0"/>
    <w:rsid w:val="00B873FF"/>
    <w:rsid w:val="00BA0895"/>
    <w:rsid w:val="00C13A55"/>
    <w:rsid w:val="00C555E2"/>
    <w:rsid w:val="00C56554"/>
    <w:rsid w:val="00C67C80"/>
    <w:rsid w:val="00C73FB3"/>
    <w:rsid w:val="00D03DEC"/>
    <w:rsid w:val="00D173A0"/>
    <w:rsid w:val="00D60D89"/>
    <w:rsid w:val="00DB4979"/>
    <w:rsid w:val="00DE2BB8"/>
    <w:rsid w:val="00E439DF"/>
    <w:rsid w:val="00E63BCD"/>
    <w:rsid w:val="00E67DDB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3</cp:revision>
  <dcterms:created xsi:type="dcterms:W3CDTF">2013-10-07T14:23:00Z</dcterms:created>
  <dcterms:modified xsi:type="dcterms:W3CDTF">2013-10-07T15:32:00Z</dcterms:modified>
</cp:coreProperties>
</file>