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3" w:type="dxa"/>
        <w:tblInd w:w="-753" w:type="dxa"/>
        <w:tblLook w:val="04A0"/>
      </w:tblPr>
      <w:tblGrid>
        <w:gridCol w:w="1915"/>
        <w:gridCol w:w="1915"/>
        <w:gridCol w:w="2592"/>
        <w:gridCol w:w="1915"/>
        <w:gridCol w:w="2736"/>
      </w:tblGrid>
      <w:tr w:rsidR="00277785" w:rsidTr="00292901">
        <w:trPr>
          <w:trHeight w:val="360"/>
          <w:tblHeader/>
        </w:trPr>
        <w:tc>
          <w:tcPr>
            <w:tcW w:w="1915" w:type="dxa"/>
          </w:tcPr>
          <w:p w:rsidR="00277785" w:rsidRDefault="00277785">
            <w:r>
              <w:t>Book</w:t>
            </w:r>
          </w:p>
        </w:tc>
        <w:tc>
          <w:tcPr>
            <w:tcW w:w="1915" w:type="dxa"/>
          </w:tcPr>
          <w:p w:rsidR="00277785" w:rsidRDefault="00277785">
            <w:r>
              <w:t>Tier 2 Words</w:t>
            </w:r>
          </w:p>
        </w:tc>
        <w:tc>
          <w:tcPr>
            <w:tcW w:w="2592" w:type="dxa"/>
          </w:tcPr>
          <w:p w:rsidR="00277785" w:rsidRDefault="00277785">
            <w:r>
              <w:t>Kid-friendly definitions</w:t>
            </w:r>
          </w:p>
        </w:tc>
        <w:tc>
          <w:tcPr>
            <w:tcW w:w="1915" w:type="dxa"/>
          </w:tcPr>
          <w:p w:rsidR="00277785" w:rsidRDefault="00277785">
            <w:r>
              <w:t>Synonyms</w:t>
            </w:r>
          </w:p>
        </w:tc>
        <w:tc>
          <w:tcPr>
            <w:tcW w:w="2736" w:type="dxa"/>
          </w:tcPr>
          <w:p w:rsidR="00277785" w:rsidRDefault="00277785">
            <w:r>
              <w:t>Page and context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 w:val="restart"/>
          </w:tcPr>
          <w:p w:rsidR="002C7E24" w:rsidRDefault="002C7E24" w:rsidP="008D5F8B">
            <w:r w:rsidRPr="002C7E24">
              <w:rPr>
                <w:i/>
              </w:rPr>
              <w:t>Tales from the Odyssey- Part One, Book One</w:t>
            </w:r>
            <w:r w:rsidRPr="00277785">
              <w:t xml:space="preserve"> by Mary Pope </w:t>
            </w:r>
            <w:proofErr w:type="spellStart"/>
            <w:r w:rsidRPr="00277785">
              <w:t>Osbrne</w:t>
            </w:r>
            <w:proofErr w:type="spellEnd"/>
          </w:p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One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Pr="002C7E24" w:rsidRDefault="002C7E24">
            <w:pPr>
              <w:rPr>
                <w:i/>
              </w:rPr>
            </w:pPr>
          </w:p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desperately</w:t>
            </w:r>
          </w:p>
        </w:tc>
        <w:tc>
          <w:tcPr>
            <w:tcW w:w="2592" w:type="dxa"/>
          </w:tcPr>
          <w:p w:rsidR="002C7E24" w:rsidRPr="00520146" w:rsidRDefault="00520146">
            <w:r>
              <w:t>w</w:t>
            </w:r>
            <w:r w:rsidRPr="00520146">
              <w:t>ith a sense of urgency or need</w:t>
            </w:r>
          </w:p>
        </w:tc>
        <w:tc>
          <w:tcPr>
            <w:tcW w:w="1915" w:type="dxa"/>
          </w:tcPr>
          <w:p w:rsidR="002C7E24" w:rsidRPr="00520146" w:rsidRDefault="00520146">
            <w:r w:rsidRPr="00520146">
              <w:t>frantically</w:t>
            </w:r>
          </w:p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8-</w:t>
            </w:r>
            <w:r w:rsidR="00520146" w:rsidRPr="00520146">
              <w:rPr>
                <w:sz w:val="18"/>
                <w:szCs w:val="18"/>
              </w:rPr>
              <w:t xml:space="preserve">Odysseus glared at the man, trying </w:t>
            </w:r>
            <w:r w:rsidR="00520146" w:rsidRPr="00520146">
              <w:rPr>
                <w:i/>
                <w:sz w:val="18"/>
                <w:szCs w:val="18"/>
              </w:rPr>
              <w:t xml:space="preserve">desperately </w:t>
            </w:r>
            <w:r w:rsidR="00520146" w:rsidRPr="00520146">
              <w:rPr>
                <w:sz w:val="18"/>
                <w:szCs w:val="18"/>
              </w:rPr>
              <w:t>to think of some way to avoid leaving his family</w:t>
            </w:r>
            <w:r w:rsidR="00520146">
              <w:rPr>
                <w:sz w:val="18"/>
                <w:szCs w:val="18"/>
              </w:rPr>
              <w:t>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Two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mourned</w:t>
            </w:r>
          </w:p>
        </w:tc>
        <w:tc>
          <w:tcPr>
            <w:tcW w:w="2592" w:type="dxa"/>
          </w:tcPr>
          <w:p w:rsidR="002C7E24" w:rsidRPr="00520146" w:rsidRDefault="00520146">
            <w:r>
              <w:t>felt very sad because of a great loss</w:t>
            </w:r>
          </w:p>
        </w:tc>
        <w:tc>
          <w:tcPr>
            <w:tcW w:w="1915" w:type="dxa"/>
          </w:tcPr>
          <w:p w:rsidR="002C7E24" w:rsidRPr="00520146" w:rsidRDefault="00520146">
            <w:r>
              <w:t>grieved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13-</w:t>
            </w:r>
            <w:r w:rsidR="00520146">
              <w:rPr>
                <w:sz w:val="18"/>
                <w:szCs w:val="18"/>
              </w:rPr>
              <w:t xml:space="preserve">He </w:t>
            </w:r>
            <w:r w:rsidR="00520146" w:rsidRPr="00520146">
              <w:rPr>
                <w:i/>
                <w:sz w:val="18"/>
                <w:szCs w:val="18"/>
              </w:rPr>
              <w:t>mourned</w:t>
            </w:r>
            <w:r w:rsidR="00520146">
              <w:rPr>
                <w:sz w:val="18"/>
                <w:szCs w:val="18"/>
              </w:rPr>
              <w:t xml:space="preserve"> the separation from his wife and felt terribly sad that he had missed seeing his son grow up.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r>
              <w:t>bitterly</w:t>
            </w:r>
          </w:p>
        </w:tc>
        <w:tc>
          <w:tcPr>
            <w:tcW w:w="2592" w:type="dxa"/>
          </w:tcPr>
          <w:p w:rsidR="002C7E24" w:rsidRPr="00520146" w:rsidRDefault="00520146">
            <w:r>
              <w:t>with anger</w:t>
            </w:r>
          </w:p>
        </w:tc>
        <w:tc>
          <w:tcPr>
            <w:tcW w:w="1915" w:type="dxa"/>
          </w:tcPr>
          <w:p w:rsidR="002C7E24" w:rsidRPr="00520146" w:rsidRDefault="00520146">
            <w:r>
              <w:t>harshly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18-</w:t>
            </w:r>
            <w:r w:rsidR="00520146">
              <w:rPr>
                <w:sz w:val="18"/>
                <w:szCs w:val="18"/>
              </w:rPr>
              <w:t xml:space="preserve">The Trojans argued </w:t>
            </w:r>
            <w:r w:rsidR="00520146" w:rsidRPr="00520146">
              <w:rPr>
                <w:i/>
                <w:sz w:val="18"/>
                <w:szCs w:val="18"/>
              </w:rPr>
              <w:t>bitterly</w:t>
            </w:r>
            <w:r w:rsidR="00520146">
              <w:rPr>
                <w:sz w:val="18"/>
                <w:szCs w:val="18"/>
              </w:rPr>
              <w:t xml:space="preserve"> about whether or not to trust the captive.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scarcely</w:t>
            </w:r>
          </w:p>
        </w:tc>
        <w:tc>
          <w:tcPr>
            <w:tcW w:w="2592" w:type="dxa"/>
          </w:tcPr>
          <w:p w:rsidR="002C7E24" w:rsidRPr="00520146" w:rsidRDefault="00520146">
            <w:r>
              <w:t>Just barely</w:t>
            </w:r>
          </w:p>
        </w:tc>
        <w:tc>
          <w:tcPr>
            <w:tcW w:w="1915" w:type="dxa"/>
          </w:tcPr>
          <w:p w:rsidR="002C7E24" w:rsidRPr="00520146" w:rsidRDefault="00520146">
            <w:r>
              <w:t>hardly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19-</w:t>
            </w:r>
            <w:r w:rsidR="00520146">
              <w:rPr>
                <w:sz w:val="18"/>
                <w:szCs w:val="18"/>
              </w:rPr>
              <w:t xml:space="preserve">He and his men </w:t>
            </w:r>
            <w:r w:rsidR="00520146" w:rsidRPr="00520146">
              <w:rPr>
                <w:i/>
                <w:sz w:val="18"/>
                <w:szCs w:val="18"/>
              </w:rPr>
              <w:t xml:space="preserve">scarcely </w:t>
            </w:r>
            <w:r w:rsidR="00520146">
              <w:rPr>
                <w:sz w:val="18"/>
                <w:szCs w:val="18"/>
              </w:rPr>
              <w:t xml:space="preserve">breathed as the Trojans heaved the giant horse onto rollers, </w:t>
            </w:r>
            <w:proofErr w:type="gramStart"/>
            <w:r w:rsidR="00520146">
              <w:rPr>
                <w:sz w:val="18"/>
                <w:szCs w:val="18"/>
              </w:rPr>
              <w:t>then</w:t>
            </w:r>
            <w:proofErr w:type="gramEnd"/>
            <w:r w:rsidR="00520146">
              <w:rPr>
                <w:sz w:val="18"/>
                <w:szCs w:val="18"/>
              </w:rPr>
              <w:t xml:space="preserve"> pushed it into the city.</w:t>
            </w:r>
          </w:p>
        </w:tc>
      </w:tr>
      <w:tr w:rsidR="00520146" w:rsidTr="009611D9">
        <w:trPr>
          <w:trHeight w:val="360"/>
        </w:trPr>
        <w:tc>
          <w:tcPr>
            <w:tcW w:w="1915" w:type="dxa"/>
            <w:vMerge/>
          </w:tcPr>
          <w:p w:rsidR="00520146" w:rsidRDefault="00520146"/>
        </w:tc>
        <w:tc>
          <w:tcPr>
            <w:tcW w:w="1915" w:type="dxa"/>
          </w:tcPr>
          <w:p w:rsidR="00520146" w:rsidRPr="00277785" w:rsidRDefault="00520146">
            <w:pPr>
              <w:rPr>
                <w:u w:val="single"/>
              </w:rPr>
            </w:pPr>
            <w:r>
              <w:t>sleek</w:t>
            </w:r>
          </w:p>
        </w:tc>
        <w:tc>
          <w:tcPr>
            <w:tcW w:w="2592" w:type="dxa"/>
          </w:tcPr>
          <w:p w:rsidR="00520146" w:rsidRPr="00520146" w:rsidRDefault="00371AE6">
            <w:r>
              <w:t>shiny</w:t>
            </w:r>
          </w:p>
        </w:tc>
        <w:tc>
          <w:tcPr>
            <w:tcW w:w="1915" w:type="dxa"/>
          </w:tcPr>
          <w:p w:rsidR="00520146" w:rsidRPr="00520146" w:rsidRDefault="00371AE6">
            <w:r>
              <w:t>slick, glossy</w:t>
            </w:r>
          </w:p>
        </w:tc>
        <w:tc>
          <w:tcPr>
            <w:tcW w:w="2736" w:type="dxa"/>
            <w:vMerge w:val="restart"/>
          </w:tcPr>
          <w:p w:rsidR="00520146" w:rsidRPr="00520146" w:rsidRDefault="00520146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21-</w:t>
            </w:r>
            <w:r>
              <w:rPr>
                <w:sz w:val="18"/>
                <w:szCs w:val="18"/>
              </w:rPr>
              <w:t xml:space="preserve">As a strong wind carried Odysseus and his twelve </w:t>
            </w:r>
            <w:r w:rsidRPr="00520146">
              <w:rPr>
                <w:i/>
                <w:sz w:val="18"/>
                <w:szCs w:val="18"/>
              </w:rPr>
              <w:t xml:space="preserve">sleek </w:t>
            </w:r>
            <w:r>
              <w:rPr>
                <w:sz w:val="18"/>
                <w:szCs w:val="18"/>
              </w:rPr>
              <w:t xml:space="preserve">ships away from the shores of joy, </w:t>
            </w:r>
            <w:r w:rsidRPr="00520146">
              <w:rPr>
                <w:i/>
                <w:sz w:val="18"/>
                <w:szCs w:val="18"/>
              </w:rPr>
              <w:t>jubilant</w:t>
            </w:r>
            <w:r>
              <w:rPr>
                <w:sz w:val="18"/>
                <w:szCs w:val="18"/>
              </w:rPr>
              <w:t>. He imagined all of Ithaca rejoicing over his victorious return.</w:t>
            </w:r>
          </w:p>
        </w:tc>
      </w:tr>
      <w:tr w:rsidR="00520146" w:rsidTr="009611D9">
        <w:trPr>
          <w:trHeight w:val="360"/>
        </w:trPr>
        <w:tc>
          <w:tcPr>
            <w:tcW w:w="1915" w:type="dxa"/>
            <w:vMerge/>
          </w:tcPr>
          <w:p w:rsidR="00520146" w:rsidRDefault="00520146"/>
        </w:tc>
        <w:tc>
          <w:tcPr>
            <w:tcW w:w="1915" w:type="dxa"/>
          </w:tcPr>
          <w:p w:rsidR="00520146" w:rsidRPr="00277785" w:rsidRDefault="00520146">
            <w:pPr>
              <w:rPr>
                <w:u w:val="single"/>
              </w:rPr>
            </w:pPr>
            <w:r>
              <w:t>jubilant</w:t>
            </w:r>
          </w:p>
        </w:tc>
        <w:tc>
          <w:tcPr>
            <w:tcW w:w="2592" w:type="dxa"/>
          </w:tcPr>
          <w:p w:rsidR="00520146" w:rsidRPr="00520146" w:rsidRDefault="00371AE6">
            <w:r>
              <w:t>having or showing great joy</w:t>
            </w:r>
          </w:p>
        </w:tc>
        <w:tc>
          <w:tcPr>
            <w:tcW w:w="1915" w:type="dxa"/>
          </w:tcPr>
          <w:p w:rsidR="00520146" w:rsidRPr="00520146" w:rsidRDefault="00371AE6">
            <w:r>
              <w:t>joyful</w:t>
            </w:r>
          </w:p>
        </w:tc>
        <w:tc>
          <w:tcPr>
            <w:tcW w:w="2736" w:type="dxa"/>
            <w:vMerge/>
          </w:tcPr>
          <w:p w:rsidR="00520146" w:rsidRPr="00520146" w:rsidRDefault="00520146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Three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bewildered</w:t>
            </w:r>
          </w:p>
        </w:tc>
        <w:tc>
          <w:tcPr>
            <w:tcW w:w="2592" w:type="dxa"/>
          </w:tcPr>
          <w:p w:rsidR="002C7E24" w:rsidRPr="00520146" w:rsidRDefault="00371AE6">
            <w:r>
              <w:t>confused or puzzled</w:t>
            </w:r>
          </w:p>
        </w:tc>
        <w:tc>
          <w:tcPr>
            <w:tcW w:w="1915" w:type="dxa"/>
          </w:tcPr>
          <w:p w:rsidR="002C7E24" w:rsidRPr="00520146" w:rsidRDefault="00371AE6">
            <w:r>
              <w:t>baffled</w:t>
            </w:r>
          </w:p>
        </w:tc>
        <w:tc>
          <w:tcPr>
            <w:tcW w:w="2736" w:type="dxa"/>
          </w:tcPr>
          <w:p w:rsidR="002C7E24" w:rsidRPr="00520146" w:rsidRDefault="009611D9" w:rsidP="00371AE6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23-</w:t>
            </w:r>
            <w:r w:rsidR="00371AE6">
              <w:rPr>
                <w:sz w:val="18"/>
                <w:szCs w:val="18"/>
              </w:rPr>
              <w:t xml:space="preserve">As his men frantically fought the storm, Odysseus felt </w:t>
            </w:r>
            <w:r w:rsidR="00371AE6" w:rsidRPr="00371AE6">
              <w:rPr>
                <w:i/>
                <w:sz w:val="18"/>
                <w:szCs w:val="18"/>
              </w:rPr>
              <w:t>bewildered</w:t>
            </w:r>
            <w:r w:rsidR="00371AE6">
              <w:rPr>
                <w:sz w:val="18"/>
                <w:szCs w:val="18"/>
              </w:rPr>
              <w:t>. Why was Zeus, god of the skies, hurling his thunderbolts at them?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valiantly</w:t>
            </w:r>
          </w:p>
        </w:tc>
        <w:tc>
          <w:tcPr>
            <w:tcW w:w="2592" w:type="dxa"/>
          </w:tcPr>
          <w:p w:rsidR="002C7E24" w:rsidRPr="00520146" w:rsidRDefault="00371AE6">
            <w:r>
              <w:t>bravely or heroically</w:t>
            </w:r>
          </w:p>
        </w:tc>
        <w:tc>
          <w:tcPr>
            <w:tcW w:w="1915" w:type="dxa"/>
          </w:tcPr>
          <w:p w:rsidR="002C7E24" w:rsidRPr="00520146" w:rsidRDefault="00371AE6">
            <w:r>
              <w:t>courageously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24-</w:t>
            </w:r>
            <w:r w:rsidR="00371AE6">
              <w:rPr>
                <w:sz w:val="18"/>
                <w:szCs w:val="18"/>
              </w:rPr>
              <w:t xml:space="preserve">The Greeks struggled </w:t>
            </w:r>
            <w:r w:rsidR="00371AE6" w:rsidRPr="00371AE6">
              <w:rPr>
                <w:i/>
                <w:sz w:val="18"/>
                <w:szCs w:val="18"/>
              </w:rPr>
              <w:t xml:space="preserve">valiantly </w:t>
            </w:r>
            <w:r w:rsidR="00371AE6">
              <w:rPr>
                <w:sz w:val="18"/>
                <w:szCs w:val="18"/>
              </w:rPr>
              <w:t>against the mighty wind and waves.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lurked</w:t>
            </w:r>
          </w:p>
        </w:tc>
        <w:tc>
          <w:tcPr>
            <w:tcW w:w="2592" w:type="dxa"/>
          </w:tcPr>
          <w:p w:rsidR="002C7E24" w:rsidRPr="00520146" w:rsidRDefault="00371AE6">
            <w:r>
              <w:t>were hidden or lying in wait</w:t>
            </w:r>
          </w:p>
        </w:tc>
        <w:tc>
          <w:tcPr>
            <w:tcW w:w="1915" w:type="dxa"/>
          </w:tcPr>
          <w:p w:rsidR="002C7E24" w:rsidRPr="00520146" w:rsidRDefault="00371AE6">
            <w:r>
              <w:t>lie in wait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31-</w:t>
            </w:r>
            <w:r w:rsidR="00371AE6">
              <w:rPr>
                <w:sz w:val="18"/>
                <w:szCs w:val="18"/>
              </w:rPr>
              <w:t xml:space="preserve">What other wonders </w:t>
            </w:r>
            <w:r w:rsidR="00371AE6" w:rsidRPr="00371AE6">
              <w:rPr>
                <w:i/>
                <w:sz w:val="18"/>
                <w:szCs w:val="18"/>
              </w:rPr>
              <w:t>lurked</w:t>
            </w:r>
            <w:r w:rsidR="00371AE6">
              <w:rPr>
                <w:sz w:val="18"/>
                <w:szCs w:val="18"/>
              </w:rPr>
              <w:t xml:space="preserve"> on these dark, unknown shores?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Four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eagerly</w:t>
            </w:r>
          </w:p>
        </w:tc>
        <w:tc>
          <w:tcPr>
            <w:tcW w:w="2592" w:type="dxa"/>
          </w:tcPr>
          <w:p w:rsidR="002C7E24" w:rsidRPr="00520146" w:rsidRDefault="00371AE6">
            <w:r>
              <w:t>enthusiastically</w:t>
            </w:r>
          </w:p>
        </w:tc>
        <w:tc>
          <w:tcPr>
            <w:tcW w:w="1915" w:type="dxa"/>
          </w:tcPr>
          <w:p w:rsidR="002C7E24" w:rsidRPr="00520146" w:rsidRDefault="00371AE6">
            <w:r>
              <w:t>excitedly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33-</w:t>
            </w:r>
            <w:r w:rsidR="00371AE6">
              <w:rPr>
                <w:sz w:val="18"/>
                <w:szCs w:val="18"/>
              </w:rPr>
              <w:t xml:space="preserve">The hungry Greeks </w:t>
            </w:r>
            <w:r w:rsidR="00371AE6" w:rsidRPr="00371AE6">
              <w:rPr>
                <w:i/>
                <w:sz w:val="18"/>
                <w:szCs w:val="18"/>
              </w:rPr>
              <w:t xml:space="preserve">eagerly </w:t>
            </w:r>
            <w:r w:rsidR="00371AE6">
              <w:rPr>
                <w:sz w:val="18"/>
                <w:szCs w:val="18"/>
              </w:rPr>
              <w:t>grabbed their bows and spears and slew more than a hundred goats.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lingered</w:t>
            </w:r>
          </w:p>
        </w:tc>
        <w:tc>
          <w:tcPr>
            <w:tcW w:w="2592" w:type="dxa"/>
          </w:tcPr>
          <w:p w:rsidR="002C7E24" w:rsidRPr="00520146" w:rsidRDefault="00371AE6">
            <w:r>
              <w:t>remained, slow to leave</w:t>
            </w:r>
          </w:p>
        </w:tc>
        <w:tc>
          <w:tcPr>
            <w:tcW w:w="1915" w:type="dxa"/>
          </w:tcPr>
          <w:p w:rsidR="002C7E24" w:rsidRPr="00520146" w:rsidRDefault="00371AE6">
            <w:r>
              <w:t>stayed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33-</w:t>
            </w:r>
            <w:r w:rsidR="00371AE6">
              <w:rPr>
                <w:sz w:val="18"/>
                <w:szCs w:val="18"/>
              </w:rPr>
              <w:t xml:space="preserve">All day, the Greeks </w:t>
            </w:r>
            <w:r w:rsidR="00371AE6" w:rsidRPr="00371AE6">
              <w:rPr>
                <w:i/>
                <w:sz w:val="18"/>
                <w:szCs w:val="18"/>
              </w:rPr>
              <w:t>lingered</w:t>
            </w:r>
            <w:r w:rsidR="00371AE6">
              <w:rPr>
                <w:sz w:val="18"/>
                <w:szCs w:val="18"/>
              </w:rPr>
              <w:t xml:space="preserve"> on the island, feasting on roasted meat and drinking sweet wine.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wafted</w:t>
            </w:r>
          </w:p>
        </w:tc>
        <w:tc>
          <w:tcPr>
            <w:tcW w:w="2592" w:type="dxa"/>
          </w:tcPr>
          <w:p w:rsidR="002C7E24" w:rsidRPr="00520146" w:rsidRDefault="00705070">
            <w:r>
              <w:t>floated through air or water</w:t>
            </w:r>
          </w:p>
        </w:tc>
        <w:tc>
          <w:tcPr>
            <w:tcW w:w="1915" w:type="dxa"/>
          </w:tcPr>
          <w:p w:rsidR="002C7E24" w:rsidRPr="00520146" w:rsidRDefault="00705070">
            <w:r>
              <w:t>drifted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34-</w:t>
            </w:r>
            <w:r w:rsidR="00371AE6">
              <w:rPr>
                <w:sz w:val="18"/>
                <w:szCs w:val="18"/>
              </w:rPr>
              <w:t xml:space="preserve">The murmur of deep voices and the bleating of sheep </w:t>
            </w:r>
            <w:r w:rsidR="00371AE6" w:rsidRPr="00371AE6">
              <w:rPr>
                <w:i/>
                <w:sz w:val="18"/>
                <w:szCs w:val="18"/>
              </w:rPr>
              <w:t>wafted</w:t>
            </w:r>
            <w:r w:rsidR="00371AE6">
              <w:rPr>
                <w:sz w:val="18"/>
                <w:szCs w:val="18"/>
              </w:rPr>
              <w:t xml:space="preserve"> through the twilight.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Five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lumbered</w:t>
            </w:r>
          </w:p>
        </w:tc>
        <w:tc>
          <w:tcPr>
            <w:tcW w:w="2592" w:type="dxa"/>
          </w:tcPr>
          <w:p w:rsidR="002C7E24" w:rsidRPr="00520146" w:rsidRDefault="00705070">
            <w:r>
              <w:t>moved in a heavy, clumsy way</w:t>
            </w:r>
          </w:p>
        </w:tc>
        <w:tc>
          <w:tcPr>
            <w:tcW w:w="1915" w:type="dxa"/>
          </w:tcPr>
          <w:p w:rsidR="002C7E24" w:rsidRPr="00520146" w:rsidRDefault="00705070">
            <w:r>
              <w:t>trudged</w:t>
            </w:r>
          </w:p>
        </w:tc>
        <w:tc>
          <w:tcPr>
            <w:tcW w:w="2736" w:type="dxa"/>
          </w:tcPr>
          <w:p w:rsidR="002C7E24" w:rsidRPr="00520146" w:rsidRDefault="009611D9" w:rsidP="00705070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39-</w:t>
            </w:r>
            <w:r w:rsidR="00705070">
              <w:rPr>
                <w:sz w:val="18"/>
                <w:szCs w:val="18"/>
              </w:rPr>
              <w:t xml:space="preserve">A hideous giant </w:t>
            </w:r>
            <w:r w:rsidR="00705070" w:rsidRPr="00705070">
              <w:rPr>
                <w:i/>
                <w:sz w:val="18"/>
                <w:szCs w:val="18"/>
              </w:rPr>
              <w:t>lumbered</w:t>
            </w:r>
            <w:r w:rsidR="00705070">
              <w:rPr>
                <w:sz w:val="18"/>
                <w:szCs w:val="18"/>
              </w:rPr>
              <w:t xml:space="preserve"> into the clearing.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jutted</w:t>
            </w:r>
          </w:p>
        </w:tc>
        <w:tc>
          <w:tcPr>
            <w:tcW w:w="2592" w:type="dxa"/>
          </w:tcPr>
          <w:p w:rsidR="002C7E24" w:rsidRPr="00520146" w:rsidRDefault="00705070">
            <w:r>
              <w:t>Stuck out sharply</w:t>
            </w:r>
          </w:p>
        </w:tc>
        <w:tc>
          <w:tcPr>
            <w:tcW w:w="1915" w:type="dxa"/>
          </w:tcPr>
          <w:p w:rsidR="002C7E24" w:rsidRPr="00520146" w:rsidRDefault="00705070">
            <w:r>
              <w:t>protruded</w:t>
            </w:r>
          </w:p>
        </w:tc>
        <w:tc>
          <w:tcPr>
            <w:tcW w:w="2736" w:type="dxa"/>
          </w:tcPr>
          <w:p w:rsidR="002C7E24" w:rsidRPr="00520146" w:rsidRDefault="009611D9" w:rsidP="008D5F8B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39-</w:t>
            </w:r>
            <w:r w:rsidR="00705070">
              <w:rPr>
                <w:sz w:val="18"/>
                <w:szCs w:val="18"/>
              </w:rPr>
              <w:t xml:space="preserve">His monstrous head jutted from his body like a shaggy </w:t>
            </w:r>
            <w:r w:rsidR="008D5F8B">
              <w:rPr>
                <w:sz w:val="18"/>
                <w:szCs w:val="18"/>
              </w:rPr>
              <w:t>mo</w:t>
            </w:r>
            <w:r w:rsidR="00705070">
              <w:rPr>
                <w:sz w:val="18"/>
                <w:szCs w:val="18"/>
              </w:rPr>
              <w:t>untain peak.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5C2E95">
            <w:pPr>
              <w:rPr>
                <w:u w:val="single"/>
              </w:rPr>
            </w:pPr>
            <w:r>
              <w:t>r</w:t>
            </w:r>
            <w:r w:rsidR="002C7E24">
              <w:t>uthless</w:t>
            </w:r>
          </w:p>
        </w:tc>
        <w:tc>
          <w:tcPr>
            <w:tcW w:w="2592" w:type="dxa"/>
          </w:tcPr>
          <w:p w:rsidR="002C7E24" w:rsidRPr="00520146" w:rsidRDefault="005C2E95">
            <w:r>
              <w:t>having no mercy or sympathy</w:t>
            </w:r>
          </w:p>
        </w:tc>
        <w:tc>
          <w:tcPr>
            <w:tcW w:w="1915" w:type="dxa"/>
          </w:tcPr>
          <w:p w:rsidR="002C7E24" w:rsidRDefault="005C2E95">
            <w:r>
              <w:t>cruel</w:t>
            </w:r>
          </w:p>
          <w:p w:rsidR="005C2E95" w:rsidRPr="00520146" w:rsidRDefault="005C2E95">
            <w:r>
              <w:t>heartless</w:t>
            </w:r>
          </w:p>
        </w:tc>
        <w:tc>
          <w:tcPr>
            <w:tcW w:w="2736" w:type="dxa"/>
          </w:tcPr>
          <w:p w:rsidR="002C7E24" w:rsidRPr="00520146" w:rsidRDefault="009611D9" w:rsidP="008D5F8B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40-</w:t>
            </w:r>
            <w:r w:rsidR="008D5F8B">
              <w:rPr>
                <w:sz w:val="18"/>
                <w:szCs w:val="18"/>
              </w:rPr>
              <w:t xml:space="preserve">The Cyclopes were </w:t>
            </w:r>
            <w:r w:rsidR="008D5F8B" w:rsidRPr="005C2E95">
              <w:rPr>
                <w:i/>
                <w:sz w:val="18"/>
                <w:szCs w:val="18"/>
              </w:rPr>
              <w:t>ruthless</w:t>
            </w:r>
            <w:r w:rsidR="008D5F8B">
              <w:rPr>
                <w:sz w:val="18"/>
                <w:szCs w:val="18"/>
              </w:rPr>
              <w:t xml:space="preserve"> creatures who were known to capture and devour any sailors who happened near their shores.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Six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heave</w:t>
            </w:r>
          </w:p>
        </w:tc>
        <w:tc>
          <w:tcPr>
            <w:tcW w:w="2592" w:type="dxa"/>
          </w:tcPr>
          <w:p w:rsidR="002C7E24" w:rsidRPr="00520146" w:rsidRDefault="0035615A">
            <w:r>
              <w:t>push or pull with great effort</w:t>
            </w:r>
          </w:p>
        </w:tc>
        <w:tc>
          <w:tcPr>
            <w:tcW w:w="1915" w:type="dxa"/>
          </w:tcPr>
          <w:p w:rsidR="002C7E24" w:rsidRPr="00520146" w:rsidRDefault="0035615A">
            <w:r>
              <w:t>drag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47-</w:t>
            </w:r>
            <w:r w:rsidR="005C2E95">
              <w:rPr>
                <w:sz w:val="18"/>
                <w:szCs w:val="18"/>
              </w:rPr>
              <w:t xml:space="preserve">Odysseus watched the Cyclops open his eye, </w:t>
            </w:r>
            <w:proofErr w:type="gramStart"/>
            <w:r w:rsidR="005C2E95">
              <w:rPr>
                <w:sz w:val="18"/>
                <w:szCs w:val="18"/>
              </w:rPr>
              <w:t>then</w:t>
            </w:r>
            <w:proofErr w:type="gramEnd"/>
            <w:r w:rsidR="005C2E95">
              <w:rPr>
                <w:sz w:val="18"/>
                <w:szCs w:val="18"/>
              </w:rPr>
              <w:t xml:space="preserve"> </w:t>
            </w:r>
            <w:r w:rsidR="005C2E95" w:rsidRPr="0035615A">
              <w:rPr>
                <w:i/>
                <w:sz w:val="18"/>
                <w:szCs w:val="18"/>
              </w:rPr>
              <w:t>heave</w:t>
            </w:r>
            <w:r w:rsidR="005C2E95">
              <w:rPr>
                <w:sz w:val="18"/>
                <w:szCs w:val="18"/>
              </w:rPr>
              <w:t xml:space="preserve"> himself up from </w:t>
            </w:r>
            <w:r w:rsidR="0035615A">
              <w:rPr>
                <w:sz w:val="18"/>
                <w:szCs w:val="18"/>
              </w:rPr>
              <w:t>the ground.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distraught</w:t>
            </w:r>
          </w:p>
        </w:tc>
        <w:tc>
          <w:tcPr>
            <w:tcW w:w="2592" w:type="dxa"/>
          </w:tcPr>
          <w:p w:rsidR="002C7E24" w:rsidRPr="00520146" w:rsidRDefault="0035615A">
            <w:r>
              <w:t>anxiously worried</w:t>
            </w:r>
          </w:p>
        </w:tc>
        <w:tc>
          <w:tcPr>
            <w:tcW w:w="1915" w:type="dxa"/>
          </w:tcPr>
          <w:p w:rsidR="002C7E24" w:rsidRPr="00520146" w:rsidRDefault="0035615A">
            <w:r>
              <w:t>troubled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50-</w:t>
            </w:r>
            <w:r w:rsidR="0035615A">
              <w:rPr>
                <w:sz w:val="18"/>
                <w:szCs w:val="18"/>
              </w:rPr>
              <w:t xml:space="preserve">His men were too </w:t>
            </w:r>
            <w:r w:rsidR="0035615A" w:rsidRPr="0035615A">
              <w:rPr>
                <w:i/>
                <w:sz w:val="18"/>
                <w:szCs w:val="18"/>
              </w:rPr>
              <w:t>distraught</w:t>
            </w:r>
            <w:r w:rsidR="0035615A">
              <w:rPr>
                <w:sz w:val="18"/>
                <w:szCs w:val="18"/>
              </w:rPr>
              <w:t xml:space="preserve"> to think clearly, so Odysseus paced about the cave alone, searching for a way to destroy the giant.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peering</w:t>
            </w:r>
          </w:p>
        </w:tc>
        <w:tc>
          <w:tcPr>
            <w:tcW w:w="2592" w:type="dxa"/>
          </w:tcPr>
          <w:p w:rsidR="002C7E24" w:rsidRPr="00520146" w:rsidRDefault="0035615A">
            <w:r>
              <w:t>looking closely to see something better</w:t>
            </w:r>
          </w:p>
        </w:tc>
        <w:tc>
          <w:tcPr>
            <w:tcW w:w="1915" w:type="dxa"/>
          </w:tcPr>
          <w:p w:rsidR="002C7E24" w:rsidRPr="00520146" w:rsidRDefault="0035615A">
            <w:r>
              <w:t>staring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50-</w:t>
            </w:r>
            <w:r w:rsidR="0035615A" w:rsidRPr="0035615A">
              <w:rPr>
                <w:i/>
                <w:sz w:val="18"/>
                <w:szCs w:val="18"/>
              </w:rPr>
              <w:t xml:space="preserve">Peering </w:t>
            </w:r>
            <w:r w:rsidR="0035615A">
              <w:rPr>
                <w:sz w:val="18"/>
                <w:szCs w:val="18"/>
              </w:rPr>
              <w:t>about the shadowy cave, Odysseus caught sight of the giant’s club.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77785" w:rsidRDefault="002C7E24">
            <w:pPr>
              <w:rPr>
                <w:u w:val="single"/>
              </w:rPr>
            </w:pPr>
            <w:r>
              <w:t>fury</w:t>
            </w:r>
          </w:p>
        </w:tc>
        <w:tc>
          <w:tcPr>
            <w:tcW w:w="2592" w:type="dxa"/>
          </w:tcPr>
          <w:p w:rsidR="002C7E24" w:rsidRPr="00520146" w:rsidRDefault="0035615A">
            <w:r>
              <w:t>very wild anger</w:t>
            </w:r>
          </w:p>
        </w:tc>
        <w:tc>
          <w:tcPr>
            <w:tcW w:w="1915" w:type="dxa"/>
          </w:tcPr>
          <w:p w:rsidR="002C7E24" w:rsidRPr="00520146" w:rsidRDefault="0035615A">
            <w:r>
              <w:t>rage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53-</w:t>
            </w:r>
            <w:r w:rsidR="0035615A">
              <w:rPr>
                <w:sz w:val="18"/>
                <w:szCs w:val="18"/>
              </w:rPr>
              <w:t xml:space="preserve">Odysseus himself trembled with </w:t>
            </w:r>
            <w:r w:rsidR="0035615A" w:rsidRPr="0035615A">
              <w:rPr>
                <w:i/>
                <w:sz w:val="18"/>
                <w:szCs w:val="18"/>
              </w:rPr>
              <w:t>fury.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Seven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u w:val="single"/>
              </w:rPr>
            </w:pPr>
            <w:r>
              <w:t>concealed</w:t>
            </w:r>
          </w:p>
        </w:tc>
        <w:tc>
          <w:tcPr>
            <w:tcW w:w="2592" w:type="dxa"/>
          </w:tcPr>
          <w:p w:rsidR="002C7E24" w:rsidRPr="00520146" w:rsidRDefault="0035615A">
            <w:r>
              <w:t>kept hidden</w:t>
            </w:r>
          </w:p>
        </w:tc>
        <w:tc>
          <w:tcPr>
            <w:tcW w:w="1915" w:type="dxa"/>
          </w:tcPr>
          <w:p w:rsidR="002C7E24" w:rsidRPr="00520146" w:rsidRDefault="0035615A">
            <w:r>
              <w:t>covered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61-</w:t>
            </w:r>
            <w:r w:rsidR="0035615A">
              <w:rPr>
                <w:sz w:val="18"/>
                <w:szCs w:val="18"/>
              </w:rPr>
              <w:t xml:space="preserve">When all his men were </w:t>
            </w:r>
            <w:r w:rsidR="0035615A" w:rsidRPr="0035615A">
              <w:rPr>
                <w:i/>
                <w:sz w:val="18"/>
                <w:szCs w:val="18"/>
              </w:rPr>
              <w:t>concealed</w:t>
            </w:r>
            <w:r w:rsidR="0035615A">
              <w:rPr>
                <w:sz w:val="18"/>
                <w:szCs w:val="18"/>
              </w:rPr>
              <w:t xml:space="preserve"> by the curly, white wool of the sheep, Odysseus chose the mightiest ram for himself and hid beneath it.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u w:val="single"/>
              </w:rPr>
            </w:pPr>
            <w:r>
              <w:t>urged</w:t>
            </w:r>
          </w:p>
        </w:tc>
        <w:tc>
          <w:tcPr>
            <w:tcW w:w="2592" w:type="dxa"/>
          </w:tcPr>
          <w:p w:rsidR="002C7E24" w:rsidRPr="00520146" w:rsidRDefault="0035615A">
            <w:r>
              <w:t>persuaded, strongly encouraged</w:t>
            </w:r>
          </w:p>
        </w:tc>
        <w:tc>
          <w:tcPr>
            <w:tcW w:w="1915" w:type="dxa"/>
          </w:tcPr>
          <w:p w:rsidR="002C7E24" w:rsidRPr="00520146" w:rsidRDefault="00B727A3">
            <w:r>
              <w:t xml:space="preserve">Impelled 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64-</w:t>
            </w:r>
            <w:r w:rsidR="0035615A">
              <w:rPr>
                <w:sz w:val="18"/>
                <w:szCs w:val="18"/>
              </w:rPr>
              <w:t>He silently urged them to hurry.</w:t>
            </w:r>
            <w:r w:rsidR="00B81AE2">
              <w:rPr>
                <w:sz w:val="18"/>
                <w:szCs w:val="18"/>
              </w:rPr>
              <w:t xml:space="preserve"> 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u w:val="single"/>
              </w:rPr>
            </w:pPr>
            <w:r>
              <w:t>jeering</w:t>
            </w:r>
          </w:p>
        </w:tc>
        <w:tc>
          <w:tcPr>
            <w:tcW w:w="2592" w:type="dxa"/>
          </w:tcPr>
          <w:p w:rsidR="002C7E24" w:rsidRPr="00520146" w:rsidRDefault="00292901">
            <w:r>
              <w:t>mocking abuse, making fun</w:t>
            </w:r>
          </w:p>
        </w:tc>
        <w:tc>
          <w:tcPr>
            <w:tcW w:w="1915" w:type="dxa"/>
          </w:tcPr>
          <w:p w:rsidR="002C7E24" w:rsidRPr="00520146" w:rsidRDefault="00292901">
            <w:r>
              <w:t>sneering</w:t>
            </w:r>
          </w:p>
        </w:tc>
        <w:tc>
          <w:tcPr>
            <w:tcW w:w="2736" w:type="dxa"/>
          </w:tcPr>
          <w:p w:rsidR="002C7E24" w:rsidRPr="00B81AE2" w:rsidRDefault="009611D9">
            <w:pPr>
              <w:rPr>
                <w:caps/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67-</w:t>
            </w:r>
            <w:r w:rsidR="00292901">
              <w:rPr>
                <w:sz w:val="18"/>
                <w:szCs w:val="18"/>
              </w:rPr>
              <w:t xml:space="preserve">As they moved far beyond the shore of the blind giant, Odysseus could not help </w:t>
            </w:r>
            <w:r w:rsidR="00292901" w:rsidRPr="00292901">
              <w:rPr>
                <w:i/>
                <w:sz w:val="18"/>
                <w:szCs w:val="18"/>
              </w:rPr>
              <w:t>jeering</w:t>
            </w:r>
            <w:r w:rsidR="00292901">
              <w:rPr>
                <w:sz w:val="18"/>
                <w:szCs w:val="18"/>
              </w:rPr>
              <w:t xml:space="preserve"> at the beast again.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b/>
              </w:rPr>
            </w:pPr>
            <w:r w:rsidRPr="002C7E24">
              <w:rPr>
                <w:b/>
              </w:rPr>
              <w:t>Chapter Eight</w:t>
            </w:r>
          </w:p>
        </w:tc>
        <w:tc>
          <w:tcPr>
            <w:tcW w:w="2592" w:type="dxa"/>
          </w:tcPr>
          <w:p w:rsidR="002C7E24" w:rsidRPr="00520146" w:rsidRDefault="002C7E24"/>
        </w:tc>
        <w:tc>
          <w:tcPr>
            <w:tcW w:w="1915" w:type="dxa"/>
          </w:tcPr>
          <w:p w:rsidR="002C7E24" w:rsidRPr="00520146" w:rsidRDefault="002C7E24"/>
        </w:tc>
        <w:tc>
          <w:tcPr>
            <w:tcW w:w="2736" w:type="dxa"/>
          </w:tcPr>
          <w:p w:rsidR="002C7E24" w:rsidRPr="00520146" w:rsidRDefault="002C7E24">
            <w:pPr>
              <w:rPr>
                <w:sz w:val="18"/>
                <w:szCs w:val="18"/>
              </w:rPr>
            </w:pP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u w:val="single"/>
              </w:rPr>
            </w:pPr>
            <w:r>
              <w:t>gleamed</w:t>
            </w:r>
          </w:p>
        </w:tc>
        <w:tc>
          <w:tcPr>
            <w:tcW w:w="2592" w:type="dxa"/>
          </w:tcPr>
          <w:p w:rsidR="002C7E24" w:rsidRPr="00520146" w:rsidRDefault="00292901">
            <w:r>
              <w:t>glowed</w:t>
            </w:r>
          </w:p>
        </w:tc>
        <w:tc>
          <w:tcPr>
            <w:tcW w:w="1915" w:type="dxa"/>
          </w:tcPr>
          <w:p w:rsidR="002C7E24" w:rsidRPr="00520146" w:rsidRDefault="00292901">
            <w:r>
              <w:t>shone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72-</w:t>
            </w:r>
            <w:r w:rsidR="00292901">
              <w:rPr>
                <w:sz w:val="18"/>
                <w:szCs w:val="18"/>
              </w:rPr>
              <w:t xml:space="preserve">A huge, bronze fortress </w:t>
            </w:r>
            <w:r w:rsidR="00292901" w:rsidRPr="00292901">
              <w:rPr>
                <w:i/>
                <w:sz w:val="18"/>
                <w:szCs w:val="18"/>
              </w:rPr>
              <w:t>gleamed</w:t>
            </w:r>
            <w:r w:rsidR="00292901">
              <w:rPr>
                <w:sz w:val="18"/>
                <w:szCs w:val="18"/>
              </w:rPr>
              <w:t xml:space="preserve"> beyond its shore.</w:t>
            </w:r>
          </w:p>
        </w:tc>
      </w:tr>
      <w:tr w:rsidR="002C7E24" w:rsidTr="009611D9">
        <w:trPr>
          <w:trHeight w:val="360"/>
        </w:trPr>
        <w:tc>
          <w:tcPr>
            <w:tcW w:w="1915" w:type="dxa"/>
            <w:vMerge/>
          </w:tcPr>
          <w:p w:rsidR="002C7E24" w:rsidRDefault="002C7E24"/>
        </w:tc>
        <w:tc>
          <w:tcPr>
            <w:tcW w:w="1915" w:type="dxa"/>
          </w:tcPr>
          <w:p w:rsidR="002C7E24" w:rsidRPr="002C7E24" w:rsidRDefault="002C7E24">
            <w:pPr>
              <w:rPr>
                <w:u w:val="single"/>
              </w:rPr>
            </w:pPr>
            <w:r>
              <w:t>yearning</w:t>
            </w:r>
          </w:p>
        </w:tc>
        <w:tc>
          <w:tcPr>
            <w:tcW w:w="2592" w:type="dxa"/>
          </w:tcPr>
          <w:p w:rsidR="002C7E24" w:rsidRPr="00520146" w:rsidRDefault="00292901" w:rsidP="00292901">
            <w:r>
              <w:t>deep desire or need</w:t>
            </w:r>
          </w:p>
        </w:tc>
        <w:tc>
          <w:tcPr>
            <w:tcW w:w="1915" w:type="dxa"/>
          </w:tcPr>
          <w:p w:rsidR="002C7E24" w:rsidRPr="00520146" w:rsidRDefault="00292901">
            <w:r>
              <w:t>longing</w:t>
            </w:r>
          </w:p>
        </w:tc>
        <w:tc>
          <w:tcPr>
            <w:tcW w:w="2736" w:type="dxa"/>
          </w:tcPr>
          <w:p w:rsidR="002C7E24" w:rsidRPr="00520146" w:rsidRDefault="009611D9">
            <w:pPr>
              <w:rPr>
                <w:sz w:val="18"/>
                <w:szCs w:val="18"/>
              </w:rPr>
            </w:pPr>
            <w:r w:rsidRPr="00520146">
              <w:rPr>
                <w:sz w:val="18"/>
                <w:szCs w:val="18"/>
              </w:rPr>
              <w:t>8</w:t>
            </w:r>
            <w:r w:rsidR="00292901">
              <w:rPr>
                <w:sz w:val="18"/>
                <w:szCs w:val="18"/>
              </w:rPr>
              <w:t xml:space="preserve">4- And he leaned toward the horizon, </w:t>
            </w:r>
            <w:r w:rsidR="00292901" w:rsidRPr="00292901">
              <w:rPr>
                <w:i/>
                <w:sz w:val="18"/>
                <w:szCs w:val="18"/>
              </w:rPr>
              <w:t>yearning</w:t>
            </w:r>
            <w:r w:rsidR="00292901">
              <w:rPr>
                <w:sz w:val="18"/>
                <w:szCs w:val="18"/>
              </w:rPr>
              <w:t xml:space="preserve"> for home.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77785"/>
    <w:rsid w:val="000F4AA5"/>
    <w:rsid w:val="0013564C"/>
    <w:rsid w:val="00237843"/>
    <w:rsid w:val="00277785"/>
    <w:rsid w:val="00292901"/>
    <w:rsid w:val="002C7E24"/>
    <w:rsid w:val="002E6285"/>
    <w:rsid w:val="003121BA"/>
    <w:rsid w:val="0033120B"/>
    <w:rsid w:val="0035615A"/>
    <w:rsid w:val="00371AE6"/>
    <w:rsid w:val="00417539"/>
    <w:rsid w:val="00422E68"/>
    <w:rsid w:val="004A035B"/>
    <w:rsid w:val="004F6A74"/>
    <w:rsid w:val="00520146"/>
    <w:rsid w:val="00520774"/>
    <w:rsid w:val="005344BA"/>
    <w:rsid w:val="005775A1"/>
    <w:rsid w:val="005C2E95"/>
    <w:rsid w:val="00652A49"/>
    <w:rsid w:val="006C7239"/>
    <w:rsid w:val="006E7197"/>
    <w:rsid w:val="007031EF"/>
    <w:rsid w:val="00705070"/>
    <w:rsid w:val="00736871"/>
    <w:rsid w:val="00753865"/>
    <w:rsid w:val="007C1094"/>
    <w:rsid w:val="00860FE8"/>
    <w:rsid w:val="00880904"/>
    <w:rsid w:val="0088617F"/>
    <w:rsid w:val="00891E81"/>
    <w:rsid w:val="008A7DF6"/>
    <w:rsid w:val="008D5F8B"/>
    <w:rsid w:val="009229B7"/>
    <w:rsid w:val="009611D9"/>
    <w:rsid w:val="009630FD"/>
    <w:rsid w:val="009B6A3A"/>
    <w:rsid w:val="00A0276A"/>
    <w:rsid w:val="00AC037F"/>
    <w:rsid w:val="00B0493A"/>
    <w:rsid w:val="00B261E0"/>
    <w:rsid w:val="00B727A3"/>
    <w:rsid w:val="00B81AE2"/>
    <w:rsid w:val="00BA0895"/>
    <w:rsid w:val="00C555E2"/>
    <w:rsid w:val="00D60D89"/>
    <w:rsid w:val="00E439DF"/>
    <w:rsid w:val="00E56D45"/>
    <w:rsid w:val="00E63BCD"/>
    <w:rsid w:val="00E67DDB"/>
    <w:rsid w:val="00EC44B2"/>
    <w:rsid w:val="00EF2725"/>
    <w:rsid w:val="00FA3A82"/>
    <w:rsid w:val="00FB09E3"/>
    <w:rsid w:val="00F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7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B3DB-87E0-4E04-83E2-FA4305DD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2013-04-24T18:07:00Z</cp:lastPrinted>
  <dcterms:created xsi:type="dcterms:W3CDTF">2013-09-30T20:56:00Z</dcterms:created>
  <dcterms:modified xsi:type="dcterms:W3CDTF">2013-09-30T20:56:00Z</dcterms:modified>
</cp:coreProperties>
</file>