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411" w:rsidRPr="00BA1411" w:rsidRDefault="00BA1411" w:rsidP="00BA141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#one"/>
      <w:r w:rsidRPr="00BA1411">
        <w:rPr>
          <w:rFonts w:ascii="comic sans" w:eastAsia="Times New Roman" w:hAnsi="comic sans" w:cs="Times New Roman"/>
          <w:b/>
          <w:bCs/>
          <w:sz w:val="24"/>
          <w:szCs w:val="24"/>
        </w:rPr>
        <w:t>I AM THE FLAG</w:t>
      </w:r>
    </w:p>
    <w:p w:rsidR="00BA1411" w:rsidRPr="00BA1411" w:rsidRDefault="00BA1411" w:rsidP="00BA1411">
      <w:pPr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I am the flag of the United States of America.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My name is Old Glory.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fly atop the world's tallest buildings.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stand watch in America's halls of justice.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fly majestically over institutions of learning.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stand guard with power in the world.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Look up and see me.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I stand for peace, honor, truth and justice.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stand for freedom.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confident.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arrogant.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am proud.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When I am flown with my fellow banners,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My head is a little higher,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My colors a little truer.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I bow to no one!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recognized all over the world.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worshipped.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saluted.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loved.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revered.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am respected.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And I am feared.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 xml:space="preserve">I have fought in every battle of every war for more then 200 years. 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was flown at Valley Forge, Gettysburg, Shiloh and Appamatox.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was there at San Juan Hill, the trenches of France, 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in the Argonne Forest,Anzio, Rome and the beaches of Normandy. 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Guam, Okinawa, Korea and KheSan, Saigon, Vietnam know me.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was there.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led my troops,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was dirty, battleworn and tired,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But my soldiers cheered me and I was proud.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I have been burned, torn and trampled on in the streets of countries I have helped set free.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It does not hurt for I am invincible.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I have been soiled upon, burned,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torn and trampled in the streets of my country.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And when it's done by those whom I've served in battle - it hurts.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But I shall overcome - for I am strong.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lastRenderedPageBreak/>
        <w:t>I have slipped the bonds of Earth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and stood watch over the uncharted frontiers of space 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from my vantage point on the moon.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have borne silent witness to all of America's finest hours. </w:t>
      </w:r>
    </w:p>
    <w:p w:rsidR="00BA1411" w:rsidRPr="00BA1411" w:rsidRDefault="00BA1411" w:rsidP="00BA1411">
      <w:pPr>
        <w:spacing w:before="100" w:beforeAutospacing="1" w:after="100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But my finest hours are yet to come.</w:t>
      </w:r>
    </w:p>
    <w:p w:rsidR="00BA1411" w:rsidRPr="00BA1411" w:rsidRDefault="00BA1411" w:rsidP="00BA1411">
      <w:pPr>
        <w:spacing w:before="100" w:beforeAutospacing="1" w:afterAutospacing="1"/>
        <w:jc w:val="center"/>
        <w:rPr>
          <w:rFonts w:ascii="Comic Sans MS" w:eastAsia="Times New Roman" w:hAnsi="Comic Sans MS" w:cs="Times New Roman"/>
          <w:sz w:val="20"/>
          <w:szCs w:val="20"/>
        </w:rPr>
      </w:pPr>
      <w:r w:rsidRPr="00BA1411">
        <w:rPr>
          <w:rFonts w:ascii="Comic Sans MS" w:eastAsia="Times New Roman" w:hAnsi="Comic Sans MS" w:cs="Times New Roman"/>
          <w:sz w:val="20"/>
          <w:szCs w:val="20"/>
        </w:rPr>
        <w:t>When I am torn into strips and used as bandages for my wounded comrades on the battlefield,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When I am flown at half-mast to honor my soldier,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>Or when I lie in the trembling arms of a grieving parent at the grave of their fallen son or daughter,</w:t>
      </w:r>
      <w:r w:rsidRPr="00BA1411">
        <w:rPr>
          <w:rFonts w:ascii="Comic Sans MS" w:eastAsia="Times New Roman" w:hAnsi="Comic Sans MS" w:cs="Times New Roman"/>
          <w:sz w:val="20"/>
          <w:szCs w:val="20"/>
        </w:rPr>
        <w:br/>
        <w:t xml:space="preserve">I am proud. </w:t>
      </w:r>
    </w:p>
    <w:bookmarkEnd w:id="0"/>
    <w:p w:rsidR="009B6A3A" w:rsidRDefault="009B6A3A"/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compat/>
  <w:rsids>
    <w:rsidRoot w:val="00BA1411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66159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A1411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141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747B6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7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Company>RPS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2012-03-14T19:00:00Z</dcterms:created>
  <dcterms:modified xsi:type="dcterms:W3CDTF">2012-03-14T19:01:00Z</dcterms:modified>
</cp:coreProperties>
</file>