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047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D64AA5" w:rsidTr="00E711CB">
        <w:trPr>
          <w:trHeight w:val="268"/>
        </w:trPr>
        <w:tc>
          <w:tcPr>
            <w:tcW w:w="11113" w:type="dxa"/>
            <w:gridSpan w:val="4"/>
          </w:tcPr>
          <w:p w:rsidR="00D64AA5" w:rsidRDefault="00D64AA5" w:rsidP="00E711CB">
            <w:r w:rsidRPr="00FF0FCA">
              <w:rPr>
                <w:b/>
              </w:rPr>
              <w:t>Prior to this lesson:</w:t>
            </w:r>
            <w:r>
              <w:t xml:space="preserve"> Students should have learned to recount stories, identify plot, and know the steps of comparing and contrasting.</w:t>
            </w:r>
          </w:p>
        </w:tc>
      </w:tr>
      <w:tr w:rsidR="00D64AA5" w:rsidTr="00E711CB">
        <w:trPr>
          <w:trHeight w:val="547"/>
        </w:trPr>
        <w:tc>
          <w:tcPr>
            <w:tcW w:w="1638" w:type="dxa"/>
          </w:tcPr>
          <w:p w:rsidR="00D64AA5" w:rsidRDefault="00D64AA5" w:rsidP="00E711CB">
            <w:r>
              <w:t>STANDARDS</w:t>
            </w:r>
          </w:p>
        </w:tc>
        <w:tc>
          <w:tcPr>
            <w:tcW w:w="9475" w:type="dxa"/>
            <w:gridSpan w:val="3"/>
          </w:tcPr>
          <w:p w:rsidR="00D64AA5" w:rsidRPr="00FF0FCA" w:rsidRDefault="00D64AA5" w:rsidP="00E711CB">
            <w:pPr>
              <w:ind w:left="-18"/>
              <w:rPr>
                <w:sz w:val="36"/>
              </w:rPr>
            </w:pPr>
            <w:r>
              <w:rPr>
                <w:sz w:val="24"/>
              </w:rPr>
              <w:t xml:space="preserve">RL.3.9 </w:t>
            </w:r>
            <w:r w:rsidRPr="00FF0FCA">
              <w:rPr>
                <w:sz w:val="24"/>
              </w:rPr>
              <w:t>Compare and contrast plots of stories written by the same author about similar characters</w:t>
            </w:r>
          </w:p>
        </w:tc>
      </w:tr>
      <w:tr w:rsidR="00D64AA5" w:rsidTr="00E711CB">
        <w:trPr>
          <w:trHeight w:val="239"/>
        </w:trPr>
        <w:tc>
          <w:tcPr>
            <w:tcW w:w="1638" w:type="dxa"/>
          </w:tcPr>
          <w:p w:rsidR="00D64AA5" w:rsidRPr="009E7188" w:rsidRDefault="00D64AA5" w:rsidP="00E711CB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  <w:gridSpan w:val="2"/>
          </w:tcPr>
          <w:p w:rsidR="00D64AA5" w:rsidRPr="009E7188" w:rsidRDefault="00D64AA5" w:rsidP="00E711CB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D64AA5" w:rsidRPr="009E7188" w:rsidRDefault="00D64AA5" w:rsidP="00E711CB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</w:p>
        </w:tc>
      </w:tr>
      <w:tr w:rsidR="00D64AA5" w:rsidTr="00E711CB">
        <w:trPr>
          <w:trHeight w:val="990"/>
        </w:trPr>
        <w:tc>
          <w:tcPr>
            <w:tcW w:w="1638" w:type="dxa"/>
          </w:tcPr>
          <w:p w:rsidR="00D64AA5" w:rsidRDefault="00D64AA5" w:rsidP="00E711CB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D64AA5" w:rsidRPr="00FD3C52" w:rsidRDefault="00D64AA5" w:rsidP="00E711CB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  <w:gridSpan w:val="2"/>
          </w:tcPr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</w:p>
          <w:p w:rsidR="00D64AA5" w:rsidRDefault="00D64AA5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</w:tcPr>
          <w:p w:rsidR="00D64AA5" w:rsidRDefault="00D64AA5" w:rsidP="00E711CB">
            <w:r>
              <w:t>I can compare and contrast the plots of stories</w:t>
            </w:r>
            <w:r w:rsidR="00AE19B8">
              <w:t xml:space="preserve"> written by the same author</w:t>
            </w:r>
          </w:p>
          <w:p w:rsidR="00D64AA5" w:rsidRDefault="00D64AA5" w:rsidP="00E711CB"/>
          <w:p w:rsidR="00D64AA5" w:rsidRDefault="00D64AA5" w:rsidP="00E711CB">
            <w:r>
              <w:t xml:space="preserve">*Have students interact with the goal. </w:t>
            </w:r>
          </w:p>
        </w:tc>
      </w:tr>
      <w:tr w:rsidR="00D64AA5" w:rsidTr="00E711CB">
        <w:trPr>
          <w:trHeight w:val="990"/>
        </w:trPr>
        <w:tc>
          <w:tcPr>
            <w:tcW w:w="1638" w:type="dxa"/>
          </w:tcPr>
          <w:p w:rsidR="00D64AA5" w:rsidRDefault="00D64AA5" w:rsidP="00E711CB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D64AA5" w:rsidRDefault="00D64AA5" w:rsidP="00E711CB">
            <w:pPr>
              <w:rPr>
                <w:b/>
                <w:sz w:val="20"/>
                <w:szCs w:val="20"/>
              </w:rPr>
            </w:pPr>
          </w:p>
          <w:p w:rsidR="00D64AA5" w:rsidRPr="00FD3C52" w:rsidRDefault="00D64AA5" w:rsidP="00E711CB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  <w:gridSpan w:val="2"/>
          </w:tcPr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(6) Nonlinguistic Representations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</w:tcPr>
          <w:p w:rsidR="00D64AA5" w:rsidRDefault="00D64AA5" w:rsidP="00E711CB">
            <w:pPr>
              <w:rPr>
                <w:i/>
              </w:rPr>
            </w:pPr>
            <w:r>
              <w:t xml:space="preserve">Have students look at their comparison matrix. Turn and talk about the plot of </w:t>
            </w:r>
            <w:r>
              <w:rPr>
                <w:i/>
              </w:rPr>
              <w:t>Tea with Milk.</w:t>
            </w:r>
          </w:p>
          <w:p w:rsidR="00D64AA5" w:rsidRDefault="00D64AA5" w:rsidP="00E711CB">
            <w:pPr>
              <w:rPr>
                <w:i/>
              </w:rPr>
            </w:pPr>
          </w:p>
          <w:p w:rsidR="00D64AA5" w:rsidRPr="00D64AA5" w:rsidRDefault="00D64AA5" w:rsidP="00D64AA5">
            <w:r>
              <w:t xml:space="preserve">Students can use the following sentence stem when they turn and talk, “In the beginning (middle, end) of </w:t>
            </w:r>
            <w:r>
              <w:rPr>
                <w:i/>
              </w:rPr>
              <w:t>Tea with Milk,</w:t>
            </w:r>
            <w:r>
              <w:t xml:space="preserve"> May________________________________________.”</w:t>
            </w:r>
          </w:p>
        </w:tc>
      </w:tr>
      <w:tr w:rsidR="00D64AA5" w:rsidTr="00927C3F">
        <w:trPr>
          <w:trHeight w:val="4025"/>
        </w:trPr>
        <w:tc>
          <w:tcPr>
            <w:tcW w:w="1638" w:type="dxa"/>
          </w:tcPr>
          <w:p w:rsidR="00D64AA5" w:rsidRPr="009E7188" w:rsidRDefault="00D64AA5" w:rsidP="00E711CB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</w:tc>
        <w:tc>
          <w:tcPr>
            <w:tcW w:w="3187" w:type="dxa"/>
            <w:gridSpan w:val="2"/>
          </w:tcPr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(3)  Summarizing and Note Taking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D64AA5" w:rsidRDefault="00371FC9" w:rsidP="00371FC9">
            <w:pPr>
              <w:pStyle w:val="ListParagraph"/>
              <w:ind w:left="0"/>
            </w:pPr>
            <w:r>
              <w:t>Pair students to highlight/underline the parts of the two stories that were the same.</w:t>
            </w:r>
          </w:p>
          <w:p w:rsidR="000B3F15" w:rsidRDefault="000B3F15" w:rsidP="00371FC9">
            <w:pPr>
              <w:pStyle w:val="ListParagraph"/>
              <w:ind w:left="0"/>
            </w:pPr>
          </w:p>
          <w:p w:rsidR="000B3F15" w:rsidRDefault="000B3F15" w:rsidP="00371FC9">
            <w:pPr>
              <w:pStyle w:val="ListParagraph"/>
              <w:ind w:left="0"/>
            </w:pPr>
            <w:r>
              <w:t>Students can use the following sentence stems as they discuss, “The plots are the same because _______________________.”</w:t>
            </w:r>
          </w:p>
          <w:p w:rsidR="000B3F15" w:rsidRPr="00FF0FCA" w:rsidRDefault="00FD3F06" w:rsidP="00371FC9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2136775</wp:posOffset>
                  </wp:positionH>
                  <wp:positionV relativeFrom="paragraph">
                    <wp:posOffset>285750</wp:posOffset>
                  </wp:positionV>
                  <wp:extent cx="914400" cy="1143000"/>
                  <wp:effectExtent l="19050" t="19050" r="19050" b="19050"/>
                  <wp:wrapNone/>
                  <wp:docPr id="1" name="Picture 1" descr="cover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 descr="cover_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285750</wp:posOffset>
                  </wp:positionV>
                  <wp:extent cx="1021080" cy="1143000"/>
                  <wp:effectExtent l="19050" t="19050" r="26670" b="19050"/>
                  <wp:wrapNone/>
                  <wp:docPr id="2" name="Picture 2" descr="http://i43.tower.com/images/mm114773847/tea-with-milk-allen-say-hardcover-cover-a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4" name="Picture 2" descr="http://i43.tower.com/images/mm114773847/tea-with-milk-allen-say-hardcover-cover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B3F15">
              <w:t>“The plots are different because _______________________.”</w:t>
            </w:r>
          </w:p>
        </w:tc>
      </w:tr>
      <w:tr w:rsidR="00D64AA5" w:rsidTr="009616D0">
        <w:trPr>
          <w:trHeight w:val="2423"/>
        </w:trPr>
        <w:tc>
          <w:tcPr>
            <w:tcW w:w="1638" w:type="dxa"/>
          </w:tcPr>
          <w:p w:rsidR="00D64AA5" w:rsidRPr="009E7188" w:rsidRDefault="00D64AA5" w:rsidP="00E711CB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</w:tc>
        <w:tc>
          <w:tcPr>
            <w:tcW w:w="1725" w:type="dxa"/>
          </w:tcPr>
          <w:p w:rsidR="00D64AA5" w:rsidRPr="00A93FE8" w:rsidRDefault="00D64AA5" w:rsidP="00E711CB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(2) Indentifying Similarities and Differences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D64AA5" w:rsidRPr="00A93FE8" w:rsidRDefault="00D64AA5" w:rsidP="00E711CB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(5) Homework and Practice</w:t>
            </w:r>
          </w:p>
          <w:p w:rsidR="00D64AA5" w:rsidRPr="00A93FE8" w:rsidRDefault="00D64AA5" w:rsidP="00E711CB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D64AA5" w:rsidRDefault="000B3F15" w:rsidP="00E711CB">
            <w:r>
              <w:t>Students independently write the similarities and differences of the two stories on page 2 of their matrix.</w:t>
            </w:r>
          </w:p>
        </w:tc>
      </w:tr>
      <w:tr w:rsidR="00D64AA5" w:rsidTr="00E711CB">
        <w:trPr>
          <w:trHeight w:val="1179"/>
        </w:trPr>
        <w:tc>
          <w:tcPr>
            <w:tcW w:w="1638" w:type="dxa"/>
          </w:tcPr>
          <w:p w:rsidR="00D64AA5" w:rsidRPr="009E7188" w:rsidRDefault="00D64AA5" w:rsidP="00E711CB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</w:tc>
        <w:tc>
          <w:tcPr>
            <w:tcW w:w="3187" w:type="dxa"/>
            <w:gridSpan w:val="2"/>
          </w:tcPr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</w:p>
          <w:p w:rsidR="00D64AA5" w:rsidRPr="00A93FE8" w:rsidRDefault="00D64AA5" w:rsidP="00E711CB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371FC9" w:rsidRDefault="00371FC9" w:rsidP="00371FC9">
            <w:r>
              <w:t>I can compare and contrast the plots of stories</w:t>
            </w:r>
            <w:r w:rsidR="00AE19B8">
              <w:t xml:space="preserve"> written by the same author</w:t>
            </w:r>
          </w:p>
          <w:p w:rsidR="00371FC9" w:rsidRDefault="00371FC9" w:rsidP="00371FC9"/>
          <w:p w:rsidR="00D64AA5" w:rsidRDefault="000B3F15" w:rsidP="000B3F15">
            <w:r>
              <w:t xml:space="preserve">Have students share out what similarities and differences they </w:t>
            </w:r>
            <w:r w:rsidR="00CD026A">
              <w:t>noticed.</w:t>
            </w:r>
          </w:p>
        </w:tc>
      </w:tr>
    </w:tbl>
    <w:p w:rsidR="00D64AA5" w:rsidRDefault="00D64AA5" w:rsidP="00D64AA5">
      <w:pPr>
        <w:jc w:val="right"/>
      </w:pPr>
      <w:r w:rsidRPr="00FF0FCA">
        <w:rPr>
          <w:b/>
        </w:rPr>
        <w:t>Grade:</w:t>
      </w:r>
      <w:r>
        <w:t xml:space="preserve"> 3</w:t>
      </w:r>
      <w:r w:rsidRPr="00FF0FCA">
        <w:rPr>
          <w:vertAlign w:val="superscript"/>
        </w:rPr>
        <w:t>rd</w:t>
      </w:r>
      <w:r>
        <w:t xml:space="preserve">                                                                                                                                                                        </w:t>
      </w:r>
      <w:r w:rsidRPr="00FF0FCA">
        <w:rPr>
          <w:b/>
        </w:rPr>
        <w:t>Subject:</w:t>
      </w:r>
      <w:r>
        <w:t xml:space="preserve"> Reading</w:t>
      </w:r>
    </w:p>
    <w:p w:rsidR="00D64AA5" w:rsidRDefault="00D64AA5" w:rsidP="00D64AA5"/>
    <w:p w:rsidR="009B6A3A" w:rsidRDefault="009B6A3A"/>
    <w:sectPr w:rsidR="009B6A3A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AA5"/>
    <w:rsid w:val="000B3F15"/>
    <w:rsid w:val="001271EA"/>
    <w:rsid w:val="0013564C"/>
    <w:rsid w:val="00237843"/>
    <w:rsid w:val="002D173F"/>
    <w:rsid w:val="002E6285"/>
    <w:rsid w:val="003121BA"/>
    <w:rsid w:val="0033120B"/>
    <w:rsid w:val="00371FC9"/>
    <w:rsid w:val="00417539"/>
    <w:rsid w:val="00422E68"/>
    <w:rsid w:val="004F6A74"/>
    <w:rsid w:val="00520774"/>
    <w:rsid w:val="005344BA"/>
    <w:rsid w:val="005D4759"/>
    <w:rsid w:val="00652A49"/>
    <w:rsid w:val="006C7239"/>
    <w:rsid w:val="006E7197"/>
    <w:rsid w:val="007031EF"/>
    <w:rsid w:val="00736871"/>
    <w:rsid w:val="007463AE"/>
    <w:rsid w:val="00753865"/>
    <w:rsid w:val="007C1094"/>
    <w:rsid w:val="00880904"/>
    <w:rsid w:val="0088617F"/>
    <w:rsid w:val="00891E81"/>
    <w:rsid w:val="008A7DF6"/>
    <w:rsid w:val="009229B7"/>
    <w:rsid w:val="00927C3F"/>
    <w:rsid w:val="009616D0"/>
    <w:rsid w:val="009630FD"/>
    <w:rsid w:val="009B6A3A"/>
    <w:rsid w:val="00A0276A"/>
    <w:rsid w:val="00AC037F"/>
    <w:rsid w:val="00AD2EE0"/>
    <w:rsid w:val="00AE19B8"/>
    <w:rsid w:val="00B0493A"/>
    <w:rsid w:val="00B261E0"/>
    <w:rsid w:val="00BA0895"/>
    <w:rsid w:val="00C555E2"/>
    <w:rsid w:val="00CD026A"/>
    <w:rsid w:val="00D60D89"/>
    <w:rsid w:val="00D64AA5"/>
    <w:rsid w:val="00E439DF"/>
    <w:rsid w:val="00E63BCD"/>
    <w:rsid w:val="00E67DDB"/>
    <w:rsid w:val="00EF2725"/>
    <w:rsid w:val="00FA3A82"/>
    <w:rsid w:val="00FB09E3"/>
    <w:rsid w:val="00FD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6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2014-08-28T19:14:00Z</dcterms:created>
  <dcterms:modified xsi:type="dcterms:W3CDTF">2014-08-28T19:14:00Z</dcterms:modified>
</cp:coreProperties>
</file>