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BD3873" w:rsidRDefault="00B26F3F">
      <w:pPr>
        <w:rPr>
          <w:sz w:val="32"/>
        </w:rPr>
      </w:pPr>
      <w:r w:rsidRPr="00BD3873">
        <w:rPr>
          <w:sz w:val="32"/>
        </w:rPr>
        <w:t>Find at least one item that is the same, and at least one item that is different for each feature in the matrix.</w:t>
      </w:r>
    </w:p>
    <w:tbl>
      <w:tblPr>
        <w:tblStyle w:val="TableGrid"/>
        <w:tblpPr w:leftFromText="180" w:rightFromText="180" w:vertAnchor="page" w:horzAnchor="margin" w:tblpY="1247"/>
        <w:tblW w:w="14612" w:type="dxa"/>
        <w:tblLook w:val="04A0"/>
      </w:tblPr>
      <w:tblGrid>
        <w:gridCol w:w="3653"/>
        <w:gridCol w:w="3653"/>
        <w:gridCol w:w="3653"/>
        <w:gridCol w:w="3653"/>
      </w:tblGrid>
      <w:tr w:rsidR="00BD3873" w:rsidTr="00BD3873">
        <w:trPr>
          <w:trHeight w:val="771"/>
        </w:trPr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Features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Dongs of China</w:t>
            </w:r>
          </w:p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DIFFERENT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 w:rsidRPr="00B26F3F">
              <w:rPr>
                <w:b/>
                <w:sz w:val="40"/>
              </w:rPr>
              <w:t>SAME</w:t>
            </w:r>
          </w:p>
        </w:tc>
        <w:tc>
          <w:tcPr>
            <w:tcW w:w="3653" w:type="dxa"/>
            <w:shd w:val="clear" w:color="auto" w:fill="D9D9D9" w:themeFill="background1" w:themeFillShade="D9"/>
            <w:vAlign w:val="center"/>
          </w:tcPr>
          <w:p w:rsidR="00BD3873" w:rsidRDefault="00BD3873" w:rsidP="00BD3873">
            <w:pPr>
              <w:jc w:val="center"/>
              <w:rPr>
                <w:b/>
                <w:sz w:val="40"/>
              </w:rPr>
            </w:pPr>
            <w:proofErr w:type="spellStart"/>
            <w:r w:rsidRPr="00B26F3F">
              <w:rPr>
                <w:b/>
                <w:sz w:val="40"/>
              </w:rPr>
              <w:t>Fernandezes</w:t>
            </w:r>
            <w:proofErr w:type="spellEnd"/>
            <w:r w:rsidRPr="00B26F3F">
              <w:rPr>
                <w:b/>
                <w:sz w:val="40"/>
              </w:rPr>
              <w:t xml:space="preserve"> of US</w:t>
            </w:r>
          </w:p>
          <w:p w:rsidR="00BD3873" w:rsidRPr="00B26F3F" w:rsidRDefault="00BD3873" w:rsidP="00BD387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DIFFERENT</w:t>
            </w:r>
          </w:p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Grains &amp; Starch Foods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0C3590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Dairy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Meat, Fish &amp; Eggs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Fruits, Vegetables &amp; Nuts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Condiments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Prepared Food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Fast Food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  <w:tr w:rsidR="00BD3873" w:rsidTr="000C3590">
        <w:trPr>
          <w:trHeight w:val="771"/>
        </w:trPr>
        <w:tc>
          <w:tcPr>
            <w:tcW w:w="3653" w:type="dxa"/>
            <w:shd w:val="clear" w:color="auto" w:fill="F2F2F2" w:themeFill="background1" w:themeFillShade="F2"/>
            <w:vAlign w:val="center"/>
          </w:tcPr>
          <w:p w:rsidR="00BD3873" w:rsidRPr="00B26F3F" w:rsidRDefault="00BD3873" w:rsidP="000C3590">
            <w:pPr>
              <w:jc w:val="center"/>
              <w:rPr>
                <w:sz w:val="36"/>
              </w:rPr>
            </w:pPr>
            <w:r w:rsidRPr="00B26F3F">
              <w:rPr>
                <w:sz w:val="36"/>
              </w:rPr>
              <w:t>Beverages</w:t>
            </w:r>
          </w:p>
        </w:tc>
        <w:tc>
          <w:tcPr>
            <w:tcW w:w="3653" w:type="dxa"/>
          </w:tcPr>
          <w:p w:rsidR="00BD3873" w:rsidRDefault="00BD3873" w:rsidP="00BD3873"/>
          <w:p w:rsidR="00BD3873" w:rsidRDefault="00BD3873" w:rsidP="00BD3873"/>
          <w:p w:rsidR="00BD3873" w:rsidRDefault="00BD3873" w:rsidP="00BD3873"/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  <w:tc>
          <w:tcPr>
            <w:tcW w:w="3653" w:type="dxa"/>
          </w:tcPr>
          <w:p w:rsidR="00BD3873" w:rsidRDefault="00BD3873" w:rsidP="00BD3873"/>
        </w:tc>
      </w:tr>
    </w:tbl>
    <w:p w:rsidR="00B26F3F" w:rsidRDefault="00B26F3F"/>
    <w:p w:rsidR="00BD3873" w:rsidRDefault="00BD3873"/>
    <w:sectPr w:rsidR="00BD3873" w:rsidSect="00BD38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26F3F"/>
    <w:rsid w:val="000C3590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766F"/>
    <w:rsid w:val="00AC037F"/>
    <w:rsid w:val="00B0493A"/>
    <w:rsid w:val="00B261E0"/>
    <w:rsid w:val="00B26F3F"/>
    <w:rsid w:val="00BA0895"/>
    <w:rsid w:val="00BD3873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26F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cp:lastPrinted>2014-03-20T18:47:00Z</cp:lastPrinted>
  <dcterms:created xsi:type="dcterms:W3CDTF">2014-03-20T18:53:00Z</dcterms:created>
  <dcterms:modified xsi:type="dcterms:W3CDTF">2014-03-20T18:53:00Z</dcterms:modified>
</cp:coreProperties>
</file>