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62" w:rsidRDefault="00902362">
      <w:pPr>
        <w:rPr>
          <w:rFonts w:ascii="Comic Sans MS" w:hAnsi="Comic Sans MS"/>
          <w:sz w:val="36"/>
        </w:rPr>
      </w:pPr>
    </w:p>
    <w:p w:rsidR="00902362" w:rsidRDefault="00902362">
      <w:pPr>
        <w:rPr>
          <w:rFonts w:ascii="Comic Sans MS" w:hAnsi="Comic Sans MS"/>
          <w:sz w:val="36"/>
        </w:rPr>
      </w:pPr>
      <w:r w:rsidRPr="00902362"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4496047</wp:posOffset>
            </wp:positionH>
            <wp:positionV relativeFrom="paragraph">
              <wp:posOffset>-308758</wp:posOffset>
            </wp:positionV>
            <wp:extent cx="1298476" cy="1603168"/>
            <wp:effectExtent l="19050" t="0" r="0" b="0"/>
            <wp:wrapTight wrapText="bothSides">
              <wp:wrapPolygon edited="0">
                <wp:start x="-317" y="0"/>
                <wp:lineTo x="-317" y="21303"/>
                <wp:lineTo x="21549" y="21303"/>
                <wp:lineTo x="21549" y="0"/>
                <wp:lineTo x="-317" y="0"/>
              </wp:wrapPolygon>
            </wp:wrapTight>
            <wp:docPr id="2" name="Picture 2" descr="cover_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cover_image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76" cy="160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362">
        <w:rPr>
          <w:rFonts w:ascii="Comic Sans MS" w:hAnsi="Comic Sans MS"/>
          <w:sz w:val="36"/>
        </w:rPr>
        <w:t xml:space="preserve">Use what you have learned to write a narrative to explain how Rosa Parks changed history.  </w:t>
      </w:r>
    </w:p>
    <w:p w:rsidR="00902362" w:rsidRDefault="00B62B4E">
      <w:pPr>
        <w:rPr>
          <w:rFonts w:ascii="Comic Sans MS" w:hAnsi="Comic Sans MS"/>
          <w:sz w:val="36"/>
        </w:rPr>
      </w:pPr>
      <w:r w:rsidRPr="00B62B4E">
        <w:rPr>
          <w:rFonts w:ascii="Comic Sans MS" w:hAnsi="Comic Sans MS"/>
          <w:sz w:val="36"/>
        </w:rPr>
        <w:t>Be</w:t>
      </w:r>
      <w:r w:rsidR="00902362">
        <w:rPr>
          <w:rFonts w:ascii="Comic Sans MS" w:hAnsi="Comic Sans MS"/>
          <w:sz w:val="36"/>
        </w:rPr>
        <w:t xml:space="preserve"> sure to include:</w:t>
      </w:r>
    </w:p>
    <w:p w:rsidR="00902362" w:rsidRDefault="00902362" w:rsidP="0090236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details to describe actions, thoughts and feelings</w:t>
      </w:r>
    </w:p>
    <w:p w:rsidR="00902362" w:rsidRDefault="00902362" w:rsidP="0090236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words to signal event order</w:t>
      </w:r>
    </w:p>
    <w:p w:rsidR="00902362" w:rsidRPr="00902362" w:rsidRDefault="00902362" w:rsidP="00902362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a sense of closure</w:t>
      </w:r>
    </w:p>
    <w:p w:rsidR="00902362" w:rsidRDefault="0090236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-155526</wp:posOffset>
            </wp:positionH>
            <wp:positionV relativeFrom="paragraph">
              <wp:posOffset>119088</wp:posOffset>
            </wp:positionV>
            <wp:extent cx="5950684" cy="3937149"/>
            <wp:effectExtent l="19050" t="19050" r="11966" b="25251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684" cy="39371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362" w:rsidRDefault="00902362"/>
    <w:p w:rsidR="00902362" w:rsidRDefault="00902362"/>
    <w:p w:rsidR="00902362" w:rsidRDefault="00902362"/>
    <w:p w:rsidR="00902362" w:rsidRDefault="00902362"/>
    <w:p w:rsidR="00902362" w:rsidRDefault="00902362"/>
    <w:p w:rsidR="00902362" w:rsidRDefault="00902362"/>
    <w:sectPr w:rsidR="00902362" w:rsidSect="00100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1C99"/>
    <w:multiLevelType w:val="hybridMultilevel"/>
    <w:tmpl w:val="86E0D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02362"/>
    <w:rsid w:val="000E2C38"/>
    <w:rsid w:val="001001B2"/>
    <w:rsid w:val="002D0444"/>
    <w:rsid w:val="00404BD3"/>
    <w:rsid w:val="00440CD2"/>
    <w:rsid w:val="008B2505"/>
    <w:rsid w:val="00902362"/>
    <w:rsid w:val="00B62B4E"/>
    <w:rsid w:val="00CA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2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2014-12-07T18:00:00Z</dcterms:created>
  <dcterms:modified xsi:type="dcterms:W3CDTF">2014-12-07T18:00:00Z</dcterms:modified>
</cp:coreProperties>
</file>