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FE" w:rsidRPr="004B79FE" w:rsidRDefault="004B79FE">
      <w:pPr>
        <w:rPr>
          <w:u w:val="single"/>
        </w:rPr>
      </w:pPr>
      <w:r w:rsidRPr="004B79FE">
        <w:rPr>
          <w:u w:val="single"/>
        </w:rPr>
        <w:t>Zen Shorts</w:t>
      </w:r>
    </w:p>
    <w:p w:rsidR="009B6A3A" w:rsidRDefault="004B79FE">
      <w:r w:rsidRPr="004B79FE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1017340</wp:posOffset>
            </wp:positionH>
            <wp:positionV relativeFrom="paragraph">
              <wp:posOffset>491915</wp:posOffset>
            </wp:positionV>
            <wp:extent cx="2287923" cy="3045203"/>
            <wp:effectExtent l="19050" t="0" r="0" b="0"/>
            <wp:wrapNone/>
            <wp:docPr id="1" name="Picture 1" descr="C:\Documents and Settings\shensley\Local Settings\Temporary Internet Files\Content.Word\phot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Word\photo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23" cy="304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79FE">
        <w:rPr>
          <w:i/>
        </w:rPr>
        <w:t>Open Response for Interactive Notebook</w:t>
      </w:r>
      <w:r>
        <w:t xml:space="preserve"> example</w: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B79FE"/>
    <w:rsid w:val="0013564C"/>
    <w:rsid w:val="001A7F8B"/>
    <w:rsid w:val="00237843"/>
    <w:rsid w:val="002E6285"/>
    <w:rsid w:val="003121BA"/>
    <w:rsid w:val="0033120B"/>
    <w:rsid w:val="00417539"/>
    <w:rsid w:val="00422E68"/>
    <w:rsid w:val="004B79FE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RPS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2012-12-17T16:02:00Z</dcterms:created>
  <dcterms:modified xsi:type="dcterms:W3CDTF">2012-12-17T16:04:00Z</dcterms:modified>
</cp:coreProperties>
</file>