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E5" w:rsidRDefault="006C1785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5895539</wp:posOffset>
            </wp:positionH>
            <wp:positionV relativeFrom="paragraph">
              <wp:posOffset>-672360</wp:posOffset>
            </wp:positionV>
            <wp:extent cx="710792" cy="898654"/>
            <wp:effectExtent l="19050" t="0" r="0" b="0"/>
            <wp:wrapNone/>
            <wp:docPr id="4" name="Picture 1" descr="http://d.gr-assets.com/books/1175191053l/49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.gr-assets.com/books/1175191053l/4903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92" cy="89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0C8">
        <w:t>Name</w:t>
      </w:r>
      <w:proofErr w:type="gramStart"/>
      <w:r w:rsidR="004010C8">
        <w:t>:_</w:t>
      </w:r>
      <w:proofErr w:type="gramEnd"/>
      <w:r w:rsidR="004010C8">
        <w:t xml:space="preserve">______________________________________   Date:__________________                                                                                     </w:t>
      </w:r>
      <w:r w:rsidR="00206CE5">
        <w:t xml:space="preserve">Goal: </w:t>
      </w:r>
      <w:r w:rsidR="00D5559E">
        <w:t xml:space="preserve">I can use pictures and the text to </w:t>
      </w:r>
      <w:r w:rsidR="00206CE5">
        <w:t xml:space="preserve">show understanding of </w:t>
      </w:r>
      <w:r w:rsidR="00F2196B">
        <w:t>the story</w:t>
      </w:r>
      <w:r w:rsidR="004010C8">
        <w:t>.</w:t>
      </w:r>
    </w:p>
    <w:p w:rsidR="00F2196B" w:rsidRDefault="00DC4F0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109855</wp:posOffset>
            </wp:positionV>
            <wp:extent cx="2533650" cy="1901190"/>
            <wp:effectExtent l="57150" t="38100" r="38100" b="22860"/>
            <wp:wrapNone/>
            <wp:docPr id="3" name="Picture 3" descr="C:\Users\l1jones\AppData\Local\Microsoft\Windows\Temporary Internet Files\Content.IE5\KROIEYD0\ph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1jones\AppData\Local\Microsoft\Windows\Temporary Internet Files\Content.IE5\KROIEYD0\photo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11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1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8pt;margin-top:7.9pt;width:238.45pt;height:149.7pt;z-index:251661312;mso-position-horizontal-relative:text;mso-position-vertical-relative:text">
            <v:textbox style="mso-next-textbox:#_x0000_s1026">
              <w:txbxContent>
                <w:p w:rsidR="006C1785" w:rsidRDefault="006C1785" w:rsidP="00F2196B">
                  <w:pPr>
                    <w:spacing w:line="360" w:lineRule="auto"/>
                  </w:pPr>
                  <w:r>
                    <w:t>By looking at this picture and reading the text, what</w:t>
                  </w:r>
                  <w:r w:rsidR="00F320FE">
                    <w:t xml:space="preserve"> do you know about </w:t>
                  </w:r>
                  <w:proofErr w:type="spellStart"/>
                  <w:r w:rsidR="00F320FE">
                    <w:t>Hamudi</w:t>
                  </w:r>
                  <w:proofErr w:type="spellEnd"/>
                  <w:r w:rsidR="00F320FE">
                    <w:t xml:space="preserve"> and </w:t>
                  </w:r>
                  <w:proofErr w:type="spellStart"/>
                  <w:r w:rsidR="00F320FE">
                    <w:t>Avi</w:t>
                  </w:r>
                  <w:proofErr w:type="spellEnd"/>
                  <w:r>
            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F2196B" w:rsidRDefault="00F2196B"/>
    <w:p w:rsidR="00206CE5" w:rsidRDefault="00206CE5"/>
    <w:p w:rsidR="00F2196B" w:rsidRDefault="00F2196B"/>
    <w:p w:rsidR="00F2196B" w:rsidRPr="00F2196B" w:rsidRDefault="00F2196B" w:rsidP="00F2196B"/>
    <w:p w:rsidR="00F2196B" w:rsidRPr="00F2196B" w:rsidRDefault="00FC6146" w:rsidP="00F2196B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216.5pt;margin-top:5.6pt;width:39.65pt;height:14.45pt;z-index:251664384" fillcolor="black [3200]" strokecolor="#f2f2f2 [3041]" strokeweight="3pt">
            <v:shadow on="t" type="perspective" color="#7f7f7f [1601]" opacity=".5" offset="1pt" offset2="-1pt"/>
          </v:shape>
        </w:pict>
      </w:r>
    </w:p>
    <w:p w:rsidR="00F2196B" w:rsidRPr="00F2196B" w:rsidRDefault="00F2196B" w:rsidP="00F2196B"/>
    <w:p w:rsidR="00F2196B" w:rsidRPr="00F2196B" w:rsidRDefault="00F2196B" w:rsidP="00F2196B"/>
    <w:p w:rsidR="00F2196B" w:rsidRPr="00F2196B" w:rsidRDefault="00F2196B" w:rsidP="00F2196B"/>
    <w:p w:rsidR="00F2196B" w:rsidRPr="00F2196B" w:rsidRDefault="00FC6146" w:rsidP="00F2196B">
      <w:r>
        <w:rPr>
          <w:noProof/>
        </w:rPr>
        <w:pict>
          <v:shape id="_x0000_s1032" type="#_x0000_t202" style="position:absolute;margin-left:-2.65pt;margin-top:8.05pt;width:212.9pt;height:40.95pt;z-index:251667456">
            <v:textbox style="mso-next-textbox:#_x0000_s1032">
              <w:txbxContent>
                <w:p w:rsidR="006C1785" w:rsidRDefault="006C1785">
                  <w:proofErr w:type="spellStart"/>
                  <w:r>
                    <w:t>Avi</w:t>
                  </w:r>
                  <w:proofErr w:type="spellEnd"/>
                  <w:r>
                    <w:t xml:space="preserve"> frowned. “Tha</w:t>
                  </w:r>
                  <w:r w:rsidR="00F320FE">
                    <w:t>t’s my cat!” h</w:t>
                  </w:r>
                  <w:r>
                    <w:t>e shouted.</w:t>
                  </w:r>
                  <w:r w:rsidR="00F320FE">
                    <w:t xml:space="preserve"> “Is not!” </w:t>
                  </w:r>
                  <w:proofErr w:type="spellStart"/>
                  <w:r w:rsidR="00F320FE">
                    <w:t>Hamudi</w:t>
                  </w:r>
                  <w:proofErr w:type="spellEnd"/>
                  <w:r w:rsidR="00F320FE">
                    <w:t xml:space="preserve"> yelled back. She’s </w:t>
                  </w:r>
                  <w:r w:rsidR="00F320FE">
                    <w:rPr>
                      <w:i/>
                    </w:rPr>
                    <w:t>my</w:t>
                  </w:r>
                  <w:r w:rsidR="00F320FE">
                    <w:t xml:space="preserve"> cat!”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F2196B" w:rsidRPr="00F2196B" w:rsidRDefault="00F2196B" w:rsidP="00F2196B"/>
    <w:p w:rsidR="00F2196B" w:rsidRPr="00F2196B" w:rsidRDefault="00F2196B" w:rsidP="00F2196B"/>
    <w:p w:rsidR="00F2196B" w:rsidRPr="00F2196B" w:rsidRDefault="00F2196B" w:rsidP="00F2196B"/>
    <w:p w:rsidR="00F2196B" w:rsidRPr="00F2196B" w:rsidRDefault="00DC4F09" w:rsidP="00F2196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90170</wp:posOffset>
            </wp:positionV>
            <wp:extent cx="2517140" cy="1892935"/>
            <wp:effectExtent l="57150" t="38100" r="35560" b="12065"/>
            <wp:wrapNone/>
            <wp:docPr id="2" name="Picture 2" descr="C:\Users\l1jones\AppData\Local\Microsoft\Windows\Temporary Internet Files\Content.IE5\3OEYA4RH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1jones\AppData\Local\Microsoft\Windows\Temporary Internet Files\Content.IE5\3OEYA4RH\phot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929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146">
        <w:rPr>
          <w:noProof/>
        </w:rPr>
        <w:pict>
          <v:shape id="_x0000_s1027" type="#_x0000_t202" style="position:absolute;margin-left:268.8pt;margin-top:6.9pt;width:238.45pt;height:153.95pt;z-index:251662336;mso-position-horizontal-relative:text;mso-position-vertical-relative:text">
            <v:textbox>
              <w:txbxContent>
                <w:p w:rsidR="006C1785" w:rsidRDefault="006C1785" w:rsidP="00F2196B">
                  <w:pPr>
                    <w:spacing w:line="360" w:lineRule="auto"/>
                  </w:pPr>
                  <w:r>
                    <w:t>When looking at</w:t>
                  </w:r>
                  <w:r w:rsidR="00B3448C">
                    <w:t xml:space="preserve"> the picture of </w:t>
                  </w:r>
                  <w:proofErr w:type="spellStart"/>
                  <w:r w:rsidR="00B3448C">
                    <w:t>Hamudi</w:t>
                  </w:r>
                  <w:proofErr w:type="spellEnd"/>
                  <w:r w:rsidR="00B3448C">
                    <w:t xml:space="preserve"> and </w:t>
                  </w:r>
                  <w:proofErr w:type="spellStart"/>
                  <w:r w:rsidR="00B3448C">
                    <w:t>Avi</w:t>
                  </w:r>
                  <w:proofErr w:type="spellEnd"/>
                  <w:r w:rsidR="00B3448C">
                    <w:t>, how do we know they both love the cat</w:t>
                  </w:r>
                  <w:r>
                    <w:t>?</w:t>
                  </w:r>
                  <w:r w:rsidR="00B3448C">
                    <w:t xml:space="preserve">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F2196B" w:rsidRPr="00F2196B" w:rsidRDefault="00F2196B" w:rsidP="00F2196B"/>
    <w:p w:rsidR="00F2196B" w:rsidRPr="00F2196B" w:rsidRDefault="00F2196B" w:rsidP="00F2196B"/>
    <w:p w:rsidR="00F2196B" w:rsidRPr="00F2196B" w:rsidRDefault="00F2196B" w:rsidP="00F2196B"/>
    <w:p w:rsidR="00F2196B" w:rsidRDefault="00F2196B" w:rsidP="00F2196B"/>
    <w:p w:rsidR="004010C8" w:rsidRDefault="00FC6146" w:rsidP="00F2196B">
      <w:pPr>
        <w:tabs>
          <w:tab w:val="left" w:pos="5489"/>
        </w:tabs>
      </w:pPr>
      <w:r>
        <w:rPr>
          <w:noProof/>
        </w:rPr>
        <w:pict>
          <v:shape id="_x0000_s1031" type="#_x0000_t13" style="position:absolute;margin-left:216.5pt;margin-top:10.2pt;width:39.65pt;height:14.45pt;z-index:251666432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 w:rsidR="00F2196B">
        <w:tab/>
      </w:r>
    </w:p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FC6146" w:rsidP="004010C8">
      <w:r>
        <w:rPr>
          <w:noProof/>
        </w:rPr>
        <w:pict>
          <v:shape id="_x0000_s1033" type="#_x0000_t202" style="position:absolute;margin-left:-11.1pt;margin-top:.15pt;width:227.6pt;height:77.6pt;z-index:251668480;mso-position-horizontal-relative:text;mso-position-vertical-relative:text">
            <v:textbox style="mso-next-textbox:#_x0000_s1033">
              <w:txbxContent>
                <w:p w:rsidR="006C1785" w:rsidRDefault="00B3448C">
                  <w:r>
                    <w:t>The boys ran together…They tried to follow her paw tracks…”What i</w:t>
                  </w:r>
                  <w:r w:rsidR="00D30645">
                    <w:t>f</w:t>
                  </w:r>
                  <w:r>
                    <w:t xml:space="preserve"> she is in a big hole somewhere, already half-frozen?” </w:t>
                  </w:r>
                  <w:proofErr w:type="spellStart"/>
                  <w:r>
                    <w:t>Hamudi</w:t>
                  </w:r>
                  <w:proofErr w:type="spellEnd"/>
                  <w:r>
                    <w:t xml:space="preserve"> asked. “Then we will warm her with our coats,” </w:t>
                  </w:r>
                  <w:proofErr w:type="spellStart"/>
                  <w:r>
                    <w:t>Avi</w:t>
                  </w:r>
                  <w:proofErr w:type="spellEnd"/>
                  <w:r>
                    <w:t xml:space="preserve"> said</w:t>
                  </w:r>
                  <w:r w:rsidR="00974D35">
                    <w:t>…</w:t>
                  </w:r>
                  <w:proofErr w:type="spellStart"/>
                  <w:r w:rsidR="00974D35">
                    <w:t>Avi</w:t>
                  </w:r>
                  <w:proofErr w:type="spellEnd"/>
                  <w:r w:rsidR="00974D35">
                    <w:t xml:space="preserve"> sobbed…</w:t>
                  </w:r>
                  <w:proofErr w:type="spellStart"/>
                  <w:r w:rsidR="00974D35">
                    <w:t>Hamudi</w:t>
                  </w:r>
                  <w:proofErr w:type="spellEnd"/>
                  <w:r w:rsidR="00974D35">
                    <w:t xml:space="preserve"> cried out.</w:t>
                  </w:r>
                </w:p>
              </w:txbxContent>
            </v:textbox>
          </v:shape>
        </w:pict>
      </w:r>
    </w:p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FC6146" w:rsidP="004010C8">
      <w:r>
        <w:rPr>
          <w:noProof/>
        </w:rPr>
        <w:pict>
          <v:shape id="_x0000_s1028" type="#_x0000_t202" style="position:absolute;margin-left:268.8pt;margin-top:9pt;width:238.45pt;height:160.7pt;z-index:251663360">
            <v:textbox style="mso-next-textbox:#_x0000_s1028">
              <w:txbxContent>
                <w:p w:rsidR="006C1785" w:rsidRDefault="006C1785" w:rsidP="00F2196B">
                  <w:pPr>
                    <w:spacing w:line="360" w:lineRule="auto"/>
                  </w:pPr>
                  <w:r>
                    <w:t xml:space="preserve">How </w:t>
                  </w:r>
                  <w:r w:rsidR="00DC4F09">
                    <w:t>are the two boys</w:t>
                  </w:r>
                  <w:r>
                    <w:t xml:space="preserve"> feeling at the end of the story? Support your answer with evidence from the picture and text.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DC4F0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128270</wp:posOffset>
            </wp:positionV>
            <wp:extent cx="2749550" cy="2059940"/>
            <wp:effectExtent l="57150" t="38100" r="31750" b="16510"/>
            <wp:wrapNone/>
            <wp:docPr id="1" name="Picture 1" descr="C:\Users\l1jones\AppData\Local\Microsoft\Windows\Temporary Internet Files\Content.IE5\VPA1C4NL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1jones\AppData\Local\Microsoft\Windows\Temporary Internet Files\Content.IE5\VPA1C4NL\photo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0599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4010C8" w:rsidP="004010C8"/>
    <w:p w:rsidR="004010C8" w:rsidRPr="004010C8" w:rsidRDefault="00FC6146" w:rsidP="004010C8">
      <w:r>
        <w:rPr>
          <w:noProof/>
        </w:rPr>
        <w:pict>
          <v:shape id="_x0000_s1030" type="#_x0000_t13" style="position:absolute;margin-left:224.25pt;margin-top:9.9pt;width:39.65pt;height:14.45pt;z-index:251665408" fillcolor="black [3200]" strokecolor="#f2f2f2 [3041]" strokeweight="3pt">
            <v:shadow on="t" type="perspective" color="#7f7f7f [1601]" opacity=".5" offset="1pt" offset2="-1pt"/>
          </v:shape>
        </w:pict>
      </w:r>
    </w:p>
    <w:p w:rsidR="004010C8" w:rsidRPr="004010C8" w:rsidRDefault="004010C8" w:rsidP="004010C8"/>
    <w:p w:rsidR="004010C8" w:rsidRPr="004010C8" w:rsidRDefault="004010C8" w:rsidP="004010C8"/>
    <w:p w:rsidR="004010C8" w:rsidRPr="004010C8" w:rsidRDefault="00FC6146" w:rsidP="004010C8">
      <w:r>
        <w:rPr>
          <w:noProof/>
        </w:rPr>
        <w:pict>
          <v:shape id="_x0000_s1034" type="#_x0000_t202" style="position:absolute;margin-left:-11.1pt;margin-top:8.8pt;width:236.3pt;height:52.2pt;z-index:251669504">
            <v:textbox style="mso-next-textbox:#_x0000_s1034">
              <w:txbxContent>
                <w:p w:rsidR="006C1785" w:rsidRPr="00DC4F09" w:rsidRDefault="00DC4F09" w:rsidP="00DC4F09">
                  <w:r>
                    <w:t xml:space="preserve">“Then we will share,” </w:t>
                  </w:r>
                  <w:proofErr w:type="spellStart"/>
                  <w:r>
                    <w:t>Avi</w:t>
                  </w:r>
                  <w:proofErr w:type="spellEnd"/>
                  <w:r>
                    <w:t xml:space="preserve"> said. Then the two boys headed back to their homes…With great care each boy carried two kittens in a small box.</w:t>
                  </w:r>
                </w:p>
              </w:txbxContent>
            </v:textbox>
          </v:shape>
        </w:pict>
      </w:r>
    </w:p>
    <w:p w:rsidR="004010C8" w:rsidRPr="004010C8" w:rsidRDefault="004010C8" w:rsidP="004010C8"/>
    <w:p w:rsidR="004010C8" w:rsidRPr="004010C8" w:rsidRDefault="004010C8" w:rsidP="004010C8"/>
    <w:p w:rsidR="004010C8" w:rsidRDefault="004010C8" w:rsidP="004010C8"/>
    <w:p w:rsidR="004010C8" w:rsidRDefault="00FC6146" w:rsidP="004010C8">
      <w:r>
        <w:rPr>
          <w:noProof/>
        </w:rPr>
        <w:pict>
          <v:shape id="_x0000_s1035" type="#_x0000_t202" style="position:absolute;margin-left:-21.95pt;margin-top:12.5pt;width:585.95pt;height:98.1pt;z-index:251670528">
            <v:textbox style="mso-next-textbox:#_x0000_s1035">
              <w:txbxContent>
                <w:p w:rsidR="006C1785" w:rsidRDefault="006C1785" w:rsidP="00F07FAD">
                  <w:r>
                    <w:t>How did</w:t>
                  </w:r>
                  <w:r w:rsidR="00FC1D82">
                    <w:t xml:space="preserve"> the boys</w:t>
                  </w:r>
                  <w:r>
                    <w:t xml:space="preserve"> change from the beginning of the story, to the end of the story? Support your answer with evidence from the text.</w:t>
                  </w:r>
                </w:p>
                <w:p w:rsidR="006C1785" w:rsidRPr="00F07FAD" w:rsidRDefault="006C1785" w:rsidP="00150CE0">
                  <w:pPr>
                    <w:spacing w:line="276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206CE5" w:rsidRPr="004010C8" w:rsidRDefault="004010C8" w:rsidP="004010C8">
      <w:pPr>
        <w:tabs>
          <w:tab w:val="left" w:pos="4466"/>
        </w:tabs>
      </w:pPr>
      <w:r>
        <w:tab/>
      </w:r>
    </w:p>
    <w:sectPr w:rsidR="00206CE5" w:rsidRPr="004010C8" w:rsidSect="004010C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85" w:rsidRDefault="006C1785" w:rsidP="004010C8">
      <w:r>
        <w:separator/>
      </w:r>
    </w:p>
  </w:endnote>
  <w:endnote w:type="continuationSeparator" w:id="0">
    <w:p w:rsidR="006C1785" w:rsidRDefault="006C1785" w:rsidP="0040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85" w:rsidRDefault="006C1785" w:rsidP="004010C8">
      <w:r>
        <w:separator/>
      </w:r>
    </w:p>
  </w:footnote>
  <w:footnote w:type="continuationSeparator" w:id="0">
    <w:p w:rsidR="006C1785" w:rsidRDefault="006C1785" w:rsidP="00401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85" w:rsidRDefault="006C1785">
    <w:pPr>
      <w:pStyle w:val="Header"/>
    </w:pPr>
    <w:r>
      <w:rPr>
        <w:i/>
      </w:rPr>
      <w:t>Snow in Jerusalem</w:t>
    </w:r>
    <w:r>
      <w:t xml:space="preserve"> by Deborah de Costa RL.2.7</w:t>
    </w:r>
  </w:p>
  <w:p w:rsidR="006C1785" w:rsidRDefault="006C17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CE5"/>
    <w:rsid w:val="0013564C"/>
    <w:rsid w:val="00144276"/>
    <w:rsid w:val="00150CE0"/>
    <w:rsid w:val="00165EC8"/>
    <w:rsid w:val="0019621D"/>
    <w:rsid w:val="00206CE5"/>
    <w:rsid w:val="00230530"/>
    <w:rsid w:val="00237843"/>
    <w:rsid w:val="002E6285"/>
    <w:rsid w:val="003121BA"/>
    <w:rsid w:val="0033120B"/>
    <w:rsid w:val="004010C8"/>
    <w:rsid w:val="00417539"/>
    <w:rsid w:val="00422E68"/>
    <w:rsid w:val="0049669B"/>
    <w:rsid w:val="004F6A74"/>
    <w:rsid w:val="00520774"/>
    <w:rsid w:val="005344BA"/>
    <w:rsid w:val="00652A49"/>
    <w:rsid w:val="006C1785"/>
    <w:rsid w:val="006C7239"/>
    <w:rsid w:val="006E7197"/>
    <w:rsid w:val="007031EF"/>
    <w:rsid w:val="00703811"/>
    <w:rsid w:val="00736871"/>
    <w:rsid w:val="00753865"/>
    <w:rsid w:val="00781B9A"/>
    <w:rsid w:val="007C1094"/>
    <w:rsid w:val="00880904"/>
    <w:rsid w:val="0088617F"/>
    <w:rsid w:val="00891E81"/>
    <w:rsid w:val="008A7DF6"/>
    <w:rsid w:val="009229B7"/>
    <w:rsid w:val="009630FD"/>
    <w:rsid w:val="00974D35"/>
    <w:rsid w:val="009B6A3A"/>
    <w:rsid w:val="00A0276A"/>
    <w:rsid w:val="00AC037F"/>
    <w:rsid w:val="00B0493A"/>
    <w:rsid w:val="00B261E0"/>
    <w:rsid w:val="00B3448C"/>
    <w:rsid w:val="00BA0895"/>
    <w:rsid w:val="00C555E2"/>
    <w:rsid w:val="00CE780C"/>
    <w:rsid w:val="00D30645"/>
    <w:rsid w:val="00D5559E"/>
    <w:rsid w:val="00D60D89"/>
    <w:rsid w:val="00DC4F09"/>
    <w:rsid w:val="00E439DF"/>
    <w:rsid w:val="00E63BCD"/>
    <w:rsid w:val="00E67DDB"/>
    <w:rsid w:val="00EF2725"/>
    <w:rsid w:val="00F07FAD"/>
    <w:rsid w:val="00F2196B"/>
    <w:rsid w:val="00F320FE"/>
    <w:rsid w:val="00FA3A82"/>
    <w:rsid w:val="00FB09E3"/>
    <w:rsid w:val="00FC1D82"/>
    <w:rsid w:val="00FC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C8"/>
  </w:style>
  <w:style w:type="paragraph" w:styleId="Footer">
    <w:name w:val="footer"/>
    <w:basedOn w:val="Normal"/>
    <w:link w:val="FooterChar"/>
    <w:uiPriority w:val="99"/>
    <w:semiHidden/>
    <w:unhideWhenUsed/>
    <w:rsid w:val="0040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1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C335D-240E-469C-BB3C-D340C878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2014-12-03T18:31:00Z</dcterms:created>
  <dcterms:modified xsi:type="dcterms:W3CDTF">2014-12-03T18:31:00Z</dcterms:modified>
</cp:coreProperties>
</file>