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982"/>
        <w:tblW w:w="11231" w:type="dxa"/>
        <w:tblLayout w:type="fixed"/>
        <w:tblLook w:val="04A0"/>
      </w:tblPr>
      <w:tblGrid>
        <w:gridCol w:w="2268"/>
        <w:gridCol w:w="7110"/>
        <w:gridCol w:w="1853"/>
      </w:tblGrid>
      <w:tr w:rsidR="00D41FE3" w:rsidRPr="00171238" w:rsidTr="004A736E">
        <w:trPr>
          <w:trHeight w:val="461"/>
        </w:trPr>
        <w:tc>
          <w:tcPr>
            <w:tcW w:w="2268" w:type="dxa"/>
          </w:tcPr>
          <w:p w:rsidR="00D41FE3" w:rsidRDefault="00D41FE3" w:rsidP="007A4864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AB679B">
              <w:rPr>
                <w:rFonts w:ascii="Arial" w:hAnsi="Arial" w:cs="Arial"/>
                <w:b/>
                <w:sz w:val="28"/>
                <w:szCs w:val="28"/>
                <w:vertAlign w:val="superscript"/>
              </w:rPr>
              <w:t>nd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Grade U3</w:t>
            </w:r>
          </w:p>
          <w:p w:rsidR="00D41FE3" w:rsidRPr="00794215" w:rsidRDefault="00794215" w:rsidP="007A4864">
            <w:pPr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 xml:space="preserve">Do this lesson after reading </w:t>
            </w:r>
            <w:r w:rsidRPr="00794215">
              <w:rPr>
                <w:rFonts w:ascii="Arial" w:hAnsi="Arial" w:cs="Arial"/>
                <w:b/>
                <w:szCs w:val="28"/>
                <w:u w:val="single"/>
              </w:rPr>
              <w:t xml:space="preserve">B is for </w:t>
            </w:r>
            <w:proofErr w:type="spellStart"/>
            <w:r w:rsidRPr="00794215">
              <w:rPr>
                <w:rFonts w:ascii="Arial" w:hAnsi="Arial" w:cs="Arial"/>
                <w:b/>
                <w:szCs w:val="28"/>
                <w:u w:val="single"/>
              </w:rPr>
              <w:t>Buckarro</w:t>
            </w:r>
            <w:proofErr w:type="spellEnd"/>
          </w:p>
        </w:tc>
        <w:tc>
          <w:tcPr>
            <w:tcW w:w="7110" w:type="dxa"/>
          </w:tcPr>
          <w:p w:rsidR="00D41FE3" w:rsidRDefault="00D41FE3" w:rsidP="007A48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Anchor Standard 8</w:t>
            </w:r>
          </w:p>
          <w:p w:rsidR="00D41FE3" w:rsidRPr="00D41FE3" w:rsidRDefault="00D41FE3" w:rsidP="007A486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41FE3">
              <w:rPr>
                <w:rFonts w:ascii="Arial" w:hAnsi="Arial" w:cs="Arial"/>
                <w:sz w:val="20"/>
                <w:szCs w:val="28"/>
              </w:rPr>
              <w:t>Delineate and evaluate the argument and specific claims in a text, including the validity of the reasoning as well as the relevance and sufficiency of the evidence.</w:t>
            </w:r>
          </w:p>
        </w:tc>
        <w:tc>
          <w:tcPr>
            <w:tcW w:w="1853" w:type="dxa"/>
          </w:tcPr>
          <w:p w:rsidR="00D41FE3" w:rsidRDefault="00D41FE3" w:rsidP="007A486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High Yield Strategies</w:t>
            </w:r>
          </w:p>
        </w:tc>
      </w:tr>
      <w:tr w:rsidR="00D41FE3" w:rsidRPr="00171238" w:rsidTr="00D51E46">
        <w:trPr>
          <w:trHeight w:val="1322"/>
        </w:trPr>
        <w:tc>
          <w:tcPr>
            <w:tcW w:w="2268" w:type="dxa"/>
          </w:tcPr>
          <w:p w:rsidR="00D41FE3" w:rsidRDefault="00D41FE3" w:rsidP="007A486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41FE3" w:rsidRPr="00F05744" w:rsidRDefault="00D41FE3" w:rsidP="007A4864">
            <w:pPr>
              <w:jc w:val="center"/>
              <w:rPr>
                <w:rFonts w:ascii="Arial" w:hAnsi="Arial" w:cs="Arial"/>
                <w:b/>
                <w:sz w:val="52"/>
                <w:szCs w:val="72"/>
              </w:rPr>
            </w:pPr>
            <w:r w:rsidRPr="00F05744">
              <w:rPr>
                <w:rFonts w:ascii="Arial" w:hAnsi="Arial" w:cs="Arial"/>
                <w:b/>
                <w:sz w:val="52"/>
                <w:szCs w:val="72"/>
              </w:rPr>
              <w:t>G</w:t>
            </w:r>
          </w:p>
          <w:p w:rsidR="00D41FE3" w:rsidRPr="00D51E46" w:rsidRDefault="00D41FE3" w:rsidP="00D51E46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05744">
              <w:rPr>
                <w:rFonts w:ascii="Arial" w:hAnsi="Arial" w:cs="Arial"/>
                <w:b/>
                <w:sz w:val="28"/>
                <w:szCs w:val="32"/>
              </w:rPr>
              <w:t>Goal</w:t>
            </w:r>
          </w:p>
        </w:tc>
        <w:tc>
          <w:tcPr>
            <w:tcW w:w="7110" w:type="dxa"/>
          </w:tcPr>
          <w:p w:rsidR="00D41FE3" w:rsidRDefault="00D41FE3" w:rsidP="007A4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RI.2.8 Describe how reasons support specific points the author makes in a text.</w:t>
            </w:r>
          </w:p>
          <w:p w:rsidR="004A736E" w:rsidRDefault="00672223" w:rsidP="006722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</w:t>
            </w:r>
            <w:r w:rsidR="00F05744">
              <w:rPr>
                <w:rFonts w:ascii="Arial" w:hAnsi="Arial" w:cs="Arial"/>
              </w:rPr>
              <w:t>can find the reasons an author uses to support a point made in the text.</w:t>
            </w:r>
          </w:p>
          <w:p w:rsidR="004A736E" w:rsidRPr="00D51E46" w:rsidRDefault="004A736E" w:rsidP="00D51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Score yourself to our </w:t>
            </w:r>
            <w:r w:rsidR="00D51E46">
              <w:rPr>
                <w:rFonts w:ascii="Arial" w:hAnsi="Arial" w:cs="Arial"/>
              </w:rPr>
              <w:t>goal.</w:t>
            </w:r>
          </w:p>
        </w:tc>
        <w:tc>
          <w:tcPr>
            <w:tcW w:w="1853" w:type="dxa"/>
          </w:tcPr>
          <w:p w:rsidR="00D41FE3" w:rsidRPr="00C63504" w:rsidRDefault="00FE20C3" w:rsidP="007A4864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39"/>
                <w:placeholder>
                  <w:docPart w:val="078EDC1BC5EA4FECBAEB2AAA9664750E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D41FE3">
                  <w:rPr>
                    <w:rFonts w:ascii="Arial" w:hAnsi="Arial" w:cs="Arial"/>
                  </w:rPr>
                  <w:t>6. Setting the Objective</w:t>
                </w:r>
              </w:sdtContent>
            </w:sdt>
            <w:r w:rsidR="00D41FE3" w:rsidRPr="00C63504">
              <w:rPr>
                <w:rFonts w:ascii="Arial" w:hAnsi="Arial" w:cs="Arial"/>
              </w:rPr>
              <w:tab/>
            </w:r>
          </w:p>
          <w:p w:rsidR="00D41FE3" w:rsidRPr="00C63504" w:rsidRDefault="00D41FE3" w:rsidP="007A4864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D41FE3" w:rsidRPr="00C63504" w:rsidRDefault="00FE20C3" w:rsidP="007A4864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60"/>
                <w:placeholder>
                  <w:docPart w:val="8B5340921FF94CEEB05B3F5E9BB30947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D41FE3" w:rsidRPr="00C63504">
                  <w:rPr>
                    <w:rStyle w:val="PlaceholderText"/>
                  </w:rPr>
                  <w:t>Choose an item.</w:t>
                </w:r>
              </w:sdtContent>
            </w:sdt>
          </w:p>
          <w:p w:rsidR="00D41FE3" w:rsidRPr="00C63504" w:rsidRDefault="00D41FE3" w:rsidP="007A4864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D41FE3" w:rsidRPr="00C63504" w:rsidRDefault="00FE20C3" w:rsidP="007A4864">
            <w:pPr>
              <w:tabs>
                <w:tab w:val="right" w:pos="2447"/>
              </w:tabs>
              <w:rPr>
                <w:rFonts w:ascii="Arial" w:hAnsi="Arial" w:cs="Arial"/>
                <w:b/>
                <w:sz w:val="28"/>
                <w:szCs w:val="28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61"/>
                <w:placeholder>
                  <w:docPart w:val="2321D9CA15214499AEB49E62F1454BA5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D41FE3" w:rsidRPr="00C6350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1FE3" w:rsidRPr="00171238" w:rsidTr="00D51E46">
        <w:trPr>
          <w:trHeight w:val="2069"/>
        </w:trPr>
        <w:tc>
          <w:tcPr>
            <w:tcW w:w="2268" w:type="dxa"/>
          </w:tcPr>
          <w:p w:rsidR="00D41FE3" w:rsidRDefault="00D41FE3" w:rsidP="007A486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41FE3" w:rsidRPr="00F05744" w:rsidRDefault="00D41FE3" w:rsidP="007A4864">
            <w:pPr>
              <w:jc w:val="center"/>
              <w:rPr>
                <w:rFonts w:ascii="Arial" w:hAnsi="Arial" w:cs="Arial"/>
                <w:b/>
                <w:sz w:val="52"/>
                <w:szCs w:val="72"/>
              </w:rPr>
            </w:pPr>
            <w:r w:rsidRPr="00F05744">
              <w:rPr>
                <w:rFonts w:ascii="Arial" w:hAnsi="Arial" w:cs="Arial"/>
                <w:b/>
                <w:sz w:val="52"/>
                <w:szCs w:val="72"/>
              </w:rPr>
              <w:t>A</w:t>
            </w:r>
          </w:p>
          <w:p w:rsidR="00D41FE3" w:rsidRPr="00F05744" w:rsidRDefault="00D41FE3" w:rsidP="007A4864">
            <w:pPr>
              <w:jc w:val="center"/>
              <w:rPr>
                <w:rFonts w:ascii="Arial" w:hAnsi="Arial" w:cs="Arial"/>
                <w:sz w:val="24"/>
                <w:szCs w:val="32"/>
              </w:rPr>
            </w:pPr>
            <w:r w:rsidRPr="00F05744">
              <w:rPr>
                <w:rFonts w:ascii="Arial" w:hAnsi="Arial" w:cs="Arial"/>
                <w:b/>
                <w:sz w:val="24"/>
                <w:szCs w:val="32"/>
              </w:rPr>
              <w:t>Access Prior Knowledge</w:t>
            </w:r>
          </w:p>
          <w:p w:rsidR="00D41FE3" w:rsidRPr="00D51E46" w:rsidRDefault="00D41FE3" w:rsidP="00D51E46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110" w:type="dxa"/>
          </w:tcPr>
          <w:p w:rsidR="00D41FE3" w:rsidRDefault="00794215" w:rsidP="007A4864">
            <w:pPr>
              <w:tabs>
                <w:tab w:val="left" w:pos="399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Show the book, </w:t>
            </w:r>
            <w:r w:rsidRPr="00794215">
              <w:rPr>
                <w:rFonts w:ascii="Arial" w:hAnsi="Arial" w:cs="Arial"/>
                <w:u w:val="single"/>
              </w:rPr>
              <w:t>B is for Buckaroo</w:t>
            </w:r>
            <w:r>
              <w:rPr>
                <w:rFonts w:ascii="Arial" w:hAnsi="Arial" w:cs="Arial"/>
              </w:rPr>
              <w:t xml:space="preserve">; What did we do with this book?  </w:t>
            </w:r>
            <w:r w:rsidRPr="00794215">
              <w:rPr>
                <w:rFonts w:ascii="Arial" w:hAnsi="Arial" w:cs="Arial"/>
                <w:i/>
              </w:rPr>
              <w:t>Took notes about cowboys, learned about the different things cowboys wear, how they lived, etc.</w:t>
            </w:r>
            <w:r>
              <w:rPr>
                <w:rFonts w:ascii="Arial" w:hAnsi="Arial" w:cs="Arial"/>
              </w:rPr>
              <w:t xml:space="preserve"> </w:t>
            </w:r>
          </w:p>
          <w:p w:rsidR="00794215" w:rsidRDefault="00794215" w:rsidP="007A4864">
            <w:pPr>
              <w:tabs>
                <w:tab w:val="left" w:pos="3994"/>
              </w:tabs>
              <w:rPr>
                <w:rFonts w:ascii="Arial" w:hAnsi="Arial" w:cs="Arial"/>
              </w:rPr>
            </w:pPr>
          </w:p>
          <w:p w:rsidR="00794215" w:rsidRDefault="00794215" w:rsidP="007A4864">
            <w:pPr>
              <w:tabs>
                <w:tab w:val="left" w:pos="399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one thing you learned from this book?  Find a person with the same color shirt you have on and tell them what you learned.  </w:t>
            </w:r>
          </w:p>
          <w:p w:rsidR="00794215" w:rsidRDefault="00794215" w:rsidP="007A4864">
            <w:pPr>
              <w:tabs>
                <w:tab w:val="left" w:pos="3994"/>
              </w:tabs>
              <w:rPr>
                <w:rFonts w:ascii="Arial" w:hAnsi="Arial" w:cs="Arial"/>
              </w:rPr>
            </w:pPr>
          </w:p>
          <w:p w:rsidR="00794215" w:rsidRPr="00D51E46" w:rsidRDefault="00794215" w:rsidP="00D51E46">
            <w:pPr>
              <w:tabs>
                <w:tab w:val="left" w:pos="399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Today, we are going to use this book to learn something different. </w:t>
            </w:r>
          </w:p>
        </w:tc>
        <w:tc>
          <w:tcPr>
            <w:tcW w:w="1853" w:type="dxa"/>
          </w:tcPr>
          <w:p w:rsidR="00D41FE3" w:rsidRPr="00C63504" w:rsidRDefault="00FE20C3" w:rsidP="007A48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30"/>
                <w:placeholder>
                  <w:docPart w:val="99588D9491434F558B27A371F4922444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D41FE3">
                  <w:rPr>
                    <w:rFonts w:ascii="Arial" w:hAnsi="Arial" w:cs="Arial"/>
                  </w:rPr>
                  <w:t>5. Nonlinguistic Representation</w:t>
                </w:r>
              </w:sdtContent>
            </w:sdt>
          </w:p>
          <w:p w:rsidR="00D41FE3" w:rsidRPr="00C63504" w:rsidRDefault="00D41FE3" w:rsidP="007A4864">
            <w:pPr>
              <w:rPr>
                <w:rFonts w:ascii="Arial" w:hAnsi="Arial" w:cs="Arial"/>
              </w:rPr>
            </w:pPr>
          </w:p>
          <w:p w:rsidR="00D41FE3" w:rsidRPr="00C63504" w:rsidRDefault="00FE20C3" w:rsidP="007A4864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62"/>
                <w:placeholder>
                  <w:docPart w:val="E27FDED562DA4B3A8B67208A5E704FDF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794215">
                  <w:rPr>
                    <w:rFonts w:ascii="Arial" w:hAnsi="Arial" w:cs="Arial"/>
                    <w:color w:val="808080"/>
                  </w:rPr>
                  <w:t>9. Cooperative Learning</w:t>
                </w:r>
              </w:sdtContent>
            </w:sdt>
            <w:r w:rsidR="00D41FE3" w:rsidRPr="00C63504">
              <w:rPr>
                <w:rFonts w:ascii="Arial" w:hAnsi="Arial" w:cs="Arial"/>
              </w:rPr>
              <w:tab/>
            </w:r>
          </w:p>
          <w:p w:rsidR="00D41FE3" w:rsidRPr="00C63504" w:rsidRDefault="00D41FE3" w:rsidP="007A4864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D41FE3" w:rsidRPr="00C63504" w:rsidRDefault="00FE20C3" w:rsidP="00D51E46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63"/>
                <w:placeholder>
                  <w:docPart w:val="F9A89B7F928B4F5F8FDDEED08F6BB6E8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D41FE3" w:rsidRPr="00C6350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1FE3" w:rsidRPr="00171238" w:rsidTr="004A736E">
        <w:trPr>
          <w:trHeight w:val="2469"/>
        </w:trPr>
        <w:tc>
          <w:tcPr>
            <w:tcW w:w="2268" w:type="dxa"/>
          </w:tcPr>
          <w:p w:rsidR="00D41FE3" w:rsidRDefault="00D41FE3" w:rsidP="007A486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41FE3" w:rsidRPr="00F05744" w:rsidRDefault="00D41FE3" w:rsidP="007A4864">
            <w:pPr>
              <w:jc w:val="center"/>
              <w:rPr>
                <w:rFonts w:ascii="Arial" w:hAnsi="Arial" w:cs="Arial"/>
                <w:b/>
                <w:sz w:val="52"/>
                <w:szCs w:val="72"/>
              </w:rPr>
            </w:pPr>
            <w:r w:rsidRPr="00F05744">
              <w:rPr>
                <w:rFonts w:ascii="Arial" w:hAnsi="Arial" w:cs="Arial"/>
                <w:b/>
                <w:sz w:val="52"/>
                <w:szCs w:val="72"/>
              </w:rPr>
              <w:t>N</w:t>
            </w:r>
          </w:p>
          <w:p w:rsidR="00D41FE3" w:rsidRPr="00F05744" w:rsidRDefault="00D41FE3" w:rsidP="007A4864">
            <w:pPr>
              <w:jc w:val="center"/>
              <w:rPr>
                <w:rFonts w:ascii="Arial" w:hAnsi="Arial" w:cs="Arial"/>
                <w:sz w:val="28"/>
                <w:szCs w:val="36"/>
              </w:rPr>
            </w:pPr>
            <w:r w:rsidRPr="00F05744">
              <w:rPr>
                <w:rFonts w:ascii="Arial" w:hAnsi="Arial" w:cs="Arial"/>
                <w:b/>
                <w:sz w:val="28"/>
                <w:szCs w:val="36"/>
              </w:rPr>
              <w:t>New Information</w:t>
            </w:r>
          </w:p>
          <w:p w:rsidR="00D41FE3" w:rsidRPr="008B0A33" w:rsidRDefault="00F05744" w:rsidP="007A486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1076530" cy="967408"/>
                  <wp:effectExtent l="19050" t="0" r="9320" b="0"/>
                  <wp:docPr id="4" name="Picture 3" descr="b_buckaro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_buckaro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4807" cy="965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10" w:type="dxa"/>
          </w:tcPr>
          <w:p w:rsidR="00794215" w:rsidRDefault="00794215" w:rsidP="007A4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going to study how an author writes information.  When we read information, we have to start paying attention to when the author is telling us what he/she thinks.  We are going to re-</w:t>
            </w:r>
            <w:proofErr w:type="gramStart"/>
            <w:r>
              <w:rPr>
                <w:rFonts w:ascii="Arial" w:hAnsi="Arial" w:cs="Arial"/>
              </w:rPr>
              <w:t xml:space="preserve">read </w:t>
            </w:r>
            <w:r w:rsidR="00F05744">
              <w:rPr>
                <w:rFonts w:ascii="Arial" w:hAnsi="Arial" w:cs="Arial"/>
              </w:rPr>
              <w:t xml:space="preserve"> a</w:t>
            </w:r>
            <w:proofErr w:type="gramEnd"/>
            <w:r w:rsidR="00F05744">
              <w:rPr>
                <w:rFonts w:ascii="Arial" w:hAnsi="Arial" w:cs="Arial"/>
              </w:rPr>
              <w:t xml:space="preserve"> page </w:t>
            </w:r>
            <w:r>
              <w:rPr>
                <w:rFonts w:ascii="Arial" w:hAnsi="Arial" w:cs="Arial"/>
              </w:rPr>
              <w:t xml:space="preserve">from the story, B is for Buckaroo.  </w:t>
            </w:r>
          </w:p>
          <w:p w:rsidR="00F05744" w:rsidRDefault="00F05744" w:rsidP="007A4864">
            <w:pPr>
              <w:rPr>
                <w:rFonts w:ascii="Arial" w:hAnsi="Arial" w:cs="Arial"/>
              </w:rPr>
            </w:pPr>
          </w:p>
          <w:p w:rsidR="00F05744" w:rsidRDefault="00F05744" w:rsidP="007A4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the students the page with “d”</w:t>
            </w:r>
            <w:proofErr w:type="gramStart"/>
            <w:r>
              <w:rPr>
                <w:rFonts w:ascii="Arial" w:hAnsi="Arial" w:cs="Arial"/>
              </w:rPr>
              <w:t>;  Zoom</w:t>
            </w:r>
            <w:proofErr w:type="gramEnd"/>
            <w:r>
              <w:rPr>
                <w:rFonts w:ascii="Arial" w:hAnsi="Arial" w:cs="Arial"/>
              </w:rPr>
              <w:t xml:space="preserve"> in on the last paragraph of the page.  </w:t>
            </w:r>
          </w:p>
          <w:p w:rsidR="00F05744" w:rsidRDefault="00F05744" w:rsidP="00F0574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F05744">
              <w:rPr>
                <w:rFonts w:ascii="Arial" w:hAnsi="Arial" w:cs="Arial"/>
              </w:rPr>
              <w:t>Read through the paragraph</w:t>
            </w:r>
          </w:p>
          <w:p w:rsidR="00794215" w:rsidRPr="00F05744" w:rsidRDefault="00F05744" w:rsidP="007A4864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Think back to our goal; we want to find the point (statement) the author makes that sounds like an opinion. </w:t>
            </w:r>
          </w:p>
          <w:p w:rsidR="00D41FE3" w:rsidRDefault="00672223" w:rsidP="007A48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an author is trying to tell you what he/she thinks about a topic, there are 3 questions we need to ask: </w:t>
            </w:r>
          </w:p>
          <w:p w:rsidR="00672223" w:rsidRPr="004A736E" w:rsidRDefault="00672223" w:rsidP="006722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What does the author think?</w:t>
            </w:r>
            <w:r w:rsidR="004A736E">
              <w:rPr>
                <w:rFonts w:ascii="Arial" w:hAnsi="Arial" w:cs="Arial"/>
              </w:rPr>
              <w:t xml:space="preserve"> </w:t>
            </w:r>
            <w:r w:rsidR="004A736E" w:rsidRPr="004A736E">
              <w:rPr>
                <w:rFonts w:ascii="Arial" w:hAnsi="Arial" w:cs="Arial"/>
                <w:i/>
              </w:rPr>
              <w:t>(Cowboy work is dangerous)</w:t>
            </w:r>
          </w:p>
          <w:p w:rsidR="00672223" w:rsidRPr="004A736E" w:rsidRDefault="00672223" w:rsidP="006722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Why does the author think this way?</w:t>
            </w:r>
            <w:r w:rsidR="004A736E">
              <w:rPr>
                <w:rFonts w:ascii="Arial" w:hAnsi="Arial" w:cs="Arial"/>
              </w:rPr>
              <w:t xml:space="preserve"> </w:t>
            </w:r>
            <w:r w:rsidR="004A736E" w:rsidRPr="004A736E">
              <w:rPr>
                <w:rFonts w:ascii="Arial" w:hAnsi="Arial" w:cs="Arial"/>
                <w:i/>
              </w:rPr>
              <w:t>( a cowboy can face a stampede)</w:t>
            </w:r>
          </w:p>
          <w:p w:rsidR="00672223" w:rsidRPr="004A736E" w:rsidRDefault="00672223" w:rsidP="0067222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How do the facts in the text support the author’s thinking</w:t>
            </w:r>
            <w:r w:rsidR="004A736E" w:rsidRPr="004A736E">
              <w:rPr>
                <w:rFonts w:ascii="Arial" w:hAnsi="Arial" w:cs="Arial"/>
                <w:i/>
              </w:rPr>
              <w:t>(stampedes are hard to predict, herd is hard to control)</w:t>
            </w:r>
          </w:p>
          <w:p w:rsidR="00672223" w:rsidRDefault="00F05744" w:rsidP="00F0574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 students through each question, answering one at a time, using the text for the answers.</w:t>
            </w:r>
          </w:p>
          <w:p w:rsidR="00F05744" w:rsidRPr="00F05744" w:rsidRDefault="00F05744" w:rsidP="00F05744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teacher can use a chart to fill in the question answers through the discussion. </w:t>
            </w:r>
          </w:p>
        </w:tc>
        <w:tc>
          <w:tcPr>
            <w:tcW w:w="1853" w:type="dxa"/>
          </w:tcPr>
          <w:p w:rsidR="00D41FE3" w:rsidRPr="00C63504" w:rsidRDefault="00FE20C3" w:rsidP="007A48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68"/>
                <w:placeholder>
                  <w:docPart w:val="33FCB9B516EB44A8BBD863A3111791E9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D41FE3">
                  <w:rPr>
                    <w:rFonts w:ascii="Arial" w:hAnsi="Arial" w:cs="Arial"/>
                  </w:rPr>
                  <w:t>2. Summarizing and Note Taking</w:t>
                </w:r>
              </w:sdtContent>
            </w:sdt>
          </w:p>
          <w:p w:rsidR="00D41FE3" w:rsidRPr="00C63504" w:rsidRDefault="00D41FE3" w:rsidP="007A4864">
            <w:pPr>
              <w:rPr>
                <w:rFonts w:ascii="Arial" w:hAnsi="Arial" w:cs="Arial"/>
              </w:rPr>
            </w:pPr>
          </w:p>
          <w:p w:rsidR="00D41FE3" w:rsidRPr="00C63504" w:rsidRDefault="00FE20C3" w:rsidP="007A4864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69"/>
                <w:placeholder>
                  <w:docPart w:val="047CFDBBE0A34196BF95E9EF642C53BC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D51E46">
                  <w:rPr>
                    <w:rFonts w:ascii="Arial" w:hAnsi="Arial" w:cs="Arial"/>
                    <w:color w:val="808080"/>
                  </w:rPr>
                  <w:t>8. Cues/Questions/Adv. Organizers</w:t>
                </w:r>
              </w:sdtContent>
            </w:sdt>
            <w:r w:rsidR="00D41FE3" w:rsidRPr="00C63504">
              <w:rPr>
                <w:rFonts w:ascii="Arial" w:hAnsi="Arial" w:cs="Arial"/>
              </w:rPr>
              <w:tab/>
            </w:r>
          </w:p>
          <w:p w:rsidR="00D41FE3" w:rsidRPr="00C63504" w:rsidRDefault="00D41FE3" w:rsidP="007A4864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D41FE3" w:rsidRPr="00C63504" w:rsidRDefault="00FE20C3" w:rsidP="007A4864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70"/>
                <w:placeholder>
                  <w:docPart w:val="F8A1D28AE06442818F9DB1B447C06222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D41FE3" w:rsidRPr="00C63504">
                  <w:rPr>
                    <w:rStyle w:val="PlaceholderText"/>
                  </w:rPr>
                  <w:t>Choose an item.</w:t>
                </w:r>
              </w:sdtContent>
            </w:sdt>
          </w:p>
          <w:p w:rsidR="00D41FE3" w:rsidRPr="00C63504" w:rsidRDefault="00D41FE3" w:rsidP="007A4864">
            <w:pPr>
              <w:rPr>
                <w:rFonts w:ascii="Arial" w:hAnsi="Arial" w:cs="Arial"/>
              </w:rPr>
            </w:pPr>
          </w:p>
        </w:tc>
      </w:tr>
      <w:tr w:rsidR="00D41FE3" w:rsidRPr="00171238" w:rsidTr="00D51E46">
        <w:trPr>
          <w:trHeight w:val="440"/>
        </w:trPr>
        <w:tc>
          <w:tcPr>
            <w:tcW w:w="2268" w:type="dxa"/>
          </w:tcPr>
          <w:p w:rsidR="00D41FE3" w:rsidRPr="00F05744" w:rsidRDefault="00D41FE3" w:rsidP="007A4864">
            <w:pPr>
              <w:jc w:val="center"/>
              <w:rPr>
                <w:rFonts w:ascii="Arial" w:hAnsi="Arial" w:cs="Arial"/>
                <w:b/>
                <w:sz w:val="52"/>
                <w:szCs w:val="72"/>
              </w:rPr>
            </w:pPr>
            <w:r w:rsidRPr="00F05744">
              <w:rPr>
                <w:rFonts w:ascii="Arial" w:hAnsi="Arial" w:cs="Arial"/>
                <w:b/>
                <w:sz w:val="52"/>
                <w:szCs w:val="72"/>
              </w:rPr>
              <w:t>A</w:t>
            </w:r>
          </w:p>
          <w:p w:rsidR="00D41FE3" w:rsidRPr="00D51E46" w:rsidRDefault="00D41FE3" w:rsidP="007A4864">
            <w:pPr>
              <w:jc w:val="center"/>
              <w:rPr>
                <w:rFonts w:ascii="Arial" w:hAnsi="Arial" w:cs="Arial"/>
                <w:b/>
                <w:szCs w:val="32"/>
              </w:rPr>
            </w:pPr>
            <w:r w:rsidRPr="00D51E46">
              <w:rPr>
                <w:rFonts w:ascii="Arial" w:hAnsi="Arial" w:cs="Arial"/>
                <w:b/>
                <w:szCs w:val="32"/>
              </w:rPr>
              <w:t>Apply Knowledge</w:t>
            </w:r>
          </w:p>
          <w:p w:rsidR="00F05744" w:rsidRPr="00A90721" w:rsidRDefault="00D51E46" w:rsidP="007A4864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-635</wp:posOffset>
                  </wp:positionV>
                  <wp:extent cx="537210" cy="536575"/>
                  <wp:effectExtent l="19050" t="0" r="0" b="0"/>
                  <wp:wrapNone/>
                  <wp:docPr id="3" name="Picture 2" descr="cowboy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wboys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210" cy="536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10" w:type="dxa"/>
          </w:tcPr>
          <w:p w:rsidR="00D41FE3" w:rsidRDefault="00F05744" w:rsidP="00F05744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Now you are going to try to do the same thing with a different piece of a text.  </w:t>
            </w:r>
          </w:p>
          <w:p w:rsidR="00F05744" w:rsidRDefault="00F05744" w:rsidP="00F05744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F05744" w:rsidRDefault="00F05744" w:rsidP="00F05744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Hand students a copy of the text excerpt from </w:t>
            </w:r>
            <w:r w:rsidRPr="00F05744">
              <w:rPr>
                <w:rFonts w:ascii="Arial" w:hAnsi="Arial" w:cs="Arial"/>
                <w:u w:val="single"/>
              </w:rPr>
              <w:t>Cowboys</w:t>
            </w:r>
            <w:r w:rsidR="004A736E">
              <w:rPr>
                <w:rFonts w:ascii="Arial" w:hAnsi="Arial" w:cs="Arial"/>
                <w:u w:val="single"/>
              </w:rPr>
              <w:t xml:space="preserve">; </w:t>
            </w:r>
            <w:r w:rsidR="004A736E">
              <w:rPr>
                <w:rFonts w:ascii="Arial" w:hAnsi="Arial" w:cs="Arial"/>
              </w:rPr>
              <w:t xml:space="preserve">let students complete the sheet either on their own or with partners. </w:t>
            </w:r>
          </w:p>
          <w:p w:rsidR="00D51E46" w:rsidRDefault="00D51E46" w:rsidP="00F05744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:rsidR="00D41FE3" w:rsidRPr="00D51E46" w:rsidRDefault="00D51E46" w:rsidP="00D51E46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Give students a chance to discuss, share; support students that had difficulty finding the evidence to support the claim.  </w:t>
            </w:r>
          </w:p>
        </w:tc>
        <w:tc>
          <w:tcPr>
            <w:tcW w:w="1853" w:type="dxa"/>
          </w:tcPr>
          <w:p w:rsidR="00D41FE3" w:rsidRPr="00C63504" w:rsidRDefault="00FE20C3" w:rsidP="007A48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73"/>
                <w:placeholder>
                  <w:docPart w:val="8C63D2F077AA4F55A0BF3F6F687C8B33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D41FE3">
                  <w:rPr>
                    <w:rFonts w:ascii="Arial" w:hAnsi="Arial" w:cs="Arial"/>
                  </w:rPr>
                  <w:t>2. Summarizing and Note Taking</w:t>
                </w:r>
              </w:sdtContent>
            </w:sdt>
          </w:p>
          <w:p w:rsidR="00D41FE3" w:rsidRPr="00C63504" w:rsidRDefault="00D41FE3" w:rsidP="007A4864">
            <w:pPr>
              <w:rPr>
                <w:rFonts w:ascii="Arial" w:hAnsi="Arial" w:cs="Arial"/>
              </w:rPr>
            </w:pPr>
          </w:p>
          <w:p w:rsidR="00D41FE3" w:rsidRPr="00C63504" w:rsidRDefault="00FE20C3" w:rsidP="007A4864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74"/>
                <w:placeholder>
                  <w:docPart w:val="DFC41F94928342FDBEBF3E7ADEB93CA2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D51E46" w:rsidRPr="0053074A">
                  <w:rPr>
                    <w:rStyle w:val="PlaceholderText"/>
                  </w:rPr>
                  <w:t>Choose an item.</w:t>
                </w:r>
              </w:sdtContent>
            </w:sdt>
            <w:r w:rsidR="00D41FE3" w:rsidRPr="00C63504">
              <w:rPr>
                <w:rFonts w:ascii="Arial" w:hAnsi="Arial" w:cs="Arial"/>
              </w:rPr>
              <w:tab/>
            </w:r>
          </w:p>
          <w:p w:rsidR="00D41FE3" w:rsidRPr="00C63504" w:rsidRDefault="00D41FE3" w:rsidP="007A4864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D41FE3" w:rsidRPr="00C63504" w:rsidRDefault="00FE20C3" w:rsidP="007A48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75"/>
                <w:placeholder>
                  <w:docPart w:val="5101C54DC46B4A9A9FDC370A5B810F21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D51E46" w:rsidRPr="0053074A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D41FE3" w:rsidRPr="00171238" w:rsidTr="004A736E">
        <w:trPr>
          <w:trHeight w:val="1973"/>
        </w:trPr>
        <w:tc>
          <w:tcPr>
            <w:tcW w:w="2268" w:type="dxa"/>
          </w:tcPr>
          <w:p w:rsidR="00D41FE3" w:rsidRDefault="00D41FE3" w:rsidP="007A486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41FE3" w:rsidRPr="00F05744" w:rsidRDefault="00D41FE3" w:rsidP="007A4864">
            <w:pPr>
              <w:jc w:val="center"/>
              <w:rPr>
                <w:rFonts w:ascii="Arial" w:hAnsi="Arial" w:cs="Arial"/>
                <w:b/>
                <w:sz w:val="52"/>
                <w:szCs w:val="72"/>
              </w:rPr>
            </w:pPr>
            <w:r w:rsidRPr="00F05744">
              <w:rPr>
                <w:rFonts w:ascii="Arial" w:hAnsi="Arial" w:cs="Arial"/>
                <w:b/>
                <w:sz w:val="52"/>
                <w:szCs w:val="72"/>
              </w:rPr>
              <w:t>G</w:t>
            </w:r>
          </w:p>
          <w:p w:rsidR="00D41FE3" w:rsidRPr="00F05744" w:rsidRDefault="00D41FE3" w:rsidP="007A4864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F05744">
              <w:rPr>
                <w:rFonts w:ascii="Arial" w:hAnsi="Arial" w:cs="Arial"/>
                <w:b/>
                <w:sz w:val="28"/>
                <w:szCs w:val="32"/>
              </w:rPr>
              <w:t>Generalize</w:t>
            </w:r>
          </w:p>
          <w:p w:rsidR="00D41FE3" w:rsidRPr="008B0A33" w:rsidRDefault="00D41FE3" w:rsidP="007A486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7110" w:type="dxa"/>
          </w:tcPr>
          <w:p w:rsidR="00D51E46" w:rsidRDefault="00D41FE3" w:rsidP="00D51E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51E46">
              <w:rPr>
                <w:rFonts w:ascii="Arial" w:hAnsi="Arial" w:cs="Arial"/>
              </w:rPr>
              <w:t>Revisit the goal either by:</w:t>
            </w:r>
          </w:p>
          <w:p w:rsidR="00D51E46" w:rsidRPr="00D51E46" w:rsidRDefault="00D51E46" w:rsidP="00D51E4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D51E46">
              <w:rPr>
                <w:rFonts w:ascii="Arial" w:hAnsi="Arial" w:cs="Arial"/>
              </w:rPr>
              <w:t>Having the students write a quick reflection on the lesson (do you think you could find an opinion the author makes in informational text? What would make this learning better for you?)</w:t>
            </w:r>
          </w:p>
          <w:p w:rsidR="00D51E46" w:rsidRDefault="00D51E46" w:rsidP="00D51E4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Scoring within the regular rubric</w:t>
            </w:r>
          </w:p>
          <w:p w:rsidR="00D51E46" w:rsidRPr="00D51E46" w:rsidRDefault="00D51E46" w:rsidP="00D51E4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Sharing with neighbor or table the learning from today.</w:t>
            </w:r>
          </w:p>
        </w:tc>
        <w:tc>
          <w:tcPr>
            <w:tcW w:w="1853" w:type="dxa"/>
          </w:tcPr>
          <w:p w:rsidR="00D41FE3" w:rsidRPr="00C63504" w:rsidRDefault="00FE20C3" w:rsidP="007A48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80"/>
                <w:placeholder>
                  <w:docPart w:val="57101AC6573B42C2B72697C05DBA9106"/>
                </w:placeholder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D41FE3">
                  <w:rPr>
                    <w:rFonts w:ascii="Arial" w:hAnsi="Arial" w:cs="Arial"/>
                  </w:rPr>
                  <w:t>6. Setting the Objective</w:t>
                </w:r>
              </w:sdtContent>
            </w:sdt>
          </w:p>
          <w:p w:rsidR="00D41FE3" w:rsidRPr="00C63504" w:rsidRDefault="00D41FE3" w:rsidP="007A4864">
            <w:pPr>
              <w:rPr>
                <w:rFonts w:ascii="Arial" w:hAnsi="Arial" w:cs="Arial"/>
              </w:rPr>
            </w:pPr>
          </w:p>
          <w:p w:rsidR="00D41FE3" w:rsidRPr="00C63504" w:rsidRDefault="00FE20C3" w:rsidP="007A4864">
            <w:pPr>
              <w:tabs>
                <w:tab w:val="right" w:pos="244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color w:val="808080"/>
                </w:rPr>
                <w:alias w:val="HYS"/>
                <w:tag w:val="HYS"/>
                <w:id w:val="2329281"/>
                <w:placeholder>
                  <w:docPart w:val="34C01308CD7A46DCAB352AECE29BE201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D41FE3" w:rsidRPr="00C63504">
                  <w:rPr>
                    <w:rStyle w:val="PlaceholderText"/>
                  </w:rPr>
                  <w:t>Choose an item.</w:t>
                </w:r>
              </w:sdtContent>
            </w:sdt>
            <w:r w:rsidR="00D41FE3" w:rsidRPr="00C63504">
              <w:rPr>
                <w:rFonts w:ascii="Arial" w:hAnsi="Arial" w:cs="Arial"/>
              </w:rPr>
              <w:tab/>
            </w:r>
          </w:p>
          <w:p w:rsidR="00D41FE3" w:rsidRPr="00C63504" w:rsidRDefault="00D41FE3" w:rsidP="007A4864">
            <w:pPr>
              <w:tabs>
                <w:tab w:val="right" w:pos="2447"/>
              </w:tabs>
              <w:rPr>
                <w:rFonts w:ascii="Arial" w:hAnsi="Arial" w:cs="Arial"/>
              </w:rPr>
            </w:pPr>
          </w:p>
          <w:p w:rsidR="00D41FE3" w:rsidRPr="00C63504" w:rsidRDefault="00FE20C3" w:rsidP="007A4864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HYS"/>
                <w:tag w:val="HYS"/>
                <w:id w:val="2329282"/>
                <w:placeholder>
                  <w:docPart w:val="F649D7A86C4141688E5BC6F9C6CA0EAC"/>
                </w:placeholder>
                <w:showingPlcHdr/>
                <w:dropDownList>
                  <w:listItem w:value="Choose an item."/>
                  <w:listItem w:displayText="1. Identifying Similarities/Differences" w:value="1. Identifying Similarities/Differences"/>
                  <w:listItem w:displayText="2. Summarizing and Note Taking" w:value="2. Summarizing and Note Taking"/>
                  <w:listItem w:displayText="3. Reinfore Effort/Provide Recognition" w:value="3. Reinfore Effort/Provide Recognition"/>
                  <w:listItem w:displayText="4. Homework/Practice" w:value="4. Homework/Practice"/>
                  <w:listItem w:displayText="5. Nonlinguistic Representation" w:value="5. Nonlinguistic Representation"/>
                  <w:listItem w:displayText="6. Setting the Objective" w:value="6. Setting the Objective"/>
                  <w:listItem w:displayText="7. Generating/Testing Hypothesis" w:value="7. Generating/Testing Hypothesis"/>
                  <w:listItem w:displayText="8. Cues/Questions/Adv. Organizers" w:value="8. Cues/Questions/Adv. Organizers"/>
                  <w:listItem w:displayText="9. Cooperative Learning" w:value="9. Cooperative Learning"/>
                </w:dropDownList>
              </w:sdtPr>
              <w:sdtContent>
                <w:r w:rsidR="00D41FE3" w:rsidRPr="00C63504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</w:tbl>
    <w:p w:rsidR="009B6A3A" w:rsidRDefault="009B6A3A"/>
    <w:sectPr w:rsidR="009B6A3A" w:rsidSect="009B6A3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E46" w:rsidRDefault="00D51E46" w:rsidP="00D51E46">
      <w:r>
        <w:separator/>
      </w:r>
    </w:p>
  </w:endnote>
  <w:endnote w:type="continuationSeparator" w:id="0">
    <w:p w:rsidR="00D51E46" w:rsidRDefault="00D51E46" w:rsidP="00D51E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E46" w:rsidRDefault="00D51E46">
    <w:pPr>
      <w:pStyle w:val="Footer"/>
    </w:pPr>
    <w:proofErr w:type="spellStart"/>
    <w:r>
      <w:t>LJones</w:t>
    </w:r>
    <w:proofErr w:type="spellEnd"/>
    <w:r>
      <w:t xml:space="preserve"> 2013</w:t>
    </w:r>
  </w:p>
  <w:p w:rsidR="00D51E46" w:rsidRDefault="00D51E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E46" w:rsidRDefault="00D51E46" w:rsidP="00D51E46">
      <w:r>
        <w:separator/>
      </w:r>
    </w:p>
  </w:footnote>
  <w:footnote w:type="continuationSeparator" w:id="0">
    <w:p w:rsidR="00D51E46" w:rsidRDefault="00D51E46" w:rsidP="00D51E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745"/>
    <w:multiLevelType w:val="hybridMultilevel"/>
    <w:tmpl w:val="33104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A0C70"/>
    <w:multiLevelType w:val="hybridMultilevel"/>
    <w:tmpl w:val="7F22B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3980"/>
    <w:multiLevelType w:val="hybridMultilevel"/>
    <w:tmpl w:val="4BCE8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3029B"/>
    <w:multiLevelType w:val="hybridMultilevel"/>
    <w:tmpl w:val="26CA8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B1D3D"/>
    <w:multiLevelType w:val="hybridMultilevel"/>
    <w:tmpl w:val="C39AA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78508B"/>
    <w:multiLevelType w:val="hybridMultilevel"/>
    <w:tmpl w:val="57B41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1FE3"/>
    <w:rsid w:val="0013564C"/>
    <w:rsid w:val="00237843"/>
    <w:rsid w:val="002E6285"/>
    <w:rsid w:val="003121BA"/>
    <w:rsid w:val="0033120B"/>
    <w:rsid w:val="00417539"/>
    <w:rsid w:val="00422E68"/>
    <w:rsid w:val="004A736E"/>
    <w:rsid w:val="004F6A74"/>
    <w:rsid w:val="00520774"/>
    <w:rsid w:val="005344BA"/>
    <w:rsid w:val="00652A49"/>
    <w:rsid w:val="00672223"/>
    <w:rsid w:val="006C7239"/>
    <w:rsid w:val="006E7197"/>
    <w:rsid w:val="007031EF"/>
    <w:rsid w:val="00736871"/>
    <w:rsid w:val="00753865"/>
    <w:rsid w:val="007572EB"/>
    <w:rsid w:val="0079421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C961DE"/>
    <w:rsid w:val="00D41FE3"/>
    <w:rsid w:val="00D51E46"/>
    <w:rsid w:val="00D60D89"/>
    <w:rsid w:val="00E439DF"/>
    <w:rsid w:val="00E63BCD"/>
    <w:rsid w:val="00E67DDB"/>
    <w:rsid w:val="00EF2725"/>
    <w:rsid w:val="00F05744"/>
    <w:rsid w:val="00FA3A82"/>
    <w:rsid w:val="00FB09E3"/>
    <w:rsid w:val="00FE2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F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41F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41FE3"/>
    <w:rPr>
      <w:color w:val="808080"/>
    </w:rPr>
  </w:style>
  <w:style w:type="paragraph" w:styleId="ListParagraph">
    <w:name w:val="List Paragraph"/>
    <w:basedOn w:val="Normal"/>
    <w:uiPriority w:val="34"/>
    <w:qFormat/>
    <w:rsid w:val="00D41F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F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F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51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1E46"/>
  </w:style>
  <w:style w:type="paragraph" w:styleId="Footer">
    <w:name w:val="footer"/>
    <w:basedOn w:val="Normal"/>
    <w:link w:val="FooterChar"/>
    <w:uiPriority w:val="99"/>
    <w:unhideWhenUsed/>
    <w:rsid w:val="00D51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78EDC1BC5EA4FECBAEB2AAA96647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A7B33-0124-428C-990A-854B19DE0171}"/>
      </w:docPartPr>
      <w:docPartBody>
        <w:p w:rsidR="00797A9D" w:rsidRDefault="00D13F24" w:rsidP="00D13F24">
          <w:pPr>
            <w:pStyle w:val="078EDC1BC5EA4FECBAEB2AAA9664750E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8B5340921FF94CEEB05B3F5E9BB30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1D08B-974D-4999-AD0E-59442BE8D2CE}"/>
      </w:docPartPr>
      <w:docPartBody>
        <w:p w:rsidR="00797A9D" w:rsidRDefault="00D13F24" w:rsidP="00D13F24">
          <w:pPr>
            <w:pStyle w:val="8B5340921FF94CEEB05B3F5E9BB30947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2321D9CA15214499AEB49E62F1454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1318-1CC2-4062-9271-58C276A2FDAD}"/>
      </w:docPartPr>
      <w:docPartBody>
        <w:p w:rsidR="00797A9D" w:rsidRDefault="00D13F24" w:rsidP="00D13F24">
          <w:pPr>
            <w:pStyle w:val="2321D9CA15214499AEB49E62F1454BA5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99588D9491434F558B27A371F4922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ADCAF-9CC0-46AC-8F4C-5BC09CAE546A}"/>
      </w:docPartPr>
      <w:docPartBody>
        <w:p w:rsidR="00797A9D" w:rsidRDefault="00D13F24" w:rsidP="00D13F24">
          <w:pPr>
            <w:pStyle w:val="99588D9491434F558B27A371F4922444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E27FDED562DA4B3A8B67208A5E704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68672-6EC2-4E23-B0FA-6F6DACDB1D10}"/>
      </w:docPartPr>
      <w:docPartBody>
        <w:p w:rsidR="00797A9D" w:rsidRDefault="00D13F24" w:rsidP="00D13F24">
          <w:pPr>
            <w:pStyle w:val="E27FDED562DA4B3A8B67208A5E704FDF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F9A89B7F928B4F5F8FDDEED08F6BB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0B778-9CB6-454C-8CBE-0BD8F0E1C3A8}"/>
      </w:docPartPr>
      <w:docPartBody>
        <w:p w:rsidR="00797A9D" w:rsidRDefault="00D13F24" w:rsidP="00D13F24">
          <w:pPr>
            <w:pStyle w:val="F9A89B7F928B4F5F8FDDEED08F6BB6E8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33FCB9B516EB44A8BBD863A311179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372D7-2721-4FAE-BFF5-2578702DB0A6}"/>
      </w:docPartPr>
      <w:docPartBody>
        <w:p w:rsidR="00797A9D" w:rsidRDefault="00D13F24" w:rsidP="00D13F24">
          <w:pPr>
            <w:pStyle w:val="33FCB9B516EB44A8BBD863A3111791E9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047CFDBBE0A34196BF95E9EF642C5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5F24B-7010-4FCF-AE76-6FFC24B62B51}"/>
      </w:docPartPr>
      <w:docPartBody>
        <w:p w:rsidR="00797A9D" w:rsidRDefault="00D13F24" w:rsidP="00D13F24">
          <w:pPr>
            <w:pStyle w:val="047CFDBBE0A34196BF95E9EF642C53BC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F8A1D28AE06442818F9DB1B447C06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B2473-5B6B-463B-98DA-8B18D1B0137D}"/>
      </w:docPartPr>
      <w:docPartBody>
        <w:p w:rsidR="00797A9D" w:rsidRDefault="00D13F24" w:rsidP="00D13F24">
          <w:pPr>
            <w:pStyle w:val="F8A1D28AE06442818F9DB1B447C06222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8C63D2F077AA4F55A0BF3F6F687C8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DE594-3772-4994-8444-0B9961A188E2}"/>
      </w:docPartPr>
      <w:docPartBody>
        <w:p w:rsidR="00797A9D" w:rsidRDefault="00D13F24" w:rsidP="00D13F24">
          <w:pPr>
            <w:pStyle w:val="8C63D2F077AA4F55A0BF3F6F687C8B33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DFC41F94928342FDBEBF3E7ADEB93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DA7B6-4C67-4CF0-952B-A0D653D10F82}"/>
      </w:docPartPr>
      <w:docPartBody>
        <w:p w:rsidR="00797A9D" w:rsidRDefault="00D13F24" w:rsidP="00D13F24">
          <w:pPr>
            <w:pStyle w:val="DFC41F94928342FDBEBF3E7ADEB93CA2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5101C54DC46B4A9A9FDC370A5B810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3CD6C-797D-416D-A38C-72DB368D28C8}"/>
      </w:docPartPr>
      <w:docPartBody>
        <w:p w:rsidR="00797A9D" w:rsidRDefault="00D13F24" w:rsidP="00D13F24">
          <w:pPr>
            <w:pStyle w:val="5101C54DC46B4A9A9FDC370A5B810F21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57101AC6573B42C2B72697C05DBA9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EF211-38FC-47DA-B41C-9DA992758982}"/>
      </w:docPartPr>
      <w:docPartBody>
        <w:p w:rsidR="00797A9D" w:rsidRDefault="00D13F24" w:rsidP="00D13F24">
          <w:pPr>
            <w:pStyle w:val="57101AC6573B42C2B72697C05DBA9106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34C01308CD7A46DCAB352AECE29BE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C3E3F-E58C-4359-8A7A-8D1DC362839B}"/>
      </w:docPartPr>
      <w:docPartBody>
        <w:p w:rsidR="00797A9D" w:rsidRDefault="00D13F24" w:rsidP="00D13F24">
          <w:pPr>
            <w:pStyle w:val="34C01308CD7A46DCAB352AECE29BE201"/>
          </w:pPr>
          <w:r w:rsidRPr="0053074A">
            <w:rPr>
              <w:rStyle w:val="PlaceholderText"/>
            </w:rPr>
            <w:t>Choose an item.</w:t>
          </w:r>
        </w:p>
      </w:docPartBody>
    </w:docPart>
    <w:docPart>
      <w:docPartPr>
        <w:name w:val="F649D7A86C4141688E5BC6F9C6CA0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76AD8-7927-47A2-BF10-164CAFFEF0EB}"/>
      </w:docPartPr>
      <w:docPartBody>
        <w:p w:rsidR="00797A9D" w:rsidRDefault="00D13F24" w:rsidP="00D13F24">
          <w:pPr>
            <w:pStyle w:val="F649D7A86C4141688E5BC6F9C6CA0EAC"/>
          </w:pPr>
          <w:r w:rsidRPr="0053074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13F24"/>
    <w:rsid w:val="00797A9D"/>
    <w:rsid w:val="00D13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A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3F24"/>
    <w:rPr>
      <w:color w:val="808080"/>
    </w:rPr>
  </w:style>
  <w:style w:type="paragraph" w:customStyle="1" w:styleId="078EDC1BC5EA4FECBAEB2AAA9664750E">
    <w:name w:val="078EDC1BC5EA4FECBAEB2AAA9664750E"/>
    <w:rsid w:val="00D13F24"/>
  </w:style>
  <w:style w:type="paragraph" w:customStyle="1" w:styleId="8B5340921FF94CEEB05B3F5E9BB30947">
    <w:name w:val="8B5340921FF94CEEB05B3F5E9BB30947"/>
    <w:rsid w:val="00D13F24"/>
  </w:style>
  <w:style w:type="paragraph" w:customStyle="1" w:styleId="2321D9CA15214499AEB49E62F1454BA5">
    <w:name w:val="2321D9CA15214499AEB49E62F1454BA5"/>
    <w:rsid w:val="00D13F24"/>
  </w:style>
  <w:style w:type="paragraph" w:customStyle="1" w:styleId="99588D9491434F558B27A371F4922444">
    <w:name w:val="99588D9491434F558B27A371F4922444"/>
    <w:rsid w:val="00D13F24"/>
  </w:style>
  <w:style w:type="paragraph" w:customStyle="1" w:styleId="E27FDED562DA4B3A8B67208A5E704FDF">
    <w:name w:val="E27FDED562DA4B3A8B67208A5E704FDF"/>
    <w:rsid w:val="00D13F24"/>
  </w:style>
  <w:style w:type="paragraph" w:customStyle="1" w:styleId="F9A89B7F928B4F5F8FDDEED08F6BB6E8">
    <w:name w:val="F9A89B7F928B4F5F8FDDEED08F6BB6E8"/>
    <w:rsid w:val="00D13F24"/>
  </w:style>
  <w:style w:type="paragraph" w:customStyle="1" w:styleId="33FCB9B516EB44A8BBD863A3111791E9">
    <w:name w:val="33FCB9B516EB44A8BBD863A3111791E9"/>
    <w:rsid w:val="00D13F24"/>
  </w:style>
  <w:style w:type="paragraph" w:customStyle="1" w:styleId="047CFDBBE0A34196BF95E9EF642C53BC">
    <w:name w:val="047CFDBBE0A34196BF95E9EF642C53BC"/>
    <w:rsid w:val="00D13F24"/>
  </w:style>
  <w:style w:type="paragraph" w:customStyle="1" w:styleId="F8A1D28AE06442818F9DB1B447C06222">
    <w:name w:val="F8A1D28AE06442818F9DB1B447C06222"/>
    <w:rsid w:val="00D13F24"/>
  </w:style>
  <w:style w:type="paragraph" w:customStyle="1" w:styleId="8C63D2F077AA4F55A0BF3F6F687C8B33">
    <w:name w:val="8C63D2F077AA4F55A0BF3F6F687C8B33"/>
    <w:rsid w:val="00D13F24"/>
  </w:style>
  <w:style w:type="paragraph" w:customStyle="1" w:styleId="DFC41F94928342FDBEBF3E7ADEB93CA2">
    <w:name w:val="DFC41F94928342FDBEBF3E7ADEB93CA2"/>
    <w:rsid w:val="00D13F24"/>
  </w:style>
  <w:style w:type="paragraph" w:customStyle="1" w:styleId="5101C54DC46B4A9A9FDC370A5B810F21">
    <w:name w:val="5101C54DC46B4A9A9FDC370A5B810F21"/>
    <w:rsid w:val="00D13F24"/>
  </w:style>
  <w:style w:type="paragraph" w:customStyle="1" w:styleId="57101AC6573B42C2B72697C05DBA9106">
    <w:name w:val="57101AC6573B42C2B72697C05DBA9106"/>
    <w:rsid w:val="00D13F24"/>
  </w:style>
  <w:style w:type="paragraph" w:customStyle="1" w:styleId="34C01308CD7A46DCAB352AECE29BE201">
    <w:name w:val="34C01308CD7A46DCAB352AECE29BE201"/>
    <w:rsid w:val="00D13F24"/>
  </w:style>
  <w:style w:type="paragraph" w:customStyle="1" w:styleId="F649D7A86C4141688E5BC6F9C6CA0EAC">
    <w:name w:val="F649D7A86C4141688E5BC6F9C6CA0EAC"/>
    <w:rsid w:val="00D13F24"/>
  </w:style>
  <w:style w:type="paragraph" w:customStyle="1" w:styleId="7E6F15D1D60044A9910E45F075F24211">
    <w:name w:val="7E6F15D1D60044A9910E45F075F24211"/>
    <w:rsid w:val="00D13F2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8E453-B975-40B1-9692-A0E1EF681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2013-11-26T15:56:00Z</dcterms:created>
  <dcterms:modified xsi:type="dcterms:W3CDTF">2013-11-26T15:56:00Z</dcterms:modified>
</cp:coreProperties>
</file>