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54" w:type="dxa"/>
        <w:tblLook w:val="04A0"/>
      </w:tblPr>
      <w:tblGrid>
        <w:gridCol w:w="3718"/>
        <w:gridCol w:w="3718"/>
        <w:gridCol w:w="3718"/>
      </w:tblGrid>
      <w:tr w:rsidR="00585CCD" w:rsidTr="00585CCD">
        <w:trPr>
          <w:trHeight w:val="2608"/>
        </w:trPr>
        <w:tc>
          <w:tcPr>
            <w:tcW w:w="3718" w:type="dxa"/>
          </w:tcPr>
          <w:p w:rsidR="00585CCD" w:rsidRDefault="00542E9F" w:rsidP="00585C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Bronco</w:t>
            </w:r>
          </w:p>
          <w:p w:rsidR="00542E9F" w:rsidRDefault="00542E9F" w:rsidP="00585CCD">
            <w:pPr>
              <w:jc w:val="center"/>
              <w:rPr>
                <w:sz w:val="28"/>
              </w:rPr>
            </w:pPr>
          </w:p>
          <w:p w:rsidR="00542E9F" w:rsidRPr="00585CCD" w:rsidRDefault="00D60C4A" w:rsidP="00585CCD">
            <w:pPr>
              <w:jc w:val="center"/>
              <w:rPr>
                <w:sz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348659</wp:posOffset>
                  </wp:positionH>
                  <wp:positionV relativeFrom="paragraph">
                    <wp:posOffset>144101</wp:posOffset>
                  </wp:positionV>
                  <wp:extent cx="1756587" cy="1307805"/>
                  <wp:effectExtent l="19050" t="0" r="0" b="0"/>
                  <wp:wrapNone/>
                  <wp:docPr id="2" name="il_fi" descr="http://www.vectorart.com/webart/products/33555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vectorart.com/webart/products/33555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587" cy="130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8" w:type="dxa"/>
          </w:tcPr>
          <w:p w:rsidR="00585CCD" w:rsidRPr="00585CCD" w:rsidRDefault="00D60C4A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354965</wp:posOffset>
                  </wp:positionV>
                  <wp:extent cx="1711960" cy="1711325"/>
                  <wp:effectExtent l="19050" t="0" r="2540" b="0"/>
                  <wp:wrapNone/>
                  <wp:docPr id="3" name="il_fi" descr="http://img.rfclipart.com/image/big/2e-1e-9c/simple-cowboy-hat-Download-Royalty-free-Vector-File-EPS-2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rfclipart.com/image/big/2e-1e-9c/simple-cowboy-hat-Download-Royalty-free-Vector-File-EPS-2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71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2E9F">
              <w:rPr>
                <w:sz w:val="28"/>
              </w:rPr>
              <w:t>Sombrero</w:t>
            </w:r>
          </w:p>
        </w:tc>
        <w:tc>
          <w:tcPr>
            <w:tcW w:w="3718" w:type="dxa"/>
          </w:tcPr>
          <w:p w:rsidR="00585CCD" w:rsidRPr="00585CCD" w:rsidRDefault="00542E9F" w:rsidP="00585C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Caballerango</w:t>
            </w:r>
            <w:proofErr w:type="spellEnd"/>
          </w:p>
          <w:p w:rsidR="00585CCD" w:rsidRPr="00585CCD" w:rsidRDefault="00071CE1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137795</wp:posOffset>
                  </wp:positionV>
                  <wp:extent cx="1759585" cy="1647825"/>
                  <wp:effectExtent l="19050" t="0" r="0" b="0"/>
                  <wp:wrapNone/>
                  <wp:docPr id="6" name="il_fi" descr="http://www.existedios.com.es/GratisDibujosSimbolosReligiososCatolicosCristianosBiblicos/GaleriaDibujosAmigosCristianosyCatolicos_Clipart/ClipartReligiososCatolicos/ImagenesJovenesYFamilias/Vaquero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xistedios.com.es/GratisDibujosSimbolosReligiososCatolicosCristianosBiblicos/GaleriaDibujosAmigosCristianosyCatolicos_Clipart/ClipartReligiososCatolicos/ImagenesJovenesYFamilias/Vaquero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rPr>
                <w:sz w:val="28"/>
              </w:rPr>
            </w:pPr>
          </w:p>
          <w:p w:rsidR="00585CCD" w:rsidRDefault="00585CCD" w:rsidP="00585CCD">
            <w:pPr>
              <w:jc w:val="center"/>
              <w:rPr>
                <w:sz w:val="28"/>
              </w:rPr>
            </w:pPr>
          </w:p>
          <w:p w:rsidR="00542E9F" w:rsidRDefault="00542E9F" w:rsidP="00585CCD">
            <w:pPr>
              <w:jc w:val="center"/>
              <w:rPr>
                <w:sz w:val="28"/>
              </w:rPr>
            </w:pPr>
          </w:p>
          <w:p w:rsidR="00542E9F" w:rsidRDefault="00542E9F" w:rsidP="00585CCD">
            <w:pPr>
              <w:jc w:val="center"/>
              <w:rPr>
                <w:sz w:val="28"/>
              </w:rPr>
            </w:pPr>
          </w:p>
          <w:p w:rsidR="00542E9F" w:rsidRPr="00585CCD" w:rsidRDefault="00542E9F" w:rsidP="00585CCD">
            <w:pPr>
              <w:jc w:val="center"/>
              <w:rPr>
                <w:sz w:val="28"/>
              </w:rPr>
            </w:pPr>
          </w:p>
        </w:tc>
      </w:tr>
      <w:tr w:rsidR="00585CCD" w:rsidTr="00585CCD">
        <w:trPr>
          <w:trHeight w:val="2608"/>
        </w:trPr>
        <w:tc>
          <w:tcPr>
            <w:tcW w:w="3718" w:type="dxa"/>
          </w:tcPr>
          <w:p w:rsidR="00585CCD" w:rsidRPr="00585CCD" w:rsidRDefault="00071CE1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485140</wp:posOffset>
                  </wp:positionV>
                  <wp:extent cx="1367790" cy="1551940"/>
                  <wp:effectExtent l="19050" t="0" r="3810" b="0"/>
                  <wp:wrapNone/>
                  <wp:docPr id="5" name="il_fi" descr="http://t0.gstatic.com/images?q=tbn:ANd9GcSMAaf8-fLV9spAnqYceVDqMWHgOvSr9U_299NJbgLUMByARgBE6lIMxlUQ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MAaf8-fLV9spAnqYceVDqMWHgOvSr9U_299NJbgLUMByARgBE6lIMxlUQ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2E9F">
              <w:rPr>
                <w:sz w:val="28"/>
              </w:rPr>
              <w:t>Vaqueros</w:t>
            </w:r>
          </w:p>
        </w:tc>
        <w:tc>
          <w:tcPr>
            <w:tcW w:w="3718" w:type="dxa"/>
          </w:tcPr>
          <w:p w:rsidR="00585CCD" w:rsidRPr="00585CCD" w:rsidRDefault="00071CE1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730929</wp:posOffset>
                  </wp:positionH>
                  <wp:positionV relativeFrom="paragraph">
                    <wp:posOffset>1155493</wp:posOffset>
                  </wp:positionV>
                  <wp:extent cx="937881" cy="606056"/>
                  <wp:effectExtent l="19050" t="0" r="0" b="0"/>
                  <wp:wrapNone/>
                  <wp:docPr id="14" name="il_fi" descr="http://t1.gstatic.com/images?q=tbn:ANd9GcSq0xdaocW1llKgD3Hxdj-zXerNWrPUzg7kijT94tkYUg3oLO3t0-c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Sq0xdaocW1llKgD3Hxdj-zXerNWrPUzg7kijT94tkYUg3oLO3t0-c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81" cy="60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380055</wp:posOffset>
                  </wp:positionH>
                  <wp:positionV relativeFrom="paragraph">
                    <wp:posOffset>485642</wp:posOffset>
                  </wp:positionV>
                  <wp:extent cx="937880" cy="606056"/>
                  <wp:effectExtent l="19050" t="0" r="0" b="0"/>
                  <wp:wrapNone/>
                  <wp:docPr id="8" name="il_fi" descr="http://t1.gstatic.com/images?q=tbn:ANd9GcSq0xdaocW1llKgD3Hxdj-zXerNWrPUzg7kijT94tkYUg3oLO3t0-cN0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Sq0xdaocW1llKgD3Hxdj-zXerNWrPUzg7kijT94tkYUg3oLO3t0-cN0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80" cy="606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42E9F">
              <w:rPr>
                <w:sz w:val="28"/>
              </w:rPr>
              <w:t>Espuelas</w:t>
            </w:r>
            <w:proofErr w:type="spellEnd"/>
          </w:p>
        </w:tc>
        <w:tc>
          <w:tcPr>
            <w:tcW w:w="3718" w:type="dxa"/>
          </w:tcPr>
          <w:p w:rsidR="00585CCD" w:rsidRPr="00585CCD" w:rsidRDefault="00542E9F" w:rsidP="00585C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Mesteno</w:t>
            </w:r>
            <w:proofErr w:type="spellEnd"/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071CE1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507143</wp:posOffset>
                  </wp:positionH>
                  <wp:positionV relativeFrom="paragraph">
                    <wp:posOffset>125729</wp:posOffset>
                  </wp:positionV>
                  <wp:extent cx="1249237" cy="1648047"/>
                  <wp:effectExtent l="19050" t="0" r="8063" b="0"/>
                  <wp:wrapNone/>
                  <wp:docPr id="15" name="il_fi" descr="http://www.homelandfundraising.com/mascots%20&amp;%20logos/Mustangs%20chargers/mustang%20masco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omelandfundraising.com/mascots%20&amp;%20logos/Mustangs%20chargers/mustang%20masco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37" cy="164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rPr>
                <w:sz w:val="28"/>
              </w:rPr>
            </w:pPr>
          </w:p>
          <w:p w:rsidR="00585CCD" w:rsidRDefault="00585CCD" w:rsidP="00585CCD">
            <w:pPr>
              <w:rPr>
                <w:sz w:val="28"/>
              </w:rPr>
            </w:pPr>
          </w:p>
          <w:p w:rsidR="00542E9F" w:rsidRDefault="00542E9F" w:rsidP="00585CCD">
            <w:pPr>
              <w:rPr>
                <w:sz w:val="28"/>
              </w:rPr>
            </w:pPr>
          </w:p>
          <w:p w:rsidR="00542E9F" w:rsidRDefault="00542E9F" w:rsidP="00585CCD">
            <w:pPr>
              <w:rPr>
                <w:sz w:val="28"/>
              </w:rPr>
            </w:pPr>
          </w:p>
          <w:p w:rsidR="00542E9F" w:rsidRDefault="00542E9F" w:rsidP="00585CCD">
            <w:pPr>
              <w:rPr>
                <w:sz w:val="28"/>
              </w:rPr>
            </w:pPr>
          </w:p>
          <w:p w:rsidR="00542E9F" w:rsidRPr="00585CCD" w:rsidRDefault="00542E9F" w:rsidP="00585CCD">
            <w:pPr>
              <w:rPr>
                <w:sz w:val="28"/>
              </w:rPr>
            </w:pPr>
          </w:p>
        </w:tc>
      </w:tr>
      <w:tr w:rsidR="00585CCD" w:rsidTr="00585CCD">
        <w:trPr>
          <w:trHeight w:val="2608"/>
        </w:trPr>
        <w:tc>
          <w:tcPr>
            <w:tcW w:w="3718" w:type="dxa"/>
          </w:tcPr>
          <w:p w:rsidR="00585CCD" w:rsidRPr="00585CCD" w:rsidRDefault="00071CE1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441325</wp:posOffset>
                  </wp:positionV>
                  <wp:extent cx="1400810" cy="1807210"/>
                  <wp:effectExtent l="19050" t="0" r="8890" b="0"/>
                  <wp:wrapNone/>
                  <wp:docPr id="20" name="il_fi" descr="http://www.i2clipart.com/cliparts/7/2/2/9/clipart-cow-and-barn-256x256-72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2clipart.com/cliparts/7/2/2/9/clipart-cow-and-barn-256x256-72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80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2E9F">
              <w:rPr>
                <w:sz w:val="28"/>
              </w:rPr>
              <w:t>Ranchero</w:t>
            </w:r>
          </w:p>
        </w:tc>
        <w:tc>
          <w:tcPr>
            <w:tcW w:w="3718" w:type="dxa"/>
          </w:tcPr>
          <w:p w:rsidR="00585CCD" w:rsidRPr="00585CCD" w:rsidRDefault="00071CE1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604609</wp:posOffset>
                  </wp:positionH>
                  <wp:positionV relativeFrom="paragraph">
                    <wp:posOffset>250102</wp:posOffset>
                  </wp:positionV>
                  <wp:extent cx="1064201" cy="2073349"/>
                  <wp:effectExtent l="19050" t="0" r="2599" b="0"/>
                  <wp:wrapNone/>
                  <wp:docPr id="21" name="il_fi" descr="http://t3.gstatic.com/images?q=tbn:ANd9GcR-Y38ij76tGdPQMiH6SiCTyaMbmA03uRk7h75X0JCF_5g6P25TqRFuUd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3.gstatic.com/images?q=tbn:ANd9GcR-Y38ij76tGdPQMiH6SiCTyaMbmA03uRk7h75X0JCF_5g6P25TqRFuUd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01" cy="2073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42E9F">
              <w:rPr>
                <w:sz w:val="28"/>
              </w:rPr>
              <w:t>Chaparajas</w:t>
            </w:r>
            <w:proofErr w:type="spellEnd"/>
          </w:p>
        </w:tc>
        <w:tc>
          <w:tcPr>
            <w:tcW w:w="3718" w:type="dxa"/>
          </w:tcPr>
          <w:p w:rsidR="00585CCD" w:rsidRPr="00585CCD" w:rsidRDefault="00542E9F" w:rsidP="00585C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Vaca</w:t>
            </w:r>
            <w:proofErr w:type="spellEnd"/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071CE1" w:rsidP="00585CC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151765</wp:posOffset>
                  </wp:positionV>
                  <wp:extent cx="1997710" cy="1105535"/>
                  <wp:effectExtent l="19050" t="0" r="2540" b="0"/>
                  <wp:wrapNone/>
                  <wp:docPr id="17" name="il_fi" descr="http://www.freestockphotos.biz/pictures/11/11271/c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stockphotos.biz/pictures/11/11271/c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1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Pr="00585CCD" w:rsidRDefault="00585CCD" w:rsidP="00585CCD">
            <w:pPr>
              <w:jc w:val="center"/>
              <w:rPr>
                <w:sz w:val="28"/>
              </w:rPr>
            </w:pPr>
          </w:p>
          <w:p w:rsidR="00585CCD" w:rsidRDefault="00585CCD" w:rsidP="00585CCD">
            <w:pPr>
              <w:rPr>
                <w:sz w:val="28"/>
              </w:rPr>
            </w:pPr>
          </w:p>
          <w:p w:rsidR="00542E9F" w:rsidRDefault="00542E9F" w:rsidP="00585CCD">
            <w:pPr>
              <w:rPr>
                <w:sz w:val="28"/>
              </w:rPr>
            </w:pPr>
          </w:p>
          <w:p w:rsidR="00542E9F" w:rsidRDefault="00542E9F" w:rsidP="00585CCD">
            <w:pPr>
              <w:rPr>
                <w:sz w:val="28"/>
              </w:rPr>
            </w:pPr>
          </w:p>
          <w:p w:rsidR="00542E9F" w:rsidRPr="00585CCD" w:rsidRDefault="00542E9F" w:rsidP="00585CCD">
            <w:pPr>
              <w:rPr>
                <w:sz w:val="28"/>
              </w:rPr>
            </w:pPr>
          </w:p>
        </w:tc>
      </w:tr>
    </w:tbl>
    <w:p w:rsidR="009B6A3A" w:rsidRDefault="009B6A3A"/>
    <w:sectPr w:rsidR="009B6A3A" w:rsidSect="00585C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4A" w:rsidRDefault="00D60C4A" w:rsidP="00F43291">
      <w:r>
        <w:separator/>
      </w:r>
    </w:p>
  </w:endnote>
  <w:endnote w:type="continuationSeparator" w:id="0">
    <w:p w:rsidR="00D60C4A" w:rsidRDefault="00D60C4A" w:rsidP="00F4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1" w:rsidRDefault="00071C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C4A" w:rsidRDefault="00071CE1">
    <w:pPr>
      <w:pStyle w:val="Footer"/>
    </w:pPr>
    <w:r>
      <w:t xml:space="preserve">B is for </w:t>
    </w:r>
    <w:proofErr w:type="gramStart"/>
    <w:r>
      <w:t xml:space="preserve">Buckaroo </w:t>
    </w:r>
    <w:r w:rsidR="00D60C4A">
      <w:t xml:space="preserve"> by</w:t>
    </w:r>
    <w:proofErr w:type="gramEnd"/>
    <w:r w:rsidR="00D60C4A">
      <w:t xml:space="preserve"> </w:t>
    </w:r>
    <w:r>
      <w:t>Whitney &amp; Whitney</w:t>
    </w:r>
  </w:p>
  <w:p w:rsidR="00D60C4A" w:rsidRDefault="00D60C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1" w:rsidRDefault="00071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4A" w:rsidRDefault="00D60C4A" w:rsidP="00F43291">
      <w:r>
        <w:separator/>
      </w:r>
    </w:p>
  </w:footnote>
  <w:footnote w:type="continuationSeparator" w:id="0">
    <w:p w:rsidR="00D60C4A" w:rsidRDefault="00D60C4A" w:rsidP="00F43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1" w:rsidRDefault="00071C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1" w:rsidRDefault="00071C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1" w:rsidRDefault="00071C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CCD"/>
    <w:rsid w:val="00071CE1"/>
    <w:rsid w:val="0013564C"/>
    <w:rsid w:val="00213D4B"/>
    <w:rsid w:val="00237843"/>
    <w:rsid w:val="002E6285"/>
    <w:rsid w:val="003121BA"/>
    <w:rsid w:val="0031274A"/>
    <w:rsid w:val="0033120B"/>
    <w:rsid w:val="00417539"/>
    <w:rsid w:val="00422E68"/>
    <w:rsid w:val="004F6A74"/>
    <w:rsid w:val="00520774"/>
    <w:rsid w:val="005344BA"/>
    <w:rsid w:val="00542E9F"/>
    <w:rsid w:val="00585CC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D52FC"/>
    <w:rsid w:val="00C555E2"/>
    <w:rsid w:val="00D60C4A"/>
    <w:rsid w:val="00D60D89"/>
    <w:rsid w:val="00DF0021"/>
    <w:rsid w:val="00E439DF"/>
    <w:rsid w:val="00E63BCD"/>
    <w:rsid w:val="00E67DDB"/>
    <w:rsid w:val="00EF2725"/>
    <w:rsid w:val="00F4329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85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291"/>
  </w:style>
  <w:style w:type="paragraph" w:styleId="Footer">
    <w:name w:val="footer"/>
    <w:basedOn w:val="Normal"/>
    <w:link w:val="FooterChar"/>
    <w:uiPriority w:val="99"/>
    <w:unhideWhenUsed/>
    <w:rsid w:val="00F4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2013-09-12T19:01:00Z</dcterms:created>
  <dcterms:modified xsi:type="dcterms:W3CDTF">2013-09-12T19:01:00Z</dcterms:modified>
</cp:coreProperties>
</file>