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0" w:rsidRDefault="002D43C0"/>
    <w:tbl>
      <w:tblPr>
        <w:tblStyle w:val="TableGrid"/>
        <w:tblW w:w="0" w:type="auto"/>
        <w:tblLook w:val="04A0"/>
      </w:tblPr>
      <w:tblGrid>
        <w:gridCol w:w="2088"/>
        <w:gridCol w:w="3870"/>
        <w:gridCol w:w="4230"/>
        <w:gridCol w:w="4428"/>
      </w:tblGrid>
      <w:tr w:rsidR="00C00521" w:rsidTr="00C00521">
        <w:trPr>
          <w:trHeight w:val="1484"/>
        </w:trPr>
        <w:tc>
          <w:tcPr>
            <w:tcW w:w="2088" w:type="dxa"/>
          </w:tcPr>
          <w:p w:rsidR="00C00521" w:rsidRPr="002D43C0" w:rsidRDefault="00C00521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870" w:type="dxa"/>
          </w:tcPr>
          <w:p w:rsidR="00C00521" w:rsidRPr="00C00521" w:rsidRDefault="00C00521" w:rsidP="00C00521">
            <w:pPr>
              <w:jc w:val="center"/>
              <w:rPr>
                <w:rFonts w:ascii="Comic Sans MS" w:hAnsi="Comic Sans MS"/>
                <w:sz w:val="40"/>
                <w:szCs w:val="40"/>
              </w:rPr>
            </w:pPr>
            <w:r w:rsidRPr="00C00521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32385</wp:posOffset>
                  </wp:positionV>
                  <wp:extent cx="1027430" cy="1371600"/>
                  <wp:effectExtent l="25400" t="25400" r="0" b="0"/>
                  <wp:wrapSquare wrapText="bothSides"/>
                  <wp:docPr id="8" name="Picture 4" descr="http://ecx.images-amazon.com/images/I/61HY688M2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 descr="http://ecx.images-amazon.com/images/I/61HY688M2Y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C00521">
              <w:rPr>
                <w:sz w:val="40"/>
                <w:szCs w:val="40"/>
              </w:rPr>
              <w:t>Cinderella</w:t>
            </w:r>
          </w:p>
        </w:tc>
        <w:tc>
          <w:tcPr>
            <w:tcW w:w="4230" w:type="dxa"/>
          </w:tcPr>
          <w:p w:rsidR="00C00521" w:rsidRPr="002D43C0" w:rsidRDefault="00C00521" w:rsidP="00C00521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C00521">
              <w:rPr>
                <w:sz w:val="40"/>
                <w:szCs w:val="40"/>
              </w:rPr>
              <w:t>Cinderella</w:t>
            </w:r>
            <w:r w:rsidRPr="00C00521">
              <w:t xml:space="preserve"> </w:t>
            </w:r>
            <w:r w:rsidRPr="00C0052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31750</wp:posOffset>
                  </wp:positionV>
                  <wp:extent cx="1143000" cy="1295400"/>
                  <wp:effectExtent l="25400" t="25400" r="0" b="0"/>
                  <wp:wrapSquare wrapText="bothSides"/>
                  <wp:docPr id="9" name="Picture 8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cover_image">
                            <a:hlinkClick r:id="rId7" tgtFrame="tw_cover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C00521">
              <w:rPr>
                <w:sz w:val="40"/>
                <w:szCs w:val="40"/>
              </w:rPr>
              <w:t>Penguin</w:t>
            </w:r>
          </w:p>
        </w:tc>
        <w:tc>
          <w:tcPr>
            <w:tcW w:w="4428" w:type="dxa"/>
          </w:tcPr>
          <w:p w:rsidR="00C00521" w:rsidRDefault="00C00521" w:rsidP="00C00521">
            <w:pPr>
              <w:jc w:val="center"/>
            </w:pPr>
            <w:r>
              <w:rPr>
                <w:sz w:val="40"/>
                <w:szCs w:val="40"/>
              </w:rPr>
              <w:t>Prince Cinders</w:t>
            </w:r>
            <w:r>
              <w:rPr>
                <w:rFonts w:eastAsia="Times New Roman" w:cs="Times New Roman"/>
                <w:noProof/>
              </w:rPr>
              <w:t xml:space="preserve"> </w:t>
            </w: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32385</wp:posOffset>
                  </wp:positionV>
                  <wp:extent cx="1472565" cy="1405255"/>
                  <wp:effectExtent l="0" t="0" r="0" b="0"/>
                  <wp:wrapSquare wrapText="bothSides"/>
                  <wp:docPr id="2" name="Picture 1" descr="http://images.betterworldbooks.com/069/Prince-Cinders-9780698115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betterworldbooks.com/069/Prince-Cinders-97806981155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 l="5692" r="7645"/>
                          <a:stretch/>
                        </pic:blipFill>
                        <pic:spPr bwMode="auto">
                          <a:xfrm>
                            <a:off x="0" y="0"/>
                            <a:ext cx="1472565" cy="140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0521" w:rsidTr="00C00521">
        <w:trPr>
          <w:trHeight w:val="1826"/>
        </w:trPr>
        <w:tc>
          <w:tcPr>
            <w:tcW w:w="2088" w:type="dxa"/>
          </w:tcPr>
          <w:p w:rsidR="00C00521" w:rsidRPr="002D43C0" w:rsidRDefault="00C00521" w:rsidP="00C0052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Cinderella</w:t>
            </w:r>
            <w:r w:rsidR="00916EC9">
              <w:rPr>
                <w:rFonts w:ascii="Comic Sans MS" w:hAnsi="Comic Sans MS"/>
                <w:sz w:val="32"/>
                <w:szCs w:val="32"/>
              </w:rPr>
              <w:t>’s Character</w:t>
            </w:r>
            <w:bookmarkStart w:id="0" w:name="_GoBack"/>
            <w:bookmarkEnd w:id="0"/>
          </w:p>
        </w:tc>
        <w:tc>
          <w:tcPr>
            <w:tcW w:w="3870" w:type="dxa"/>
          </w:tcPr>
          <w:p w:rsidR="00C00521" w:rsidRPr="002D43C0" w:rsidRDefault="00C00521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230" w:type="dxa"/>
          </w:tcPr>
          <w:p w:rsidR="00C00521" w:rsidRDefault="00C00521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  <w:tc>
          <w:tcPr>
            <w:tcW w:w="4428" w:type="dxa"/>
          </w:tcPr>
          <w:p w:rsidR="00C00521" w:rsidRDefault="00C00521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  <w:tr w:rsidR="00C00521" w:rsidTr="00C00521">
        <w:trPr>
          <w:trHeight w:val="1790"/>
        </w:trPr>
        <w:tc>
          <w:tcPr>
            <w:tcW w:w="2088" w:type="dxa"/>
          </w:tcPr>
          <w:p w:rsidR="00C00521" w:rsidRPr="002D43C0" w:rsidRDefault="00C00521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Siblings</w:t>
            </w:r>
          </w:p>
        </w:tc>
        <w:tc>
          <w:tcPr>
            <w:tcW w:w="3870" w:type="dxa"/>
          </w:tcPr>
          <w:p w:rsidR="00C00521" w:rsidRPr="002D43C0" w:rsidRDefault="00C00521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230" w:type="dxa"/>
          </w:tcPr>
          <w:p w:rsidR="00C00521" w:rsidRDefault="00C00521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  <w:tc>
          <w:tcPr>
            <w:tcW w:w="4428" w:type="dxa"/>
          </w:tcPr>
          <w:p w:rsidR="00C00521" w:rsidRDefault="00C00521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  <w:tr w:rsidR="00C00521" w:rsidTr="00C00521">
        <w:trPr>
          <w:trHeight w:val="3302"/>
        </w:trPr>
        <w:tc>
          <w:tcPr>
            <w:tcW w:w="2088" w:type="dxa"/>
          </w:tcPr>
          <w:p w:rsidR="00C00521" w:rsidRPr="002D43C0" w:rsidRDefault="00C00521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Details</w:t>
            </w:r>
          </w:p>
        </w:tc>
        <w:tc>
          <w:tcPr>
            <w:tcW w:w="3870" w:type="dxa"/>
          </w:tcPr>
          <w:p w:rsidR="00C00521" w:rsidRPr="002D43C0" w:rsidRDefault="00C00521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230" w:type="dxa"/>
          </w:tcPr>
          <w:p w:rsidR="00C00521" w:rsidRDefault="00C00521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  <w:tc>
          <w:tcPr>
            <w:tcW w:w="4428" w:type="dxa"/>
          </w:tcPr>
          <w:p w:rsidR="00C00521" w:rsidRDefault="00C00521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</w:tbl>
    <w:p w:rsidR="002D43C0" w:rsidRPr="002D43C0" w:rsidRDefault="002D43C0" w:rsidP="002D43C0"/>
    <w:p w:rsidR="002D43C0" w:rsidRPr="002D43C0" w:rsidRDefault="002D43C0" w:rsidP="002D43C0"/>
    <w:p w:rsidR="002D43C0" w:rsidRPr="002D43C0" w:rsidRDefault="00CC730D" w:rsidP="002D43C0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.5pt;width:727.95pt;height:2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">
            <v:textbox>
              <w:txbxContent>
                <w:p w:rsidR="004F6E6A" w:rsidRPr="002A7F46" w:rsidRDefault="004F6E6A" w:rsidP="004F6E6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These books are the </w:t>
                  </w:r>
                  <w:r w:rsidRPr="002A7F46">
                    <w:rPr>
                      <w:b/>
                      <w:sz w:val="32"/>
                      <w:szCs w:val="32"/>
                    </w:rPr>
                    <w:t xml:space="preserve">SAME </w:t>
                  </w:r>
                  <w:r>
                    <w:rPr>
                      <w:sz w:val="32"/>
                      <w:szCs w:val="32"/>
                    </w:rPr>
                    <w:t>because</w:t>
                  </w:r>
                </w:p>
              </w:txbxContent>
            </v:textbox>
          </v:shape>
        </w:pict>
      </w:r>
    </w:p>
    <w:p w:rsidR="002D43C0" w:rsidRPr="002D43C0" w:rsidRDefault="002D43C0" w:rsidP="002D43C0"/>
    <w:p w:rsidR="002D43C0" w:rsidRDefault="002D43C0" w:rsidP="002D43C0"/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9B6A3A" w:rsidRPr="002D43C0" w:rsidRDefault="00CC730D" w:rsidP="002D43C0">
      <w:pPr>
        <w:tabs>
          <w:tab w:val="left" w:pos="6233"/>
        </w:tabs>
      </w:pPr>
      <w:r>
        <w:rPr>
          <w:noProof/>
        </w:rPr>
        <w:pict>
          <v:shape id="Text Box 3" o:spid="_x0000_s1027" type="#_x0000_t202" style="position:absolute;margin-left:-2.2pt;margin-top:31.55pt;width:727.95pt;height:2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">
            <v:textbox>
              <w:txbxContent>
                <w:p w:rsidR="004F6E6A" w:rsidRPr="002A7F46" w:rsidRDefault="004F6E6A" w:rsidP="004F6E6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These books are </w:t>
                  </w:r>
                  <w:r w:rsidRPr="002A7F46">
                    <w:rPr>
                      <w:b/>
                      <w:sz w:val="32"/>
                      <w:szCs w:val="32"/>
                    </w:rPr>
                    <w:t>DIFFERENT</w:t>
                  </w:r>
                  <w:r>
                    <w:rPr>
                      <w:sz w:val="32"/>
                      <w:szCs w:val="32"/>
                    </w:rPr>
                    <w:t xml:space="preserve"> because</w:t>
                  </w:r>
                </w:p>
              </w:txbxContent>
            </v:textbox>
          </v:shape>
        </w:pict>
      </w:r>
      <w:r w:rsidR="002D43C0">
        <w:tab/>
      </w:r>
    </w:p>
    <w:sectPr w:rsidR="009B6A3A" w:rsidRPr="002D43C0" w:rsidSect="002D43C0">
      <w:headerReference w:type="default" r:id="rId10"/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C0" w:rsidRDefault="002D43C0" w:rsidP="002D43C0">
      <w:r>
        <w:separator/>
      </w:r>
    </w:p>
  </w:endnote>
  <w:endnote w:type="continuationSeparator" w:id="0">
    <w:p w:rsidR="002D43C0" w:rsidRDefault="002D43C0" w:rsidP="002D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521" w:rsidRDefault="00C00521">
    <w:pPr>
      <w:pStyle w:val="Footer"/>
    </w:pPr>
    <w:r>
      <w:t>RL.1.9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C0" w:rsidRDefault="002D43C0" w:rsidP="002D43C0">
      <w:r>
        <w:separator/>
      </w:r>
    </w:p>
  </w:footnote>
  <w:footnote w:type="continuationSeparator" w:id="0">
    <w:p w:rsidR="002D43C0" w:rsidRDefault="002D43C0" w:rsidP="002D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C0" w:rsidRPr="00FD3BEC" w:rsidRDefault="002D43C0" w:rsidP="002D43C0">
    <w:pPr>
      <w:pStyle w:val="Header"/>
      <w:rPr>
        <w:rFonts w:ascii="Comic Sans MS" w:hAnsi="Comic Sans MS"/>
        <w:sz w:val="28"/>
      </w:rPr>
    </w:pP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3  4</w:t>
    </w:r>
    <w:r w:rsidRPr="00FD3BEC">
      <w:rPr>
        <w:rFonts w:ascii="Comic Sans MS" w:hAnsi="Comic Sans MS"/>
        <w:sz w:val="28"/>
      </w:rPr>
      <w:ptab w:relativeTo="margin" w:alignment="center" w:leader="none"/>
    </w:r>
    <w:r w:rsidRPr="00FD3BEC">
      <w:rPr>
        <w:rFonts w:ascii="Comic Sans MS" w:hAnsi="Comic Sans MS"/>
        <w:sz w:val="28"/>
      </w:rPr>
      <w:t xml:space="preserve">I can compare </w:t>
    </w:r>
    <w:r>
      <w:rPr>
        <w:rFonts w:ascii="Comic Sans MS" w:hAnsi="Comic Sans MS"/>
        <w:sz w:val="28"/>
      </w:rPr>
      <w:t>two books on the same topic.</w:t>
    </w:r>
    <w:r w:rsidRPr="00FD3BEC">
      <w:rPr>
        <w:rFonts w:ascii="Comic Sans MS" w:hAnsi="Comic Sans MS"/>
        <w:sz w:val="28"/>
      </w:rPr>
      <w:ptab w:relativeTo="margin" w:alignment="right" w:leader="none"/>
    </w: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D43C0"/>
    <w:rsid w:val="000427F3"/>
    <w:rsid w:val="0013564C"/>
    <w:rsid w:val="00160729"/>
    <w:rsid w:val="00237843"/>
    <w:rsid w:val="002D43C0"/>
    <w:rsid w:val="002E6285"/>
    <w:rsid w:val="003121BA"/>
    <w:rsid w:val="0033120B"/>
    <w:rsid w:val="003805C2"/>
    <w:rsid w:val="003A0E3B"/>
    <w:rsid w:val="00417539"/>
    <w:rsid w:val="00422E68"/>
    <w:rsid w:val="00472A15"/>
    <w:rsid w:val="004F6A74"/>
    <w:rsid w:val="004F6E6A"/>
    <w:rsid w:val="00514E11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C28A0"/>
    <w:rsid w:val="00880904"/>
    <w:rsid w:val="0088617F"/>
    <w:rsid w:val="00891E81"/>
    <w:rsid w:val="008A7DF6"/>
    <w:rsid w:val="00916EC9"/>
    <w:rsid w:val="009229B7"/>
    <w:rsid w:val="009630FD"/>
    <w:rsid w:val="009B6A3A"/>
    <w:rsid w:val="00A0276A"/>
    <w:rsid w:val="00AC037F"/>
    <w:rsid w:val="00B0493A"/>
    <w:rsid w:val="00B261E0"/>
    <w:rsid w:val="00BA0895"/>
    <w:rsid w:val="00C00521"/>
    <w:rsid w:val="00C555E2"/>
    <w:rsid w:val="00CC730D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C0"/>
  </w:style>
  <w:style w:type="paragraph" w:styleId="Footer">
    <w:name w:val="footer"/>
    <w:basedOn w:val="Normal"/>
    <w:link w:val="Foot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C0"/>
  </w:style>
  <w:style w:type="table" w:styleId="TableGrid">
    <w:name w:val="Table Grid"/>
    <w:basedOn w:val="TableNormal"/>
    <w:uiPriority w:val="59"/>
    <w:rsid w:val="002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C0"/>
  </w:style>
  <w:style w:type="paragraph" w:styleId="Footer">
    <w:name w:val="footer"/>
    <w:basedOn w:val="Normal"/>
    <w:link w:val="Foot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3C0"/>
  </w:style>
  <w:style w:type="table" w:styleId="TableGrid">
    <w:name w:val="Table Grid"/>
    <w:basedOn w:val="TableNormal"/>
    <w:uiPriority w:val="59"/>
    <w:rsid w:val="002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itlewave.com/cover?FLR=36671B3&amp;SID=fe32565aa6c216d6cf036a8502df54bb&amp;type=cove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2015-03-09T13:56:00Z</dcterms:created>
  <dcterms:modified xsi:type="dcterms:W3CDTF">2015-03-09T13:56:00Z</dcterms:modified>
</cp:coreProperties>
</file>