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652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6.55pt;margin-top:67.4pt;width:240.75pt;height:441.2pt;z-index:251660288">
            <v:textbox>
              <w:txbxContent>
                <w:p w:rsidR="00B72F90" w:rsidRPr="00B8146D" w:rsidRDefault="00B72F90" w:rsidP="00B8146D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47.3pt;margin-top:67.4pt;width:228.25pt;height:441.2pt;z-index:251661312">
            <v:textbox>
              <w:txbxContent>
                <w:p w:rsidR="00B72F90" w:rsidRPr="00B8146D" w:rsidRDefault="00B72F90" w:rsidP="00B8146D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6.05pt;margin-top:67.4pt;width:240.5pt;height:441.2pt;z-index:251659264">
            <v:textbox>
              <w:txbxContent>
                <w:p w:rsidR="00B72F90" w:rsidRPr="00B8146D" w:rsidRDefault="00B72F90" w:rsidP="00B8146D">
                  <w:pPr>
                    <w:rPr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6.05pt;margin-top:-45.95pt;width:701.6pt;height:104.15pt;z-index:251658240" fillcolor="#d8d8d8 [2732]">
            <v:textbox>
              <w:txbxContent>
                <w:p w:rsidR="00B72F90" w:rsidRPr="00962DAC" w:rsidRDefault="00B8146D" w:rsidP="00962DAC">
                  <w:pPr>
                    <w:jc w:val="center"/>
                    <w:rPr>
                      <w:rFonts w:ascii="Papyrus" w:hAnsi="Papyrus"/>
                      <w:sz w:val="144"/>
                      <w:szCs w:val="144"/>
                    </w:rPr>
                  </w:pPr>
                  <w:r w:rsidRPr="00B8146D">
                    <w:rPr>
                      <w:rFonts w:ascii="Papyrus" w:hAnsi="Papyrus"/>
                      <w:sz w:val="96"/>
                      <w:szCs w:val="96"/>
                    </w:rPr>
                    <w:t>Look what came</w:t>
                  </w:r>
                  <w:r w:rsidR="00B72F90" w:rsidRPr="00B8146D">
                    <w:rPr>
                      <w:rFonts w:ascii="Papyrus" w:hAnsi="Papyrus"/>
                      <w:sz w:val="96"/>
                      <w:szCs w:val="96"/>
                    </w:rPr>
                    <w:t xml:space="preserve"> from</w:t>
                  </w:r>
                  <w:r w:rsidR="00B72F90" w:rsidRPr="00962DAC">
                    <w:rPr>
                      <w:rFonts w:ascii="Papyrus" w:hAnsi="Papyrus"/>
                      <w:sz w:val="144"/>
                      <w:szCs w:val="144"/>
                    </w:rPr>
                    <w:t xml:space="preserve"> China</w:t>
                  </w:r>
                </w:p>
              </w:txbxContent>
            </v:textbox>
          </v:shape>
        </w:pict>
      </w:r>
    </w:p>
    <w:sectPr w:rsidR="009B6A3A" w:rsidSect="00962DA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2DAC"/>
    <w:rsid w:val="000A5E8E"/>
    <w:rsid w:val="0018062D"/>
    <w:rsid w:val="003121BA"/>
    <w:rsid w:val="00417539"/>
    <w:rsid w:val="00422E68"/>
    <w:rsid w:val="00520774"/>
    <w:rsid w:val="00753865"/>
    <w:rsid w:val="007C1094"/>
    <w:rsid w:val="00880904"/>
    <w:rsid w:val="00962DAC"/>
    <w:rsid w:val="009630FD"/>
    <w:rsid w:val="009B6A3A"/>
    <w:rsid w:val="00A0276A"/>
    <w:rsid w:val="00AC037F"/>
    <w:rsid w:val="00B261E0"/>
    <w:rsid w:val="00B72F90"/>
    <w:rsid w:val="00B8146D"/>
    <w:rsid w:val="00C071CE"/>
    <w:rsid w:val="00C65279"/>
    <w:rsid w:val="00D52845"/>
    <w:rsid w:val="00D60D89"/>
    <w:rsid w:val="00DE13EB"/>
    <w:rsid w:val="00DF17C9"/>
    <w:rsid w:val="00E45EF5"/>
    <w:rsid w:val="00E649F6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5037-FAB8-4859-AF26-A2C5AF83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2011-05-05T21:37:00Z</cp:lastPrinted>
  <dcterms:created xsi:type="dcterms:W3CDTF">2011-05-09T19:52:00Z</dcterms:created>
  <dcterms:modified xsi:type="dcterms:W3CDTF">2011-05-09T19:52:00Z</dcterms:modified>
</cp:coreProperties>
</file>