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C0" w:rsidRPr="00E27AC0" w:rsidRDefault="0042457D" w:rsidP="00CA29AA">
      <w:pPr>
        <w:spacing w:after="0"/>
        <w:ind w:firstLine="720"/>
        <w:rPr>
          <w:sz w:val="56"/>
          <w:szCs w:val="56"/>
        </w:rPr>
      </w:pPr>
      <w:r>
        <w:rPr>
          <w:noProof/>
          <w:sz w:val="56"/>
          <w:szCs w:val="56"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281940</wp:posOffset>
            </wp:positionV>
            <wp:extent cx="676275" cy="1152525"/>
            <wp:effectExtent l="228600" t="95250" r="219075" b="85725"/>
            <wp:wrapTight wrapText="bothSides">
              <wp:wrapPolygon edited="0">
                <wp:start x="-1606" y="331"/>
                <wp:lineTo x="-1637" y="19334"/>
                <wp:lineTo x="-350" y="21742"/>
                <wp:lineTo x="2896" y="22415"/>
                <wp:lineTo x="11893" y="21870"/>
                <wp:lineTo x="19506" y="22109"/>
                <wp:lineTo x="20055" y="21955"/>
                <wp:lineTo x="22251" y="21339"/>
                <wp:lineTo x="22800" y="21185"/>
                <wp:lineTo x="22586" y="19267"/>
                <wp:lineTo x="22324" y="18945"/>
                <wp:lineTo x="22873" y="18791"/>
                <wp:lineTo x="22780" y="12881"/>
                <wp:lineTo x="22517" y="12559"/>
                <wp:lineTo x="23066" y="12405"/>
                <wp:lineTo x="22424" y="6650"/>
                <wp:lineTo x="22162" y="6327"/>
                <wp:lineTo x="22069" y="418"/>
                <wp:lineTo x="21544" y="-226"/>
                <wp:lineTo x="1139" y="-439"/>
                <wp:lineTo x="-1606" y="331"/>
              </wp:wrapPolygon>
            </wp:wrapTight>
            <wp:docPr id="17" name="irc_mi" descr="https://www.mormonshare.com/sites/default/files/handouts/cg_pioneer-tools-hand-bell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mormonshare.com/sites/default/files/handouts/cg_pioneer-tools-hand-bell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532779">
                      <a:off x="0" y="0"/>
                      <a:ext cx="6762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AC0">
        <w:rPr>
          <w:noProof/>
          <w:sz w:val="56"/>
          <w:szCs w:val="56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-657225</wp:posOffset>
            </wp:positionV>
            <wp:extent cx="1353820" cy="1361440"/>
            <wp:effectExtent l="266700" t="247650" r="246380" b="238760"/>
            <wp:wrapTight wrapText="bothSides">
              <wp:wrapPolygon edited="0">
                <wp:start x="20712" y="-513"/>
                <wp:lineTo x="-137" y="-294"/>
                <wp:lineTo x="-871" y="9412"/>
                <wp:lineTo x="-637" y="21072"/>
                <wp:lineTo x="679" y="21829"/>
                <wp:lineTo x="1357" y="21871"/>
                <wp:lineTo x="10743" y="22036"/>
                <wp:lineTo x="10895" y="21775"/>
                <wp:lineTo x="11159" y="21926"/>
                <wp:lineTo x="20545" y="22092"/>
                <wp:lineTo x="20697" y="21830"/>
                <wp:lineTo x="21528" y="21610"/>
                <wp:lineTo x="21832" y="21087"/>
                <wp:lineTo x="22082" y="17040"/>
                <wp:lineTo x="22262" y="11905"/>
                <wp:lineTo x="22151" y="11492"/>
                <wp:lineTo x="22068" y="6205"/>
                <wp:lineTo x="21958" y="5792"/>
                <wp:lineTo x="22027" y="244"/>
                <wp:lineTo x="20712" y="-513"/>
              </wp:wrapPolygon>
            </wp:wrapTight>
            <wp:docPr id="1" name="Picture 1" descr="https://encrypted-tbn2.gstatic.com/images?q=tbn:ANd9GcRDpLnfhNzjhPkFOp1PhldF5IGZ4FsnfggNKObKMFM6FnTUkXQDo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DpLnfhNzjhPkFOp1PhldF5IGZ4FsnfggNKObKMFM6FnTUkXQDo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95730">
                      <a:off x="0" y="0"/>
                      <a:ext cx="135382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AC0" w:rsidRPr="00E27AC0">
        <w:rPr>
          <w:sz w:val="56"/>
          <w:szCs w:val="56"/>
        </w:rPr>
        <w:t>Spelling Test</w:t>
      </w:r>
    </w:p>
    <w:p w:rsidR="00CA29AA" w:rsidRDefault="00CA29AA" w:rsidP="00CA29AA">
      <w:pPr>
        <w:spacing w:after="0"/>
        <w:rPr>
          <w:sz w:val="44"/>
          <w:szCs w:val="44"/>
        </w:rPr>
      </w:pPr>
    </w:p>
    <w:p w:rsidR="00CA29AA" w:rsidRPr="002C7960" w:rsidRDefault="00CA29AA" w:rsidP="00CA29AA">
      <w:pPr>
        <w:spacing w:after="0"/>
        <w:rPr>
          <w:sz w:val="36"/>
          <w:szCs w:val="36"/>
        </w:rPr>
      </w:pPr>
      <w:r>
        <w:rPr>
          <w:sz w:val="44"/>
          <w:szCs w:val="44"/>
        </w:rPr>
        <w:t xml:space="preserve">  </w:t>
      </w:r>
      <w:r w:rsidR="002C7960">
        <w:rPr>
          <w:sz w:val="44"/>
          <w:szCs w:val="44"/>
        </w:rPr>
        <w:tab/>
      </w:r>
      <w:r w:rsidR="00E27AC0" w:rsidRPr="002C7960">
        <w:rPr>
          <w:sz w:val="36"/>
          <w:szCs w:val="36"/>
        </w:rPr>
        <w:t>Tell me, tell me …</w:t>
      </w:r>
      <w:r w:rsidR="00E27AC0" w:rsidRPr="002C7960">
        <w:rPr>
          <w:rFonts w:ascii="Arial" w:hAnsi="Arial" w:cs="Arial"/>
          <w:color w:val="222222"/>
          <w:sz w:val="36"/>
          <w:szCs w:val="36"/>
        </w:rPr>
        <w:t xml:space="preserve"> </w:t>
      </w:r>
    </w:p>
    <w:p w:rsidR="00E27AC0" w:rsidRPr="002C7960" w:rsidRDefault="002C7960" w:rsidP="002C796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E27AC0" w:rsidRPr="002C7960">
        <w:rPr>
          <w:sz w:val="36"/>
          <w:szCs w:val="36"/>
        </w:rPr>
        <w:t xml:space="preserve">Can you spell bell? </w:t>
      </w:r>
    </w:p>
    <w:p w:rsidR="00CA29AA" w:rsidRPr="002C7960" w:rsidRDefault="00CA29AA" w:rsidP="00CA29AA">
      <w:pPr>
        <w:spacing w:after="0"/>
        <w:rPr>
          <w:sz w:val="36"/>
          <w:szCs w:val="36"/>
        </w:rPr>
      </w:pPr>
      <w:r w:rsidRPr="002C7960">
        <w:rPr>
          <w:sz w:val="36"/>
          <w:szCs w:val="36"/>
        </w:rPr>
        <w:t xml:space="preserve">            </w:t>
      </w:r>
      <w:r w:rsidRPr="002C7960">
        <w:rPr>
          <w:sz w:val="36"/>
          <w:szCs w:val="36"/>
        </w:rPr>
        <w:tab/>
      </w:r>
      <w:r w:rsidR="002C7960">
        <w:rPr>
          <w:sz w:val="36"/>
          <w:szCs w:val="36"/>
        </w:rPr>
        <w:tab/>
        <w:t xml:space="preserve">     </w:t>
      </w:r>
      <w:r w:rsidR="00E27AC0" w:rsidRPr="002C7960">
        <w:rPr>
          <w:sz w:val="36"/>
          <w:szCs w:val="36"/>
        </w:rPr>
        <w:t>Can you spell fell</w:t>
      </w:r>
    </w:p>
    <w:p w:rsidR="00E27AC0" w:rsidRPr="002C7960" w:rsidRDefault="002C7960" w:rsidP="002C7960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184785</wp:posOffset>
            </wp:positionV>
            <wp:extent cx="954405" cy="714375"/>
            <wp:effectExtent l="38100" t="19050" r="17145" b="9525"/>
            <wp:wrapTight wrapText="bothSides">
              <wp:wrapPolygon edited="0">
                <wp:start x="-1233" y="135"/>
                <wp:lineTo x="-497" y="22001"/>
                <wp:lineTo x="2537" y="22396"/>
                <wp:lineTo x="15458" y="21619"/>
                <wp:lineTo x="22350" y="21205"/>
                <wp:lineTo x="21633" y="-85"/>
                <wp:lineTo x="8242" y="-434"/>
                <wp:lineTo x="-1233" y="135"/>
              </wp:wrapPolygon>
            </wp:wrapTight>
            <wp:docPr id="7" name="Picture 7" descr="https://encrypted-tbn0.gstatic.com/images?q=tbn:ANd9GcQ6-aK6Dt0991J7lYP6iLHviXMo4eQpbvdgLghmUVu53bGkTGf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6-aK6Dt0991J7lYP6iLHviXMo4eQpbvdgLghmUVu53bGkTGf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54458">
                      <a:off x="0" y="0"/>
                      <a:ext cx="9544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</w:t>
      </w:r>
      <w:r w:rsidR="00CA29AA" w:rsidRPr="002C7960">
        <w:rPr>
          <w:sz w:val="36"/>
          <w:szCs w:val="36"/>
        </w:rPr>
        <w:t>C</w:t>
      </w:r>
      <w:r w:rsidR="00E27AC0" w:rsidRPr="002C7960">
        <w:rPr>
          <w:sz w:val="36"/>
          <w:szCs w:val="36"/>
        </w:rPr>
        <w:t>an you spell sell?</w:t>
      </w:r>
    </w:p>
    <w:p w:rsidR="00E27AC0" w:rsidRPr="002C7960" w:rsidRDefault="00CA29AA" w:rsidP="00E27AC0">
      <w:pPr>
        <w:spacing w:after="0"/>
        <w:rPr>
          <w:sz w:val="36"/>
          <w:szCs w:val="36"/>
        </w:rPr>
      </w:pPr>
      <w:r w:rsidRPr="002C7960">
        <w:rPr>
          <w:sz w:val="36"/>
          <w:szCs w:val="36"/>
        </w:rPr>
        <w:t xml:space="preserve">       </w:t>
      </w:r>
      <w:r w:rsidR="002C7960">
        <w:rPr>
          <w:sz w:val="36"/>
          <w:szCs w:val="36"/>
        </w:rPr>
        <w:t xml:space="preserve">      </w:t>
      </w:r>
      <w:r w:rsidR="00E27AC0" w:rsidRPr="002C7960">
        <w:rPr>
          <w:sz w:val="36"/>
          <w:szCs w:val="36"/>
        </w:rPr>
        <w:t xml:space="preserve">Can you spell shell? </w:t>
      </w:r>
    </w:p>
    <w:p w:rsidR="00E27AC0" w:rsidRPr="002C7960" w:rsidRDefault="00CA29AA" w:rsidP="00E27AC0">
      <w:pPr>
        <w:spacing w:after="0"/>
        <w:rPr>
          <w:sz w:val="36"/>
          <w:szCs w:val="36"/>
        </w:rPr>
      </w:pPr>
      <w:r w:rsidRPr="002C7960">
        <w:rPr>
          <w:sz w:val="36"/>
          <w:szCs w:val="36"/>
        </w:rPr>
        <w:t xml:space="preserve">       </w:t>
      </w:r>
      <w:r w:rsidR="002C7960">
        <w:rPr>
          <w:sz w:val="36"/>
          <w:szCs w:val="36"/>
        </w:rPr>
        <w:t xml:space="preserve">      </w:t>
      </w:r>
      <w:r w:rsidR="00E27AC0" w:rsidRPr="002C7960">
        <w:rPr>
          <w:sz w:val="36"/>
          <w:szCs w:val="36"/>
        </w:rPr>
        <w:t>Give a great big yell!</w:t>
      </w:r>
    </w:p>
    <w:p w:rsidR="00E27AC0" w:rsidRPr="002C7960" w:rsidRDefault="00CA29AA" w:rsidP="00E27AC0">
      <w:pPr>
        <w:spacing w:after="0"/>
        <w:rPr>
          <w:sz w:val="36"/>
          <w:szCs w:val="36"/>
        </w:rPr>
      </w:pPr>
      <w:r w:rsidRPr="002C7960">
        <w:rPr>
          <w:sz w:val="36"/>
          <w:szCs w:val="36"/>
        </w:rPr>
        <w:t xml:space="preserve">           </w:t>
      </w:r>
      <w:r w:rsidRPr="002C7960">
        <w:rPr>
          <w:sz w:val="36"/>
          <w:szCs w:val="36"/>
        </w:rPr>
        <w:tab/>
      </w:r>
      <w:r w:rsidR="002C7960">
        <w:rPr>
          <w:sz w:val="36"/>
          <w:szCs w:val="36"/>
        </w:rPr>
        <w:t xml:space="preserve">     </w:t>
      </w:r>
      <w:r w:rsidR="002C7960">
        <w:rPr>
          <w:sz w:val="36"/>
          <w:szCs w:val="36"/>
        </w:rPr>
        <w:tab/>
        <w:t xml:space="preserve">     </w:t>
      </w:r>
      <w:r w:rsidR="00E27AC0" w:rsidRPr="002C7960">
        <w:rPr>
          <w:sz w:val="36"/>
          <w:szCs w:val="36"/>
        </w:rPr>
        <w:t>You can spell very well!</w:t>
      </w:r>
    </w:p>
    <w:p w:rsidR="002C7960" w:rsidRDefault="002C7960" w:rsidP="002C7960"/>
    <w:p w:rsidR="002C7960" w:rsidRPr="002C7960" w:rsidRDefault="002C7960" w:rsidP="002C7960">
      <w:pPr>
        <w:rPr>
          <w:sz w:val="36"/>
          <w:szCs w:val="36"/>
        </w:rPr>
      </w:pPr>
      <w:r w:rsidRPr="002C7960">
        <w:rPr>
          <w:sz w:val="36"/>
          <w:szCs w:val="36"/>
        </w:rPr>
        <w:t>The Hill of –ill</w:t>
      </w:r>
    </w:p>
    <w:p w:rsidR="002C7960" w:rsidRPr="002C7960" w:rsidRDefault="0042457D" w:rsidP="002C7960">
      <w:pPr>
        <w:spacing w:after="0"/>
        <w:rPr>
          <w:sz w:val="36"/>
          <w:szCs w:val="36"/>
        </w:rPr>
      </w:pPr>
      <w:r>
        <w:rPr>
          <w:noProof/>
          <w:sz w:val="36"/>
          <w:szCs w:val="36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194945</wp:posOffset>
            </wp:positionV>
            <wp:extent cx="2333625" cy="1104900"/>
            <wp:effectExtent l="19050" t="0" r="9525" b="0"/>
            <wp:wrapTight wrapText="bothSides">
              <wp:wrapPolygon edited="0">
                <wp:start x="-176" y="0"/>
                <wp:lineTo x="-176" y="21228"/>
                <wp:lineTo x="21688" y="21228"/>
                <wp:lineTo x="21688" y="0"/>
                <wp:lineTo x="-176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960" w:rsidRPr="002C7960">
        <w:rPr>
          <w:sz w:val="36"/>
          <w:szCs w:val="36"/>
        </w:rPr>
        <w:t>What will you do on the hill of –ill?</w:t>
      </w:r>
    </w:p>
    <w:p w:rsidR="002C7960" w:rsidRPr="002C7960" w:rsidRDefault="002C7960" w:rsidP="002C7960">
      <w:pPr>
        <w:spacing w:after="0"/>
        <w:rPr>
          <w:sz w:val="36"/>
          <w:szCs w:val="36"/>
        </w:rPr>
      </w:pPr>
      <w:r w:rsidRPr="002C7960">
        <w:rPr>
          <w:sz w:val="36"/>
          <w:szCs w:val="36"/>
        </w:rPr>
        <w:t>You will see Jack, you will see Jill.</w:t>
      </w:r>
    </w:p>
    <w:p w:rsidR="002C7960" w:rsidRPr="002C7960" w:rsidRDefault="002C7960" w:rsidP="002C7960">
      <w:pPr>
        <w:spacing w:after="0"/>
        <w:rPr>
          <w:sz w:val="36"/>
          <w:szCs w:val="36"/>
        </w:rPr>
      </w:pPr>
      <w:r w:rsidRPr="002C7960">
        <w:rPr>
          <w:sz w:val="36"/>
          <w:szCs w:val="36"/>
        </w:rPr>
        <w:t>You will even help cook on the grill.</w:t>
      </w:r>
    </w:p>
    <w:p w:rsidR="002C7960" w:rsidRPr="002C7960" w:rsidRDefault="002C7960" w:rsidP="002C7960">
      <w:pPr>
        <w:spacing w:after="0"/>
        <w:rPr>
          <w:sz w:val="36"/>
          <w:szCs w:val="36"/>
        </w:rPr>
      </w:pPr>
      <w:r w:rsidRPr="002C7960">
        <w:rPr>
          <w:sz w:val="36"/>
          <w:szCs w:val="36"/>
        </w:rPr>
        <w:t>The hill of –ill is really a thrill.</w:t>
      </w:r>
    </w:p>
    <w:p w:rsidR="002C7960" w:rsidRPr="002C7960" w:rsidRDefault="002C7960" w:rsidP="002C7960">
      <w:pPr>
        <w:spacing w:after="0"/>
        <w:rPr>
          <w:sz w:val="44"/>
          <w:szCs w:val="44"/>
        </w:rPr>
      </w:pPr>
    </w:p>
    <w:p w:rsidR="002C7960" w:rsidRPr="0042457D" w:rsidRDefault="0042457D" w:rsidP="0042457D">
      <w:pPr>
        <w:ind w:left="1440" w:firstLine="720"/>
        <w:rPr>
          <w:sz w:val="36"/>
          <w:szCs w:val="36"/>
        </w:rPr>
      </w:pPr>
      <w:r>
        <w:rPr>
          <w:noProof/>
          <w:sz w:val="36"/>
          <w:szCs w:val="36"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253365</wp:posOffset>
            </wp:positionV>
            <wp:extent cx="1628775" cy="2609850"/>
            <wp:effectExtent l="19050" t="0" r="9525" b="0"/>
            <wp:wrapTight wrapText="bothSides">
              <wp:wrapPolygon edited="0">
                <wp:start x="-253" y="0"/>
                <wp:lineTo x="-253" y="21442"/>
                <wp:lineTo x="21726" y="21442"/>
                <wp:lineTo x="21726" y="0"/>
                <wp:lineTo x="-253" y="0"/>
              </wp:wrapPolygon>
            </wp:wrapTight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960" w:rsidRPr="0042457D">
        <w:rPr>
          <w:sz w:val="36"/>
          <w:szCs w:val="36"/>
        </w:rPr>
        <w:t>Play Ball</w:t>
      </w:r>
    </w:p>
    <w:p w:rsidR="002C7960" w:rsidRPr="0042457D" w:rsidRDefault="002C7960" w:rsidP="0042457D">
      <w:pPr>
        <w:ind w:left="2160"/>
        <w:rPr>
          <w:sz w:val="36"/>
          <w:szCs w:val="36"/>
        </w:rPr>
      </w:pPr>
      <w:r w:rsidRPr="0042457D">
        <w:rPr>
          <w:sz w:val="36"/>
          <w:szCs w:val="36"/>
        </w:rPr>
        <w:t>Throw your ball against the wall.</w:t>
      </w:r>
      <w:r w:rsidR="0042457D" w:rsidRPr="0042457D">
        <w:rPr>
          <w:noProof/>
          <w:sz w:val="36"/>
          <w:szCs w:val="36"/>
          <w:lang w:bidi="ar-SA"/>
        </w:rPr>
        <w:t xml:space="preserve"> </w:t>
      </w:r>
    </w:p>
    <w:p w:rsidR="002C7960" w:rsidRPr="0042457D" w:rsidRDefault="002C7960" w:rsidP="0042457D">
      <w:pPr>
        <w:ind w:left="1440" w:firstLine="720"/>
        <w:rPr>
          <w:sz w:val="36"/>
          <w:szCs w:val="36"/>
        </w:rPr>
      </w:pPr>
      <w:r w:rsidRPr="0042457D">
        <w:rPr>
          <w:sz w:val="36"/>
          <w:szCs w:val="36"/>
        </w:rPr>
        <w:t>Bounce your ball down the hall.</w:t>
      </w:r>
    </w:p>
    <w:p w:rsidR="002C7960" w:rsidRPr="0042457D" w:rsidRDefault="002C7960" w:rsidP="0042457D">
      <w:pPr>
        <w:ind w:left="1440" w:firstLine="720"/>
        <w:rPr>
          <w:sz w:val="36"/>
          <w:szCs w:val="36"/>
        </w:rPr>
      </w:pPr>
      <w:r w:rsidRPr="0042457D">
        <w:rPr>
          <w:sz w:val="36"/>
          <w:szCs w:val="36"/>
        </w:rPr>
        <w:t>Listen up, hear the call…</w:t>
      </w:r>
    </w:p>
    <w:p w:rsidR="002C7960" w:rsidRPr="0042457D" w:rsidRDefault="002C7960" w:rsidP="0042457D">
      <w:pPr>
        <w:ind w:left="1440" w:firstLine="720"/>
        <w:rPr>
          <w:sz w:val="36"/>
          <w:szCs w:val="36"/>
        </w:rPr>
      </w:pPr>
      <w:r w:rsidRPr="0042457D">
        <w:rPr>
          <w:sz w:val="36"/>
          <w:szCs w:val="36"/>
        </w:rPr>
        <w:t>“Play ball, play ball.”</w:t>
      </w:r>
    </w:p>
    <w:p w:rsidR="000755C8" w:rsidRDefault="000755C8"/>
    <w:sectPr w:rsidR="000755C8" w:rsidSect="00CA29AA"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AC0"/>
    <w:rsid w:val="000755C8"/>
    <w:rsid w:val="00213614"/>
    <w:rsid w:val="00280CC5"/>
    <w:rsid w:val="002A4E0A"/>
    <w:rsid w:val="002C02C0"/>
    <w:rsid w:val="002C7960"/>
    <w:rsid w:val="00315D02"/>
    <w:rsid w:val="0042457D"/>
    <w:rsid w:val="00803A47"/>
    <w:rsid w:val="008C354F"/>
    <w:rsid w:val="00930382"/>
    <w:rsid w:val="00B3774E"/>
    <w:rsid w:val="00C71F2F"/>
    <w:rsid w:val="00CA29AA"/>
    <w:rsid w:val="00CD2532"/>
    <w:rsid w:val="00D7206F"/>
    <w:rsid w:val="00E2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AC0"/>
  </w:style>
  <w:style w:type="paragraph" w:styleId="Heading1">
    <w:name w:val="heading 1"/>
    <w:basedOn w:val="Normal"/>
    <w:next w:val="Normal"/>
    <w:link w:val="Heading1Char"/>
    <w:uiPriority w:val="9"/>
    <w:qFormat/>
    <w:rsid w:val="00D7206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06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06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06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06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06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06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06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06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720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720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0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206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0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06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06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06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06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06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206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20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06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206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206F"/>
    <w:rPr>
      <w:b/>
      <w:bCs/>
    </w:rPr>
  </w:style>
  <w:style w:type="character" w:styleId="Emphasis">
    <w:name w:val="Emphasis"/>
    <w:uiPriority w:val="20"/>
    <w:qFormat/>
    <w:rsid w:val="00D720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720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206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206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06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06F"/>
    <w:rPr>
      <w:b/>
      <w:bCs/>
      <w:i/>
      <w:iCs/>
    </w:rPr>
  </w:style>
  <w:style w:type="character" w:styleId="SubtleEmphasis">
    <w:name w:val="Subtle Emphasis"/>
    <w:uiPriority w:val="19"/>
    <w:qFormat/>
    <w:rsid w:val="00D7206F"/>
    <w:rPr>
      <w:i/>
      <w:iCs/>
    </w:rPr>
  </w:style>
  <w:style w:type="character" w:styleId="IntenseEmphasis">
    <w:name w:val="Intense Emphasis"/>
    <w:uiPriority w:val="21"/>
    <w:qFormat/>
    <w:rsid w:val="00D7206F"/>
    <w:rPr>
      <w:b/>
      <w:bCs/>
    </w:rPr>
  </w:style>
  <w:style w:type="character" w:styleId="SubtleReference">
    <w:name w:val="Subtle Reference"/>
    <w:uiPriority w:val="31"/>
    <w:qFormat/>
    <w:rsid w:val="00D7206F"/>
    <w:rPr>
      <w:smallCaps/>
    </w:rPr>
  </w:style>
  <w:style w:type="character" w:styleId="IntenseReference">
    <w:name w:val="Intense Reference"/>
    <w:uiPriority w:val="32"/>
    <w:qFormat/>
    <w:rsid w:val="00D7206F"/>
    <w:rPr>
      <w:smallCaps/>
      <w:spacing w:val="5"/>
      <w:u w:val="single"/>
    </w:rPr>
  </w:style>
  <w:style w:type="character" w:styleId="BookTitle">
    <w:name w:val="Book Title"/>
    <w:uiPriority w:val="33"/>
    <w:qFormat/>
    <w:rsid w:val="00D7206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06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vBbAyN9YPkacwM&amp;tbnid=i9uEj3_LV4ImHM:&amp;ved=0CAUQjRw&amp;url=http://www.123rf.com/photo_2943120_shell.html&amp;ei=NfoVU47uFaae2QWBl4HYAg&amp;bvm=bv.62286460,d.b2I&amp;psig=AFQjCNHnm-V5C7oqYRaVwtX0e52UUtvpJw&amp;ust=139403561701588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frm=1&amp;source=images&amp;cd=&amp;cad=rja&amp;docid=zm2xetmxEm61yM&amp;tbnid=AIIiDz0UygDUmM:&amp;ved=0CAUQjRw&amp;url=http://www.clipartof.com/portfolio/visekart/illustration/black-and-white-sketched-alphabet-letters-1207747.html&amp;ei=fPkVU4jfO-fX2AW-nYDoAg&amp;bvm=bv.62286460,d.b2I&amp;psig=AFQjCNGMexjFCCsw2xSkpCFkpjruxTiTcQ&amp;ust=1394035425824562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gif"/><Relationship Id="rId10" Type="http://schemas.openxmlformats.org/officeDocument/2006/relationships/image" Target="media/image4.png"/><Relationship Id="rId4" Type="http://schemas.openxmlformats.org/officeDocument/2006/relationships/hyperlink" Target="https://www.google.com/url?sa=i&amp;rct=j&amp;q=&amp;esrc=s&amp;frm=1&amp;source=images&amp;cd=&amp;cad=rja&amp;docid=filb9iakjkGMOM&amp;tbnid=RnZH_jiLHqUmpM:&amp;ved=0CAUQjRw&amp;url=https://mormonshare.com/lds-clipart/pioneer-tools-hand-bell&amp;ei=1AMWU6HxGOe-2gWFkIHAAg&amp;bvm=bv.62286460,d.b2I&amp;psig=AFQjCNEj8E0FDpvclDQTWUAdQJq7vyeO8g&amp;ust=139403804249128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CBrown</dc:creator>
  <cp:lastModifiedBy>st</cp:lastModifiedBy>
  <cp:revision>2</cp:revision>
  <dcterms:created xsi:type="dcterms:W3CDTF">2014-03-13T20:32:00Z</dcterms:created>
  <dcterms:modified xsi:type="dcterms:W3CDTF">2014-03-13T20:32:00Z</dcterms:modified>
</cp:coreProperties>
</file>