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/>
    <w:p w:rsidR="00F13CB8" w:rsidRDefault="00FC6D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80.6pt;margin-top:236.35pt;width:177.15pt;height:37pt;z-index:251676672" fillcolor="#f2f2f2 [3052]">
            <v:textbox>
              <w:txbxContent>
                <w:p w:rsidR="00F13CB8" w:rsidRPr="00D30085" w:rsidRDefault="004C7275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December 14, 1799</w:t>
                  </w:r>
                </w:p>
              </w:txbxContent>
            </v:textbox>
          </v:shape>
        </w:pict>
      </w:r>
      <w:r w:rsidR="004C7275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4725035</wp:posOffset>
            </wp:positionV>
            <wp:extent cx="1122680" cy="1524000"/>
            <wp:effectExtent l="38100" t="19050" r="20320" b="19050"/>
            <wp:wrapNone/>
            <wp:docPr id="29" name="Picture 29" descr="C:\Users\William\AppData\Local\Microsoft\Windows\Temporary Internet Files\Content.IE5\VCZ77I83\MC9001500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William\AppData\Local\Microsoft\Windows\Temporary Internet Files\Content.IE5\VCZ77I83\MC90015005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466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3439160</wp:posOffset>
            </wp:positionV>
            <wp:extent cx="828675" cy="828675"/>
            <wp:effectExtent l="0" t="0" r="9525" b="0"/>
            <wp:wrapNone/>
            <wp:docPr id="6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9" type="#_x0000_t202" style="position:absolute;margin-left:474.1pt;margin-top:300.5pt;width:202pt;height:197.75pt;z-index:251687936;mso-position-horizontal-relative:text;mso-position-vertical-relative:text">
            <v:textbox style="mso-next-textbox:#_x0000_s1059">
              <w:txbxContent>
                <w:p w:rsidR="0023072F" w:rsidRPr="00AF3BD4" w:rsidRDefault="004C7275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George Washington became the first President of the United States in </w:t>
                  </w:r>
                  <w:r w:rsidRPr="004C7275">
                    <w:rPr>
                      <w:b/>
                      <w:sz w:val="32"/>
                      <w:szCs w:val="32"/>
                      <w:u w:val="single"/>
                    </w:rPr>
                    <w:t>1789</w:t>
                  </w:r>
                  <w:r w:rsidR="004F1E77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78.55pt;margin-top:300.5pt;width:806.4pt;height:0;z-index:251681792;mso-position-horizontal-relative:text;mso-position-vertical-relative:text" o:connectortype="straight"/>
        </w:pict>
      </w:r>
      <w:r>
        <w:rPr>
          <w:noProof/>
        </w:rPr>
        <w:pict>
          <v:shape id="_x0000_s1046" type="#_x0000_t202" style="position:absolute;margin-left:-11.25pt;margin-top:236.35pt;width:160pt;height:37pt;z-index:251675648;mso-position-horizontal-relative:text;mso-position-vertical-relative:text" fillcolor="#f2f2f2 [3052]">
            <v:textbox>
              <w:txbxContent>
                <w:p w:rsidR="00F13CB8" w:rsidRPr="00D30085" w:rsidRDefault="00F13CB8" w:rsidP="00F13CB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38.55pt;margin-top:236.35pt;width:160pt;height:37pt;z-index:251674624;mso-position-horizontal-relative:text;mso-position-vertical-relative:text" fillcolor="#f2f2f2 [3052]">
            <v:textbox>
              <w:txbxContent>
                <w:p w:rsidR="00F13CB8" w:rsidRPr="00D30085" w:rsidRDefault="004C7275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1789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467.55pt;margin-top:26.85pt;width:202pt;height:197.75pt;z-index:251680768;mso-position-horizontal-relative:text;mso-position-vertical-relative:text">
            <v:textbox style="mso-next-textbox:#_x0000_s1051">
              <w:txbxContent>
                <w:p w:rsidR="00F13CB8" w:rsidRDefault="00F13CB8" w:rsidP="00F13CB8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29pt;margin-top:26.85pt;width:202pt;height:197.75pt;z-index:251678720;mso-position-horizontal-relative:text;mso-position-vertical-relative:text">
            <v:textbox style="mso-next-textbox:#_x0000_s1049">
              <w:txbxContent>
                <w:p w:rsidR="00F13CB8" w:rsidRDefault="00F13CB8" w:rsidP="00F13CB8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19.95pt;margin-top:26.85pt;width:202pt;height:197.75pt;z-index:251679744;mso-position-horizontal-relative:text;mso-position-vertical-relative:text">
            <v:textbox style="mso-next-textbox:#_x0000_s1050">
              <w:txbxContent>
                <w:p w:rsidR="00F13CB8" w:rsidRDefault="00F13CB8" w:rsidP="00F13CB8"/>
              </w:txbxContent>
            </v:textbox>
          </v:shape>
        </w:pict>
      </w:r>
      <w:r w:rsidR="00F13CB8">
        <w:br w:type="page"/>
      </w:r>
    </w:p>
    <w:p w:rsidR="004F1E77" w:rsidRDefault="00FC6D5A">
      <w:r>
        <w:rPr>
          <w:noProof/>
        </w:rPr>
        <w:lastRenderedPageBreak/>
        <w:pict>
          <v:shape id="_x0000_s1055" type="#_x0000_t202" style="position:absolute;margin-left:201pt;margin-top:328.6pt;width:202pt;height:197.75pt;z-index:251683840">
            <v:textbox style="mso-next-textbox:#_x0000_s1055">
              <w:txbxContent>
                <w:p w:rsidR="0023072F" w:rsidRPr="00AF3BD4" w:rsidRDefault="004C7275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George Washington</w:t>
                  </w:r>
                  <w:r w:rsidR="00AF3BD4">
                    <w:rPr>
                      <w:sz w:val="32"/>
                      <w:szCs w:val="32"/>
                    </w:rPr>
                    <w:t xml:space="preserve"> died</w:t>
                  </w:r>
                  <w:r w:rsidR="004F1E77">
                    <w:rPr>
                      <w:sz w:val="32"/>
                      <w:szCs w:val="32"/>
                    </w:rPr>
                    <w:t xml:space="preserve"> on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December 14, 1799</w:t>
                  </w:r>
                  <w:r w:rsidR="004F1E77">
                    <w:rPr>
                      <w:sz w:val="32"/>
                      <w:szCs w:val="32"/>
                    </w:rPr>
                    <w:t xml:space="preserve">. </w:t>
                  </w:r>
                  <w:r w:rsidR="00AF3BD4">
                    <w:rPr>
                      <w:sz w:val="32"/>
                      <w:szCs w:val="32"/>
                    </w:rPr>
                    <w:t>H</w:t>
                  </w:r>
                  <w:r>
                    <w:rPr>
                      <w:sz w:val="32"/>
                      <w:szCs w:val="32"/>
                    </w:rPr>
                    <w:t>e was 67</w:t>
                  </w:r>
                  <w:r w:rsidR="00AF3BD4">
                    <w:rPr>
                      <w:sz w:val="32"/>
                      <w:szCs w:val="32"/>
                    </w:rPr>
                    <w:t xml:space="preserve"> years old.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6pt;margin-top:328.6pt;width:202pt;height:197.75pt;z-index:251684864">
            <v:textbox style="mso-next-textbox:#_x0000_s1056">
              <w:txbxContent>
                <w:p w:rsidR="0023072F" w:rsidRPr="004F1E77" w:rsidRDefault="004C7275" w:rsidP="004F1E7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George Washington</w:t>
                  </w:r>
                  <w:r w:rsidR="004F1E77">
                    <w:rPr>
                      <w:sz w:val="32"/>
                      <w:szCs w:val="32"/>
                    </w:rPr>
                    <w:t xml:space="preserve"> was born on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February 22, 1732</w:t>
                  </w:r>
                  <w:r w:rsidR="004F1E77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-73pt;margin-top:328.6pt;width:790pt;height:0;z-index:251682816" o:connectortype="straight"/>
        </w:pict>
      </w:r>
      <w:r>
        <w:rPr>
          <w:noProof/>
        </w:rPr>
        <w:pict>
          <v:shape id="_x0000_s1048" type="#_x0000_t202" style="position:absolute;margin-left:-41pt;margin-top:328.6pt;width:202pt;height:197.75pt;z-index:251677696">
            <v:textbox style="mso-next-textbox:#_x0000_s1048">
              <w:txbxContent>
                <w:p w:rsidR="00F13CB8" w:rsidRPr="004C7275" w:rsidRDefault="00367DE9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George Washington was commander of the Virginia 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militia </w:t>
                  </w:r>
                  <w:r w:rsidR="004F1E77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1755</w:t>
                  </w:r>
                  <w:proofErr w:type="gramEnd"/>
                  <w:r w:rsidR="00C20C44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-</w:t>
                  </w:r>
                  <w:r w:rsidR="00C20C44">
                    <w:rPr>
                      <w:b/>
                      <w:sz w:val="32"/>
                      <w:szCs w:val="32"/>
                      <w:u w:val="single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1758</w:t>
                  </w:r>
                  <w:r w:rsidR="004C7275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4pt;margin-top:256.6pt;width:160pt;height:37pt;z-index:251665408" fillcolor="#f2f2f2 [3052]">
            <v:textbox style="mso-next-textbox:#_x0000_s1035">
              <w:txbxContent>
                <w:p w:rsidR="00D30085" w:rsidRPr="00D30085" w:rsidRDefault="00D30085" w:rsidP="00D30085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0pt;margin-top:256.6pt;width:160pt;height:37pt;z-index:251666432" fillcolor="#f2f2f2 [3052]">
            <v:textbox style="mso-next-textbox:#_x0000_s1036">
              <w:txbxContent>
                <w:p w:rsidR="00D30085" w:rsidRPr="00D30085" w:rsidRDefault="00C20C44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1755 - 1758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46pt;margin-top:48.45pt;width:202pt;height:197.75pt;z-index:251663360">
            <v:textbox style="mso-next-textbox:#_x0000_s1031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1pt;margin-top:48.45pt;width:202pt;height:197.75pt;z-index:251662336">
            <v:textbox style="mso-next-textbox:#_x0000_s1030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1pt;margin-top:48.45pt;width:202pt;height:197.75pt;z-index:251661312">
            <v:textbox style="mso-next-textbox:#_x0000_s1029">
              <w:txbxContent>
                <w:p w:rsidR="00D30085" w:rsidRDefault="00D30085"/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1pt;margin-top:-56.5pt;width:700pt;height:94.45pt;z-index:251668480" fillcolor="#f2f2f2 [3052]" strokecolor="black [3213]"/>
        </w:pict>
      </w:r>
      <w:r>
        <w:rPr>
          <w:noProof/>
        </w:rPr>
        <w:pict>
          <v:shape id="_x0000_s1040" type="#_x0000_t202" style="position:absolute;margin-left:18pt;margin-top:-28.35pt;width:428pt;height:37.15pt;z-index:251669504" fillcolor="#f2f2f2 [3052]" stroked="f">
            <v:textbox style="mso-next-textbox:#_x0000_s1040">
              <w:txbxContent>
                <w:p w:rsidR="00F13CB8" w:rsidRPr="00F13CB8" w:rsidRDefault="00F13CB8" w:rsidP="00F13CB8">
                  <w:pPr>
                    <w:rPr>
                      <w:sz w:val="48"/>
                      <w:szCs w:val="48"/>
                    </w:rPr>
                  </w:pPr>
                  <w:r w:rsidRPr="00F13CB8">
                    <w:rPr>
                      <w:sz w:val="48"/>
                      <w:szCs w:val="48"/>
                    </w:rPr>
                    <w:t xml:space="preserve">Timeline of </w:t>
                  </w:r>
                  <w:r w:rsidR="006C3CF4">
                    <w:rPr>
                      <w:b/>
                      <w:sz w:val="48"/>
                      <w:szCs w:val="48"/>
                    </w:rPr>
                    <w:t>George Washington</w:t>
                  </w:r>
                  <w:r w:rsidRPr="00F13CB8">
                    <w:rPr>
                      <w:b/>
                      <w:sz w:val="48"/>
                      <w:szCs w:val="48"/>
                    </w:rPr>
                    <w:t>’s</w:t>
                  </w:r>
                  <w:r w:rsidRPr="00F13CB8">
                    <w:rPr>
                      <w:sz w:val="48"/>
                      <w:szCs w:val="48"/>
                    </w:rPr>
                    <w:t xml:space="preserve"> Life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676pt;margin-top:-69pt;width:41pt;height:606pt;z-index:251667456" fillcolor="#bfbfbf [2412]" strokecolor="black [3213]">
            <v:textbox>
              <w:txbxContent>
                <w:p w:rsidR="00D30085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</w:txbxContent>
            </v:textbox>
          </v:shape>
        </w:pict>
      </w:r>
    </w:p>
    <w:p w:rsidR="004F1E77" w:rsidRDefault="004F1E77" w:rsidP="004F1E77">
      <w:pPr>
        <w:tabs>
          <w:tab w:val="left" w:pos="3450"/>
        </w:tabs>
      </w:pPr>
      <w:r>
        <w:tab/>
      </w:r>
    </w:p>
    <w:p w:rsidR="00AE40C4" w:rsidRPr="004F1E77" w:rsidRDefault="0027708F" w:rsidP="004F1E77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4430395</wp:posOffset>
            </wp:positionV>
            <wp:extent cx="1390650" cy="1541780"/>
            <wp:effectExtent l="19050" t="19050" r="19050" b="20320"/>
            <wp:wrapNone/>
            <wp:docPr id="33" name="il_fi" descr="http://www.philaprintshop.com/images/kellgenw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ilaprintshop.com/images/kellgenwas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417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D5A">
        <w:rPr>
          <w:noProof/>
        </w:rPr>
        <w:pict>
          <v:shape id="_x0000_s1032" type="#_x0000_t202" style="position:absolute;margin-left:-29pt;margin-top:205.7pt;width:168.5pt;height:37pt;z-index:251664384;mso-position-horizontal-relative:text;mso-position-vertical-relative:text" fillcolor="#f2f2f2 [3052]">
            <v:textbox style="mso-next-textbox:#_x0000_s1032">
              <w:txbxContent>
                <w:p w:rsidR="00D30085" w:rsidRPr="00D30085" w:rsidRDefault="004C7275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February 22, 1732</w:t>
                  </w:r>
                </w:p>
              </w:txbxContent>
            </v:textbox>
          </v:shape>
        </w:pict>
      </w:r>
      <w:r w:rsidR="00D17466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3049270</wp:posOffset>
            </wp:positionV>
            <wp:extent cx="828675" cy="828675"/>
            <wp:effectExtent l="0" t="0" r="9525" b="0"/>
            <wp:wrapNone/>
            <wp:docPr id="28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4289611</wp:posOffset>
            </wp:positionV>
            <wp:extent cx="1847850" cy="1638300"/>
            <wp:effectExtent l="19050" t="0" r="0" b="0"/>
            <wp:wrapNone/>
            <wp:docPr id="20" name="il_fi" descr="http://4.bp.blogspot.com/-qmZESRkc1PA/ToDLpsxqHlI/AAAAAAAAEwU/lhaemjooZVs/s1600/baby_boy-newborn-infant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qmZESRkc1PA/ToDLpsxqHlI/AAAAAAAAEwU/lhaemjooZVs/s1600/baby_boy-newborn-infant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4497070</wp:posOffset>
            </wp:positionV>
            <wp:extent cx="1847850" cy="1428750"/>
            <wp:effectExtent l="19050" t="0" r="0" b="0"/>
            <wp:wrapNone/>
            <wp:docPr id="17" name="Picture 17" descr="C:\Users\William\AppData\Local\Microsoft\Windows\Temporary Internet Files\Content.IE5\YY1DNRXP\MC900216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lliam\AppData\Local\Microsoft\Windows\Temporary Internet Files\Content.IE5\YY1DNRXP\MC9002165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tab/>
      </w:r>
    </w:p>
    <w:sectPr w:rsidR="00AE40C4" w:rsidRPr="004F1E77" w:rsidSect="00D300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85"/>
    <w:rsid w:val="00027E6A"/>
    <w:rsid w:val="0023072F"/>
    <w:rsid w:val="0027708F"/>
    <w:rsid w:val="00367DE9"/>
    <w:rsid w:val="004C7275"/>
    <w:rsid w:val="004F1E77"/>
    <w:rsid w:val="00662010"/>
    <w:rsid w:val="006C3CF4"/>
    <w:rsid w:val="008C3FAE"/>
    <w:rsid w:val="00AE40C4"/>
    <w:rsid w:val="00AF3BD4"/>
    <w:rsid w:val="00C20C44"/>
    <w:rsid w:val="00D17466"/>
    <w:rsid w:val="00D30085"/>
    <w:rsid w:val="00F13AB7"/>
    <w:rsid w:val="00F13CB8"/>
    <w:rsid w:val="00F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 [2412]" strokecolor="none [3213]"/>
    </o:shapedefaults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2012-02-09T03:55:00Z</cp:lastPrinted>
  <dcterms:created xsi:type="dcterms:W3CDTF">2013-03-01T22:12:00Z</dcterms:created>
  <dcterms:modified xsi:type="dcterms:W3CDTF">2013-03-01T22:12:00Z</dcterms:modified>
</cp:coreProperties>
</file>