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607693">
            <w:pPr>
              <w:rPr>
                <w:rFonts w:ascii="Arial Black" w:hAnsi="Arial Black" w:cs="Arial"/>
                <w:b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AF69F9">
              <w:rPr>
                <w:rFonts w:ascii="Arial Black" w:hAnsi="Arial Black" w:cs="Arial"/>
                <w:sz w:val="36"/>
              </w:rPr>
              <w:t xml:space="preserve">  </w:t>
            </w:r>
            <w:r w:rsidR="000721F5">
              <w:rPr>
                <w:rFonts w:ascii="Arial Black" w:hAnsi="Arial Black" w:cs="Arial"/>
                <w:b/>
                <w:sz w:val="36"/>
              </w:rPr>
              <w:t>The Wizar</w:t>
            </w:r>
            <w:r w:rsidR="006A0DC8">
              <w:rPr>
                <w:rFonts w:ascii="Arial Black" w:hAnsi="Arial Black" w:cs="Arial"/>
                <w:b/>
                <w:sz w:val="36"/>
              </w:rPr>
              <w:t xml:space="preserve">d of Oz—finish chapter </w:t>
            </w:r>
            <w:r w:rsidR="000721F5">
              <w:rPr>
                <w:rFonts w:ascii="Arial Black" w:hAnsi="Arial Black" w:cs="Arial"/>
                <w:b/>
                <w:sz w:val="36"/>
              </w:rPr>
              <w:t>11</w:t>
            </w:r>
          </w:p>
          <w:p w:rsidR="00607693" w:rsidRPr="00607693" w:rsidRDefault="006A0DC8" w:rsidP="00607693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reading </w:t>
            </w:r>
            <w:proofErr w:type="gramStart"/>
            <w:r>
              <w:rPr>
                <w:rFonts w:cs="Arial"/>
              </w:rPr>
              <w:t>chapter  11</w:t>
            </w:r>
            <w:proofErr w:type="gramEnd"/>
            <w:r>
              <w:rPr>
                <w:rFonts w:cs="Arial"/>
              </w:rPr>
              <w:t xml:space="preserve"> from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-pad (pages 37-42</w:t>
            </w:r>
            <w:r w:rsidR="000721F5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then read from book (pages 106-107), then finish with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-pad (pages 44-45).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AF69F9" w:rsidRDefault="00406771" w:rsidP="00AF69F9">
            <w:pPr>
              <w:rPr>
                <w:sz w:val="36"/>
                <w:szCs w:val="36"/>
              </w:rPr>
            </w:pPr>
            <w:r w:rsidRPr="00AF69F9">
              <w:rPr>
                <w:rFonts w:ascii="Arial Black" w:hAnsi="Arial Black" w:cs="Arial"/>
                <w:sz w:val="36"/>
                <w:szCs w:val="36"/>
              </w:rPr>
              <w:t>Standard: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6A0DC8">
              <w:rPr>
                <w:rFonts w:ascii="Arial Black" w:hAnsi="Arial Black" w:cs="Arial"/>
                <w:sz w:val="36"/>
                <w:szCs w:val="36"/>
              </w:rPr>
              <w:t>RL.1.9, RL.1.3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 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 w:rsidRPr="00025FDD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7648" w:type="dxa"/>
          </w:tcPr>
          <w:p w:rsidR="00406771" w:rsidRPr="00AF69F9" w:rsidRDefault="00AF69F9" w:rsidP="00406771">
            <w:r w:rsidRPr="00AF69F9">
              <w:rPr>
                <w:rFonts w:cs="Arial"/>
              </w:rPr>
              <w:t xml:space="preserve">I can </w:t>
            </w:r>
            <w:r w:rsidR="006A0DC8">
              <w:rPr>
                <w:rFonts w:cs="Arial"/>
              </w:rPr>
              <w:t>compare the experiences of characters in a story</w:t>
            </w: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(6) Nonlinguistic Representations</w:t>
            </w:r>
          </w:p>
          <w:p w:rsidR="00406771" w:rsidRPr="00025FDD" w:rsidRDefault="00406771" w:rsidP="00406771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025FDD">
              <w:rPr>
                <w:highlight w:val="yellow"/>
              </w:rPr>
              <w:t>(10) Cues, Questions</w:t>
            </w:r>
            <w:r w:rsidRPr="00025FDD">
              <w:t xml:space="preserve"> and Advance Organizers</w:t>
            </w:r>
          </w:p>
        </w:tc>
        <w:tc>
          <w:tcPr>
            <w:tcW w:w="7648" w:type="dxa"/>
          </w:tcPr>
          <w:p w:rsidR="00AF69F9" w:rsidRDefault="006A0DC8" w:rsidP="000721F5">
            <w:r>
              <w:t>Look at pictures from story</w:t>
            </w:r>
          </w:p>
          <w:p w:rsidR="006A0DC8" w:rsidRDefault="006A0DC8" w:rsidP="000721F5"/>
          <w:p w:rsidR="006A0DC8" w:rsidRDefault="006A0DC8" w:rsidP="000721F5">
            <w:r>
              <w:t>Review steps for comparing and contrasting</w:t>
            </w:r>
          </w:p>
        </w:tc>
      </w:tr>
      <w:tr w:rsidR="00406771" w:rsidTr="00406771">
        <w:trPr>
          <w:trHeight w:val="1559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 w:rsidRPr="006A0DC8">
              <w:rPr>
                <w:highlight w:val="yellow"/>
              </w:rPr>
              <w:t>(3) Summarizing and Note Taking</w:t>
            </w:r>
            <w:r>
              <w:t xml:space="preserve">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025FDD">
              <w:rPr>
                <w:highlight w:val="yellow"/>
              </w:rPr>
              <w:t>(11) Teaching Specific Types of Knowledge</w:t>
            </w:r>
          </w:p>
        </w:tc>
        <w:tc>
          <w:tcPr>
            <w:tcW w:w="7648" w:type="dxa"/>
          </w:tcPr>
          <w:p w:rsidR="000721F5" w:rsidRDefault="006A0DC8" w:rsidP="00406771">
            <w:r>
              <w:t>Read aloud—taking notes on comparison matrix as we are reading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 w:rsidRPr="006A0DC8">
              <w:rPr>
                <w:highlight w:val="yellow"/>
              </w:rP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025FDD">
              <w:rPr>
                <w:highlight w:val="yellow"/>
              </w:rPr>
              <w:t>(10) Cues</w:t>
            </w:r>
            <w:r>
              <w:t>, Questions and Advance Organizers</w:t>
            </w:r>
          </w:p>
        </w:tc>
        <w:tc>
          <w:tcPr>
            <w:tcW w:w="7648" w:type="dxa"/>
          </w:tcPr>
          <w:p w:rsidR="00406771" w:rsidRDefault="00515440" w:rsidP="00406771">
            <w:r>
              <w:t>During reading</w:t>
            </w:r>
            <w:r w:rsidR="00AF69F9">
              <w:t>:</w:t>
            </w:r>
          </w:p>
          <w:p w:rsidR="00515440" w:rsidRDefault="00515440" w:rsidP="00515440">
            <w:pPr>
              <w:pStyle w:val="ListParagraph"/>
              <w:numPr>
                <w:ilvl w:val="0"/>
                <w:numId w:val="3"/>
              </w:numPr>
            </w:pPr>
            <w:r>
              <w:t xml:space="preserve">Students will </w:t>
            </w:r>
            <w:r w:rsidR="006A0DC8">
              <w:t>complete comparison matrix</w:t>
            </w:r>
          </w:p>
          <w:p w:rsidR="006A0DC8" w:rsidRDefault="006A0DC8" w:rsidP="006A0DC8">
            <w:pPr>
              <w:pStyle w:val="ListParagraph"/>
            </w:pPr>
          </w:p>
          <w:p w:rsidR="00515440" w:rsidRDefault="00515440" w:rsidP="00515440">
            <w:r>
              <w:t>After reading:</w:t>
            </w:r>
          </w:p>
          <w:p w:rsidR="00515440" w:rsidRDefault="00515440" w:rsidP="00515440">
            <w:pPr>
              <w:pStyle w:val="ListParagraph"/>
              <w:numPr>
                <w:ilvl w:val="0"/>
                <w:numId w:val="3"/>
              </w:numPr>
            </w:pPr>
            <w:r>
              <w:t xml:space="preserve">Students will write </w:t>
            </w:r>
            <w:r w:rsidR="006A0DC8">
              <w:t>to tell how the characters’ experience was the SAME and DIFFERENT</w:t>
            </w:r>
          </w:p>
        </w:tc>
      </w:tr>
      <w:tr w:rsidR="000721F5" w:rsidTr="00406771">
        <w:trPr>
          <w:trHeight w:val="2063"/>
        </w:trPr>
        <w:tc>
          <w:tcPr>
            <w:tcW w:w="3438" w:type="dxa"/>
          </w:tcPr>
          <w:p w:rsidR="000721F5" w:rsidRPr="00406771" w:rsidRDefault="000721F5" w:rsidP="000721F5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0721F5" w:rsidRPr="00025FDD" w:rsidRDefault="000721F5" w:rsidP="000721F5">
            <w:pPr>
              <w:rPr>
                <w:highlight w:val="yellow"/>
              </w:rPr>
            </w:pPr>
            <w:r w:rsidRPr="00025FDD">
              <w:rPr>
                <w:highlight w:val="yellow"/>
              </w:rPr>
              <w:t>(8) Setting Objectives and Providing Feedback</w:t>
            </w:r>
          </w:p>
          <w:p w:rsidR="000721F5" w:rsidRPr="005A2BF4" w:rsidRDefault="000721F5" w:rsidP="000721F5">
            <w:pPr>
              <w:rPr>
                <w:rFonts w:ascii="Arial Black" w:hAnsi="Arial Black"/>
              </w:rPr>
            </w:pPr>
            <w:r w:rsidRPr="00025FDD">
              <w:rPr>
                <w:highlight w:val="yellow"/>
              </w:rPr>
              <w:t>(4) Reinforcing effort and Providing Recognition</w:t>
            </w:r>
          </w:p>
        </w:tc>
        <w:tc>
          <w:tcPr>
            <w:tcW w:w="7648" w:type="dxa"/>
          </w:tcPr>
          <w:p w:rsidR="000721F5" w:rsidRPr="00AF69F9" w:rsidRDefault="006A0DC8" w:rsidP="000721F5">
            <w:r w:rsidRPr="00AF69F9">
              <w:rPr>
                <w:rFonts w:cs="Arial"/>
              </w:rPr>
              <w:t xml:space="preserve">I can </w:t>
            </w:r>
            <w:r>
              <w:rPr>
                <w:rFonts w:cs="Arial"/>
              </w:rPr>
              <w:t>compare the experiences of characters in a story</w:t>
            </w:r>
          </w:p>
        </w:tc>
      </w:tr>
    </w:tbl>
    <w:p w:rsidR="00406771" w:rsidRDefault="00406771"/>
    <w:sectPr w:rsidR="00406771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F5" w:rsidRDefault="000721F5" w:rsidP="00406771">
      <w:r>
        <w:separator/>
      </w:r>
    </w:p>
  </w:endnote>
  <w:endnote w:type="continuationSeparator" w:id="0">
    <w:p w:rsidR="000721F5" w:rsidRDefault="000721F5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F5" w:rsidRDefault="000721F5" w:rsidP="00406771">
      <w:r>
        <w:separator/>
      </w:r>
    </w:p>
  </w:footnote>
  <w:footnote w:type="continuationSeparator" w:id="0">
    <w:p w:rsidR="000721F5" w:rsidRDefault="000721F5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BA3"/>
    <w:multiLevelType w:val="hybridMultilevel"/>
    <w:tmpl w:val="0A98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5D48"/>
    <w:multiLevelType w:val="hybridMultilevel"/>
    <w:tmpl w:val="A87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00CD"/>
    <w:multiLevelType w:val="hybridMultilevel"/>
    <w:tmpl w:val="B6C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25FDD"/>
    <w:rsid w:val="00064F1E"/>
    <w:rsid w:val="000721F5"/>
    <w:rsid w:val="000806E2"/>
    <w:rsid w:val="00160D37"/>
    <w:rsid w:val="00176FF4"/>
    <w:rsid w:val="00194A68"/>
    <w:rsid w:val="001E75D9"/>
    <w:rsid w:val="00214200"/>
    <w:rsid w:val="003121BA"/>
    <w:rsid w:val="003833F9"/>
    <w:rsid w:val="003A0DD9"/>
    <w:rsid w:val="003F0E96"/>
    <w:rsid w:val="00403C01"/>
    <w:rsid w:val="00406771"/>
    <w:rsid w:val="00417539"/>
    <w:rsid w:val="00422E68"/>
    <w:rsid w:val="0042563F"/>
    <w:rsid w:val="00466B92"/>
    <w:rsid w:val="004A5ED3"/>
    <w:rsid w:val="004D25E7"/>
    <w:rsid w:val="004F20C0"/>
    <w:rsid w:val="00515440"/>
    <w:rsid w:val="00520774"/>
    <w:rsid w:val="00581E49"/>
    <w:rsid w:val="00607693"/>
    <w:rsid w:val="00614DCA"/>
    <w:rsid w:val="006A0DC8"/>
    <w:rsid w:val="00747BC4"/>
    <w:rsid w:val="00753865"/>
    <w:rsid w:val="00792418"/>
    <w:rsid w:val="007B7C36"/>
    <w:rsid w:val="007C1094"/>
    <w:rsid w:val="00821F06"/>
    <w:rsid w:val="008779B0"/>
    <w:rsid w:val="00880904"/>
    <w:rsid w:val="009630FD"/>
    <w:rsid w:val="009B6A3A"/>
    <w:rsid w:val="009C7310"/>
    <w:rsid w:val="009D1C1A"/>
    <w:rsid w:val="009E65AF"/>
    <w:rsid w:val="00A0276A"/>
    <w:rsid w:val="00AC037F"/>
    <w:rsid w:val="00AF69F9"/>
    <w:rsid w:val="00B261E0"/>
    <w:rsid w:val="00B4288C"/>
    <w:rsid w:val="00B9441B"/>
    <w:rsid w:val="00BE3433"/>
    <w:rsid w:val="00CC0361"/>
    <w:rsid w:val="00D0397C"/>
    <w:rsid w:val="00D60D89"/>
    <w:rsid w:val="00D64E0E"/>
    <w:rsid w:val="00DB15C1"/>
    <w:rsid w:val="00E67DDB"/>
    <w:rsid w:val="00F862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AF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2013-02-04T13:16:00Z</cp:lastPrinted>
  <dcterms:created xsi:type="dcterms:W3CDTF">2014-11-20T20:53:00Z</dcterms:created>
  <dcterms:modified xsi:type="dcterms:W3CDTF">2014-11-20T20:53:00Z</dcterms:modified>
</cp:coreProperties>
</file>