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4429E">
      <w:r>
        <w:rPr>
          <w:noProof/>
        </w:rPr>
        <w:pict>
          <v:oval id="_x0000_s1035" style="position:absolute;margin-left:-22.5pt;margin-top:620.25pt;width:12pt;height:15pt;z-index:251666432"/>
        </w:pict>
      </w:r>
      <w:r>
        <w:rPr>
          <w:noProof/>
        </w:rPr>
        <w:pict>
          <v:oval id="_x0000_s1036" style="position:absolute;margin-left:-22.5pt;margin-top:579.75pt;width:12pt;height:15pt;z-index:251667456"/>
        </w:pict>
      </w:r>
      <w:r>
        <w:rPr>
          <w:noProof/>
        </w:rPr>
        <w:pict>
          <v:oval id="_x0000_s1037" style="position:absolute;margin-left:-22.5pt;margin-top:540pt;width:12pt;height:15pt;z-index:251668480"/>
        </w:pict>
      </w:r>
      <w:r>
        <w:rPr>
          <w:noProof/>
        </w:rPr>
        <w:pict>
          <v:oval id="_x0000_s1032" style="position:absolute;margin-left:-22.5pt;margin-top:393pt;width:12pt;height:15pt;z-index:251663360"/>
        </w:pict>
      </w:r>
      <w:r>
        <w:rPr>
          <w:noProof/>
        </w:rPr>
        <w:pict>
          <v:oval id="_x0000_s1033" style="position:absolute;margin-left:-22.5pt;margin-top:315.75pt;width:12pt;height:15pt;z-index:251664384"/>
        </w:pict>
      </w:r>
      <w:r>
        <w:rPr>
          <w:noProof/>
        </w:rPr>
        <w:pict>
          <v:oval id="_x0000_s1029" style="position:absolute;margin-left:-22.5pt;margin-top:255.75pt;width:12pt;height:15pt;z-index:25166233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46.45pt;margin-top:464.25pt;width:555.25pt;height:210.75pt;z-index:251665408">
            <v:textbox style="mso-next-textbox:#_x0000_s1034">
              <w:txbxContent>
                <w:p w:rsidR="00AC05C7" w:rsidRPr="00AC05C7" w:rsidRDefault="00AC05C7" w:rsidP="00AC05C7">
                  <w:pPr>
                    <w:rPr>
                      <w:rFonts w:ascii="Century Gothic" w:hAnsi="Century Gothic"/>
                      <w:b/>
                      <w:sz w:val="40"/>
                      <w:szCs w:val="40"/>
                    </w:rPr>
                  </w:pPr>
                  <w:r w:rsidRPr="00AC05C7"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>Which words or phrases help</w:t>
                  </w:r>
                  <w:r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 xml:space="preserve"> you understand that the Papa is </w:t>
                  </w:r>
                  <w:r w:rsidRPr="00EA005B"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>proud</w:t>
                  </w:r>
                  <w:r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 xml:space="preserve"> of the Bat Boy</w:t>
                  </w:r>
                  <w:r w:rsidRPr="00AC05C7"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>?</w:t>
                  </w:r>
                </w:p>
                <w:p w:rsidR="00AC05C7" w:rsidRDefault="00AC05C7" w:rsidP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AC05C7" w:rsidRPr="00AC05C7" w:rsidRDefault="00AC05C7" w:rsidP="00AC05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AC05C7">
                    <w:rPr>
                      <w:rFonts w:ascii="Century Gothic" w:hAnsi="Century Gothic"/>
                      <w:sz w:val="32"/>
                      <w:szCs w:val="32"/>
                    </w:rPr>
                    <w:t>“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Papa grumbles under his breath.”</w:t>
                  </w:r>
                </w:p>
                <w:p w:rsidR="00AC05C7" w:rsidRDefault="00AC05C7" w:rsidP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AC05C7" w:rsidRPr="00AC05C7" w:rsidRDefault="00AC05C7" w:rsidP="00AC05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>Papa’s face is all crinkled.</w:t>
                  </w:r>
                </w:p>
                <w:p w:rsidR="00AC05C7" w:rsidRDefault="00AC05C7" w:rsidP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AC05C7" w:rsidRPr="00AC05C7" w:rsidRDefault="00AC05C7" w:rsidP="00AC05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32"/>
                      <w:szCs w:val="32"/>
                    </w:rPr>
                  </w:pPr>
                  <w:r>
                    <w:rPr>
                      <w:rFonts w:ascii="Century Gothic" w:hAnsi="Century Gothic"/>
                      <w:sz w:val="32"/>
                      <w:szCs w:val="32"/>
                    </w:rPr>
                    <w:t>Papa lifts me up onto his shoulder.  “Good thing we got us a gifted little bat boy.”</w:t>
                  </w:r>
                </w:p>
                <w:p w:rsidR="00AC05C7" w:rsidRPr="003B3F06" w:rsidRDefault="00AC05C7" w:rsidP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-46.45pt;margin-top:179.25pt;width:555.25pt;height:246pt;z-index:251661312">
            <v:textbox>
              <w:txbxContent>
                <w:p w:rsidR="003B3F06" w:rsidRPr="00AC05C7" w:rsidRDefault="003B3F06">
                  <w:pPr>
                    <w:rPr>
                      <w:rFonts w:ascii="Century Gothic" w:hAnsi="Century Gothic"/>
                      <w:b/>
                      <w:sz w:val="40"/>
                      <w:szCs w:val="40"/>
                    </w:rPr>
                  </w:pPr>
                  <w:r w:rsidRPr="00AC05C7"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 xml:space="preserve">Which words or phrases help you understand that Papa is </w:t>
                  </w:r>
                  <w:r w:rsidRPr="00EA005B">
                    <w:rPr>
                      <w:rFonts w:ascii="Century Gothic" w:hAnsi="Century Gothic"/>
                      <w:b/>
                      <w:sz w:val="40"/>
                      <w:szCs w:val="40"/>
                      <w:u w:val="single"/>
                    </w:rPr>
                    <w:t>upset</w:t>
                  </w:r>
                  <w:r w:rsidRPr="00AC05C7">
                    <w:rPr>
                      <w:rFonts w:ascii="Century Gothic" w:hAnsi="Century Gothic"/>
                      <w:b/>
                      <w:sz w:val="40"/>
                      <w:szCs w:val="40"/>
                    </w:rPr>
                    <w:t>?</w:t>
                  </w:r>
                </w:p>
                <w:p w:rsidR="00AC05C7" w:rsidRDefault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AC05C7" w:rsidRPr="00AC05C7" w:rsidRDefault="00AC05C7" w:rsidP="00AC05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AC05C7">
                    <w:rPr>
                      <w:rFonts w:ascii="Century Gothic" w:hAnsi="Century Gothic"/>
                      <w:sz w:val="32"/>
                      <w:szCs w:val="32"/>
                    </w:rPr>
                    <w:t xml:space="preserve">“Why don’t you relax a spell on the </w:t>
                  </w:r>
                  <w:proofErr w:type="gramStart"/>
                  <w:r w:rsidRPr="00AC05C7">
                    <w:rPr>
                      <w:rFonts w:ascii="Century Gothic" w:hAnsi="Century Gothic"/>
                      <w:sz w:val="32"/>
                      <w:szCs w:val="32"/>
                    </w:rPr>
                    <w:t>bench.</w:t>
                  </w:r>
                  <w:proofErr w:type="gramEnd"/>
                  <w:r w:rsidRPr="00AC05C7">
                    <w:rPr>
                      <w:rFonts w:ascii="Century Gothic" w:hAnsi="Century Gothic"/>
                      <w:sz w:val="32"/>
                      <w:szCs w:val="32"/>
                    </w:rPr>
                    <w:t xml:space="preserve">  It’ll give you a chance to fiddle.”</w:t>
                  </w:r>
                </w:p>
                <w:p w:rsidR="00AC05C7" w:rsidRDefault="00AC05C7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3B3F06" w:rsidRPr="00AC05C7" w:rsidRDefault="003B3F06" w:rsidP="00AC05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AC05C7">
                    <w:rPr>
                      <w:rFonts w:ascii="Century Gothic" w:hAnsi="Century Gothic"/>
                      <w:sz w:val="32"/>
                      <w:szCs w:val="32"/>
                    </w:rPr>
                    <w:t>When the back door slams and metal cleats stomp on the kitchen floor, I know Papa is home…He comes home in a bad mood…</w:t>
                  </w:r>
                </w:p>
                <w:p w:rsidR="003B3F06" w:rsidRDefault="003B3F06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  <w:p w:rsidR="003B3F06" w:rsidRPr="00AC05C7" w:rsidRDefault="003B3F06" w:rsidP="00AC05C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AC05C7">
                    <w:rPr>
                      <w:rFonts w:ascii="Century Gothic" w:hAnsi="Century Gothic"/>
                      <w:sz w:val="32"/>
                      <w:szCs w:val="32"/>
                    </w:rPr>
                    <w:t>“I’ll pass out the bats.”</w:t>
                  </w:r>
                </w:p>
                <w:p w:rsidR="003B3F06" w:rsidRPr="003B3F06" w:rsidRDefault="003B3F06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52.75pt;margin-top:-4.7pt;width:568pt;height:73.7pt;z-index:251659264;mso-position-horizontal-relative:text;mso-position-vertical-relative:text" strokecolor="black [3213]">
            <v:textbox>
              <w:txbxContent>
                <w:p w:rsidR="003B3F06" w:rsidRPr="003B3F06" w:rsidRDefault="003B3F06" w:rsidP="003B3F06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3B3F06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I can identify words and phrases that tell how a character feels.</w:t>
                  </w:r>
                </w:p>
                <w:p w:rsidR="003B3F06" w:rsidRPr="003B3F06" w:rsidRDefault="003B3F06" w:rsidP="003B3F06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</w:p>
                <w:p w:rsidR="003B3F06" w:rsidRPr="003B3F06" w:rsidRDefault="003B3F06" w:rsidP="003B3F06">
                  <w:pPr>
                    <w:jc w:val="center"/>
                    <w:rPr>
                      <w:rFonts w:ascii="Century Gothic" w:hAnsi="Century Gothic"/>
                      <w:b/>
                      <w:sz w:val="36"/>
                      <w:szCs w:val="36"/>
                    </w:rPr>
                  </w:pPr>
                  <w:r w:rsidRPr="003B3F06">
                    <w:rPr>
                      <w:rFonts w:ascii="Century Gothic" w:hAnsi="Century Gothic"/>
                      <w:b/>
                      <w:sz w:val="36"/>
                      <w:szCs w:val="36"/>
                    </w:rPr>
                    <w:t>1       2      3      4</w:t>
                  </w:r>
                </w:p>
              </w:txbxContent>
            </v:textbox>
          </v:shape>
        </w:pict>
      </w:r>
      <w:r w:rsidR="003B3F06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457471</wp:posOffset>
            </wp:positionV>
            <wp:extent cx="2038350" cy="1565910"/>
            <wp:effectExtent l="171450" t="133350" r="361950" b="300990"/>
            <wp:wrapNone/>
            <wp:docPr id="1" name="Picture 1" descr="http://ecx.images-amazon.com/images/I/51EkTixANQ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EkTixANQ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65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margin-left:-40pt;margin-top:-51.2pt;width:548.8pt;height:40.7pt;z-index:251658240;mso-position-horizontal-relative:text;mso-position-vertical-relative:text" stroked="f">
            <v:textbox>
              <w:txbxContent>
                <w:p w:rsidR="003B3F06" w:rsidRPr="003B3F06" w:rsidRDefault="003B3F06">
                  <w:pPr>
                    <w:rPr>
                      <w:rFonts w:ascii="Century Gothic" w:hAnsi="Century Gothic"/>
                      <w:sz w:val="32"/>
                      <w:szCs w:val="32"/>
                    </w:rPr>
                  </w:pPr>
                  <w:r w:rsidRPr="003B3F06">
                    <w:rPr>
                      <w:rFonts w:ascii="Century Gothic" w:hAnsi="Century Gothic"/>
                      <w:sz w:val="32"/>
                      <w:szCs w:val="32"/>
                    </w:rPr>
                    <w:t>Name: ___________________</w:t>
                  </w:r>
                  <w:r>
                    <w:rPr>
                      <w:rFonts w:ascii="Century Gothic" w:hAnsi="Century Gothic"/>
                      <w:sz w:val="32"/>
                      <w:szCs w:val="32"/>
                    </w:rPr>
                    <w:t>_____________</w:t>
                  </w:r>
                  <w:proofErr w:type="gramStart"/>
                  <w:r>
                    <w:rPr>
                      <w:rFonts w:ascii="Century Gothic" w:hAnsi="Century Gothic"/>
                      <w:sz w:val="32"/>
                      <w:szCs w:val="32"/>
                    </w:rPr>
                    <w:t>_  Date</w:t>
                  </w:r>
                  <w:proofErr w:type="gramEnd"/>
                  <w:r>
                    <w:rPr>
                      <w:rFonts w:ascii="Century Gothic" w:hAnsi="Century Gothic"/>
                      <w:sz w:val="32"/>
                      <w:szCs w:val="32"/>
                    </w:rPr>
                    <w:t>: ___________________</w:t>
                  </w:r>
                </w:p>
              </w:txbxContent>
            </v:textbox>
          </v:shape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4922"/>
    <w:multiLevelType w:val="hybridMultilevel"/>
    <w:tmpl w:val="7A80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3F06"/>
    <w:rsid w:val="0013564C"/>
    <w:rsid w:val="00237843"/>
    <w:rsid w:val="002E6285"/>
    <w:rsid w:val="003121BA"/>
    <w:rsid w:val="0033120B"/>
    <w:rsid w:val="0038050F"/>
    <w:rsid w:val="003B3F06"/>
    <w:rsid w:val="00417539"/>
    <w:rsid w:val="00422E68"/>
    <w:rsid w:val="0044429E"/>
    <w:rsid w:val="004C67BB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545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C05C7"/>
    <w:rsid w:val="00AC5FF3"/>
    <w:rsid w:val="00B0493A"/>
    <w:rsid w:val="00B261E0"/>
    <w:rsid w:val="00BA0895"/>
    <w:rsid w:val="00C47FDF"/>
    <w:rsid w:val="00C555E2"/>
    <w:rsid w:val="00D60D89"/>
    <w:rsid w:val="00E439DF"/>
    <w:rsid w:val="00E63BCD"/>
    <w:rsid w:val="00E67DDB"/>
    <w:rsid w:val="00EA005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F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F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2015-01-29T21:56:00Z</cp:lastPrinted>
  <dcterms:created xsi:type="dcterms:W3CDTF">2015-01-30T20:51:00Z</dcterms:created>
  <dcterms:modified xsi:type="dcterms:W3CDTF">2015-01-30T20:51:00Z</dcterms:modified>
</cp:coreProperties>
</file>