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4D37F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-119784</wp:posOffset>
            </wp:positionV>
            <wp:extent cx="1369060" cy="1654810"/>
            <wp:effectExtent l="285750" t="228600" r="478790" b="402590"/>
            <wp:wrapNone/>
            <wp:docPr id="8" name="Picture 1" descr="http://www.best-childrens-books.com/images/the-ugly-duckling-about-more-than-looks-213026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best-childrens-books.com/images/the-ugly-duckling-about-more-than-looks-213026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64502">
                      <a:off x="0" y="0"/>
                      <a:ext cx="1369060" cy="1654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B0E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1.35pt;margin-top:-19.5pt;width:517.8pt;height:150.75pt;z-index:251659264;mso-position-horizontal-relative:text;mso-position-vertical-relative:text" stroked="f">
            <v:textbox>
              <w:txbxContent>
                <w:p w:rsidR="004D37FC" w:rsidRDefault="004D37FC">
                  <w:pPr>
                    <w:rPr>
                      <w:sz w:val="40"/>
                      <w:szCs w:val="40"/>
                    </w:rPr>
                  </w:pPr>
                  <w:r w:rsidRPr="004D37FC">
                    <w:rPr>
                      <w:sz w:val="40"/>
                      <w:szCs w:val="40"/>
                    </w:rPr>
                    <w:t xml:space="preserve">Optional summative assessment </w:t>
                  </w:r>
                </w:p>
                <w:p w:rsidR="004D37FC" w:rsidRDefault="004D37FC" w:rsidP="004D37FC">
                  <w:proofErr w:type="gramStart"/>
                  <w:r>
                    <w:t>RL.1.2  Retell</w:t>
                  </w:r>
                  <w:proofErr w:type="gramEnd"/>
                  <w:r>
                    <w:t xml:space="preserve"> stories</w:t>
                  </w:r>
                </w:p>
                <w:p w:rsidR="004D37FC" w:rsidRDefault="004D37FC" w:rsidP="004D37FC">
                  <w:r>
                    <w:t>RL.1.3  Describe characters, setting, and major events</w:t>
                  </w:r>
                </w:p>
                <w:p w:rsidR="004D37FC" w:rsidRDefault="004D37FC" w:rsidP="004D37FC"/>
                <w:p w:rsidR="004D37FC" w:rsidRPr="004D37FC" w:rsidRDefault="004D37FC" w:rsidP="004D37FC">
                  <w:pPr>
                    <w:rPr>
                      <w:sz w:val="40"/>
                      <w:szCs w:val="40"/>
                    </w:rPr>
                  </w:pPr>
                  <w:r w:rsidRPr="004D37FC">
                    <w:rPr>
                      <w:sz w:val="40"/>
                      <w:szCs w:val="40"/>
                    </w:rPr>
                    <w:t>Directions:</w:t>
                  </w:r>
                  <w:r w:rsidRPr="004D37FC">
                    <w:rPr>
                      <w:noProof/>
                    </w:rPr>
                    <w:t xml:space="preserve"> </w:t>
                  </w:r>
                </w:p>
                <w:p w:rsidR="004D37FC" w:rsidRPr="004D37FC" w:rsidRDefault="004D37FC" w:rsidP="004D37FC"/>
                <w:p w:rsidR="004D37FC" w:rsidRDefault="004D37FC" w:rsidP="004D37F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Read aloud </w:t>
                  </w:r>
                  <w:r w:rsidRPr="004D37FC">
                    <w:rPr>
                      <w:u w:val="single"/>
                    </w:rPr>
                    <w:t>The Ugly Duckling</w:t>
                  </w:r>
                  <w:r>
                    <w:t xml:space="preserve">.  </w:t>
                  </w:r>
                </w:p>
                <w:p w:rsidR="004D37FC" w:rsidRDefault="004D37FC" w:rsidP="004D37F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Students will complete story map using pictures or words.</w:t>
                  </w:r>
                </w:p>
                <w:p w:rsidR="004D37FC" w:rsidRPr="004D37FC" w:rsidRDefault="004D37FC" w:rsidP="004D37F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If time allows you may ask students to retell the story using their story map.  </w:t>
                  </w:r>
                </w:p>
                <w:p w:rsidR="004D37FC" w:rsidRDefault="004D37FC" w:rsidP="004D37FC"/>
                <w:p w:rsidR="004D37FC" w:rsidRDefault="004D37FC" w:rsidP="004D37FC"/>
                <w:p w:rsidR="004D37FC" w:rsidRDefault="004D37FC" w:rsidP="004D37FC">
                  <w:r>
                    <w:t>Directions:</w:t>
                  </w:r>
                </w:p>
                <w:p w:rsidR="004D37FC" w:rsidRDefault="004D37FC" w:rsidP="004D37FC"/>
                <w:p w:rsidR="004D37FC" w:rsidRDefault="004D37FC" w:rsidP="004D37F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 Read aloud </w:t>
                  </w:r>
                  <w:r w:rsidRPr="004D37FC">
                    <w:rPr>
                      <w:u w:val="single"/>
                    </w:rPr>
                    <w:t>The Ugly Duckling</w:t>
                  </w:r>
                  <w:r>
                    <w:t xml:space="preserve">.  </w:t>
                  </w:r>
                </w:p>
                <w:p w:rsidR="004D37FC" w:rsidRDefault="004D37FC" w:rsidP="004D37F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Students will complete story map using pictures or words.</w:t>
                  </w:r>
                </w:p>
                <w:p w:rsidR="004D37FC" w:rsidRPr="004D37FC" w:rsidRDefault="004D37FC" w:rsidP="004D37F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If time allows you may ask students to retell the story using their story map.  </w:t>
                  </w:r>
                </w:p>
                <w:p w:rsidR="004D37FC" w:rsidRDefault="004D37FC" w:rsidP="004D37FC"/>
                <w:p w:rsidR="004D37FC" w:rsidRPr="004D37FC" w:rsidRDefault="004D37FC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AB0EB6">
        <w:rPr>
          <w:noProof/>
        </w:rPr>
        <w:pict>
          <v:shape id="_x0000_s1035" type="#_x0000_t202" style="position:absolute;margin-left:-21.35pt;margin-top:-56.25pt;width:522.3pt;height:27pt;z-index:251660288;mso-position-horizontal-relative:text;mso-position-vertical-relative:text" stroked="f">
            <v:textbox>
              <w:txbxContent>
                <w:p w:rsidR="004D37FC" w:rsidRPr="004D37FC" w:rsidRDefault="004D37FC">
                  <w:pPr>
                    <w:rPr>
                      <w:sz w:val="32"/>
                      <w:szCs w:val="32"/>
                    </w:rPr>
                  </w:pPr>
                  <w:r w:rsidRPr="004D37FC">
                    <w:rPr>
                      <w:sz w:val="32"/>
                      <w:szCs w:val="32"/>
                    </w:rPr>
                    <w:t xml:space="preserve">Name: </w:t>
                  </w:r>
                  <w:r>
                    <w:rPr>
                      <w:sz w:val="32"/>
                      <w:szCs w:val="32"/>
                    </w:rPr>
                    <w:t>_______________________________    Date: ___________________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XSpec="center" w:tblpY="4351"/>
        <w:tblW w:w="10067" w:type="dxa"/>
        <w:tblLook w:val="04A0"/>
      </w:tblPr>
      <w:tblGrid>
        <w:gridCol w:w="3355"/>
        <w:gridCol w:w="1678"/>
        <w:gridCol w:w="1678"/>
        <w:gridCol w:w="3356"/>
      </w:tblGrid>
      <w:tr w:rsidR="00D75EF2" w:rsidTr="00D75EF2">
        <w:trPr>
          <w:trHeight w:val="3988"/>
        </w:trPr>
        <w:tc>
          <w:tcPr>
            <w:tcW w:w="5033" w:type="dxa"/>
            <w:gridSpan w:val="2"/>
          </w:tcPr>
          <w:p w:rsidR="00D75EF2" w:rsidRPr="0041465E" w:rsidRDefault="00D75EF2" w:rsidP="00D75EF2">
            <w:pPr>
              <w:rPr>
                <w:sz w:val="130"/>
                <w:szCs w:val="130"/>
              </w:rPr>
            </w:pPr>
            <w:r>
              <w:rPr>
                <w:sz w:val="40"/>
                <w:szCs w:val="40"/>
              </w:rPr>
              <w:t xml:space="preserve">Main </w:t>
            </w:r>
            <w:r w:rsidRPr="0041465E">
              <w:rPr>
                <w:sz w:val="40"/>
                <w:szCs w:val="40"/>
              </w:rPr>
              <w:t>Characters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5034" w:type="dxa"/>
            <w:gridSpan w:val="2"/>
          </w:tcPr>
          <w:p w:rsidR="00D75EF2" w:rsidRPr="005A0229" w:rsidRDefault="00D75EF2" w:rsidP="00D75E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Setting</w:t>
            </w:r>
          </w:p>
        </w:tc>
      </w:tr>
      <w:tr w:rsidR="00D75EF2" w:rsidTr="00D75EF2">
        <w:trPr>
          <w:trHeight w:val="3704"/>
        </w:trPr>
        <w:tc>
          <w:tcPr>
            <w:tcW w:w="3355" w:type="dxa"/>
          </w:tcPr>
          <w:p w:rsidR="00D75EF2" w:rsidRDefault="00D75EF2" w:rsidP="00D75E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Beginning</w:t>
            </w:r>
          </w:p>
          <w:p w:rsidR="00D75EF2" w:rsidRPr="0041465E" w:rsidRDefault="00D75EF2" w:rsidP="00D75EF2">
            <w:pPr>
              <w:rPr>
                <w:sz w:val="40"/>
                <w:szCs w:val="40"/>
              </w:rPr>
            </w:pPr>
          </w:p>
          <w:p w:rsidR="00D75EF2" w:rsidRDefault="00AB0EB6" w:rsidP="00D75EF2">
            <w:pPr>
              <w:jc w:val="center"/>
              <w:rPr>
                <w:sz w:val="40"/>
                <w:szCs w:val="40"/>
              </w:rPr>
            </w:pPr>
            <w:r w:rsidRPr="00AB0EB6">
              <w:rPr>
                <w:noProof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0" type="#_x0000_t66" style="position:absolute;left:0;text-align:left;margin-left:-4.6pt;margin-top:106.15pt;width:194.55pt;height:26pt;z-index:251656192" fillcolor="#a5a5a5 [2092]"/>
              </w:pict>
            </w:r>
          </w:p>
        </w:tc>
        <w:tc>
          <w:tcPr>
            <w:tcW w:w="3356" w:type="dxa"/>
            <w:gridSpan w:val="2"/>
          </w:tcPr>
          <w:p w:rsidR="00D75EF2" w:rsidRDefault="00D75EF2" w:rsidP="00D75EF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Middle</w:t>
            </w:r>
          </w:p>
          <w:p w:rsidR="00D75EF2" w:rsidRDefault="00AB0EB6" w:rsidP="00D75EF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1" type="#_x0000_t13" style="position:absolute;left:0;text-align:left;margin-left:132.5pt;margin-top:132.05pt;width:188.45pt;height:24.55pt;z-index:251657216" fillcolor="#a5a5a5 [2092]"/>
              </w:pict>
            </w:r>
            <w:r>
              <w:rPr>
                <w:noProof/>
                <w:sz w:val="40"/>
                <w:szCs w:val="40"/>
              </w:rPr>
              <w:pict>
                <v:shape id="_x0000_s1039" type="#_x0000_t202" style="position:absolute;left:0;text-align:left;margin-left:22.2pt;margin-top:130.6pt;width:110.3pt;height:26pt;z-index:251658240" stroked="f">
                  <v:textbox>
                    <w:txbxContent>
                      <w:p w:rsidR="00D75EF2" w:rsidRPr="001A344D" w:rsidRDefault="00D75EF2" w:rsidP="00D75EF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1A344D">
                          <w:rPr>
                            <w:b/>
                            <w:sz w:val="32"/>
                            <w:szCs w:val="32"/>
                          </w:rPr>
                          <w:t>Major Events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56" w:type="dxa"/>
          </w:tcPr>
          <w:p w:rsidR="00D75EF2" w:rsidRDefault="00D75EF2" w:rsidP="00D75EF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End</w:t>
            </w:r>
          </w:p>
          <w:p w:rsidR="00D75EF2" w:rsidRPr="0041465E" w:rsidRDefault="00D75EF2" w:rsidP="00D75EF2">
            <w:pPr>
              <w:jc w:val="center"/>
              <w:rPr>
                <w:sz w:val="40"/>
                <w:szCs w:val="40"/>
              </w:rPr>
            </w:pPr>
          </w:p>
        </w:tc>
      </w:tr>
      <w:tr w:rsidR="00D75EF2" w:rsidTr="00D75EF2">
        <w:trPr>
          <w:trHeight w:val="1989"/>
        </w:trPr>
        <w:tc>
          <w:tcPr>
            <w:tcW w:w="10067" w:type="dxa"/>
            <w:gridSpan w:val="4"/>
          </w:tcPr>
          <w:p w:rsidR="00D75EF2" w:rsidRPr="0041465E" w:rsidRDefault="00D75EF2" w:rsidP="00D75EF2">
            <w:pPr>
              <w:rPr>
                <w:sz w:val="130"/>
                <w:szCs w:val="130"/>
              </w:rPr>
            </w:pPr>
            <w:r>
              <w:rPr>
                <w:sz w:val="40"/>
                <w:szCs w:val="40"/>
              </w:rPr>
              <w:t>Lesson</w:t>
            </w:r>
          </w:p>
        </w:tc>
      </w:tr>
    </w:tbl>
    <w:p w:rsidR="0041465E" w:rsidRDefault="0041465E"/>
    <w:sectPr w:rsidR="0041465E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308"/>
    <w:multiLevelType w:val="hybridMultilevel"/>
    <w:tmpl w:val="E5C68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41465E"/>
    <w:rsid w:val="0013564C"/>
    <w:rsid w:val="001A344D"/>
    <w:rsid w:val="001E3295"/>
    <w:rsid w:val="00237843"/>
    <w:rsid w:val="002E6285"/>
    <w:rsid w:val="003121BA"/>
    <w:rsid w:val="0033120B"/>
    <w:rsid w:val="0041465E"/>
    <w:rsid w:val="00417539"/>
    <w:rsid w:val="004207D1"/>
    <w:rsid w:val="00422E68"/>
    <w:rsid w:val="004D37FC"/>
    <w:rsid w:val="004F6A74"/>
    <w:rsid w:val="00520774"/>
    <w:rsid w:val="005344BA"/>
    <w:rsid w:val="005A0229"/>
    <w:rsid w:val="00652A49"/>
    <w:rsid w:val="00663FAF"/>
    <w:rsid w:val="006C7239"/>
    <w:rsid w:val="006E7197"/>
    <w:rsid w:val="007031EF"/>
    <w:rsid w:val="00736871"/>
    <w:rsid w:val="00753865"/>
    <w:rsid w:val="0079436D"/>
    <w:rsid w:val="007C1094"/>
    <w:rsid w:val="00880904"/>
    <w:rsid w:val="0088617F"/>
    <w:rsid w:val="00891E81"/>
    <w:rsid w:val="008A7DF6"/>
    <w:rsid w:val="008E5D63"/>
    <w:rsid w:val="009229B7"/>
    <w:rsid w:val="009630FD"/>
    <w:rsid w:val="009B6A3A"/>
    <w:rsid w:val="009C0764"/>
    <w:rsid w:val="00A0276A"/>
    <w:rsid w:val="00AB0EB6"/>
    <w:rsid w:val="00AC037F"/>
    <w:rsid w:val="00AF1F04"/>
    <w:rsid w:val="00B0493A"/>
    <w:rsid w:val="00B261E0"/>
    <w:rsid w:val="00BA0895"/>
    <w:rsid w:val="00BC4E94"/>
    <w:rsid w:val="00C555E2"/>
    <w:rsid w:val="00D60D89"/>
    <w:rsid w:val="00D75EF2"/>
    <w:rsid w:val="00DA3C50"/>
    <w:rsid w:val="00E439DF"/>
    <w:rsid w:val="00E63BCD"/>
    <w:rsid w:val="00E67DDB"/>
    <w:rsid w:val="00EF2725"/>
    <w:rsid w:val="00F1542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209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14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2014-10-15T18:17:00Z</cp:lastPrinted>
  <dcterms:created xsi:type="dcterms:W3CDTF">2014-10-20T20:01:00Z</dcterms:created>
  <dcterms:modified xsi:type="dcterms:W3CDTF">2014-10-20T20:01:00Z</dcterms:modified>
</cp:coreProperties>
</file>