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29"/>
        <w:tblW w:w="0" w:type="auto"/>
        <w:tblLayout w:type="fixed"/>
        <w:tblLook w:val="04A0"/>
      </w:tblPr>
      <w:tblGrid>
        <w:gridCol w:w="2718"/>
        <w:gridCol w:w="2790"/>
        <w:gridCol w:w="2700"/>
        <w:gridCol w:w="2808"/>
      </w:tblGrid>
      <w:tr w:rsidR="006402E5" w:rsidRPr="006634E8" w:rsidTr="006402E5">
        <w:trPr>
          <w:trHeight w:val="3410"/>
        </w:trPr>
        <w:tc>
          <w:tcPr>
            <w:tcW w:w="2718" w:type="dxa"/>
          </w:tcPr>
          <w:p w:rsidR="006402E5" w:rsidRPr="006634E8" w:rsidRDefault="006402E5" w:rsidP="006402E5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538480</wp:posOffset>
                  </wp:positionV>
                  <wp:extent cx="1596390" cy="1610360"/>
                  <wp:effectExtent l="57150" t="38100" r="41910" b="27940"/>
                  <wp:wrapTight wrapText="bothSides">
                    <wp:wrapPolygon edited="0">
                      <wp:start x="-773" y="-511"/>
                      <wp:lineTo x="-773" y="21975"/>
                      <wp:lineTo x="22167" y="21975"/>
                      <wp:lineTo x="22167" y="-511"/>
                      <wp:lineTo x="-773" y="-511"/>
                    </wp:wrapPolygon>
                  </wp:wrapTight>
                  <wp:docPr id="20" name="Picture 3" descr="pappahobgoblin's hat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pappahobgoblin's hat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6103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B92E09">
              <w:rPr>
                <w:sz w:val="32"/>
                <w:szCs w:val="32"/>
              </w:rPr>
              <w:t xml:space="preserve">The hat is too big for </w:t>
            </w:r>
            <w:proofErr w:type="spellStart"/>
            <w:r w:rsidR="00B92E09">
              <w:rPr>
                <w:sz w:val="32"/>
                <w:szCs w:val="32"/>
              </w:rPr>
              <w:t>Moominpappa</w:t>
            </w:r>
            <w:proofErr w:type="spellEnd"/>
            <w:r w:rsidR="00B92E09">
              <w:rPr>
                <w:sz w:val="32"/>
                <w:szCs w:val="32"/>
              </w:rPr>
              <w:t>.</w:t>
            </w:r>
          </w:p>
        </w:tc>
        <w:tc>
          <w:tcPr>
            <w:tcW w:w="2790" w:type="dxa"/>
          </w:tcPr>
          <w:p w:rsidR="006402E5" w:rsidRPr="006634E8" w:rsidRDefault="00883462" w:rsidP="006402E5">
            <w:pPr>
              <w:rPr>
                <w:sz w:val="40"/>
                <w:szCs w:val="40"/>
              </w:rPr>
            </w:pPr>
            <w:proofErr w:type="spellStart"/>
            <w:r>
              <w:rPr>
                <w:sz w:val="32"/>
                <w:szCs w:val="32"/>
              </w:rPr>
              <w:t>Moomintroll</w:t>
            </w:r>
            <w:proofErr w:type="spellEnd"/>
            <w:r>
              <w:rPr>
                <w:sz w:val="32"/>
                <w:szCs w:val="32"/>
              </w:rPr>
              <w:t xml:space="preserve">, Sniff, and </w:t>
            </w:r>
            <w:proofErr w:type="spellStart"/>
            <w:r>
              <w:rPr>
                <w:sz w:val="32"/>
                <w:szCs w:val="32"/>
              </w:rPr>
              <w:t>Snufkin</w:t>
            </w:r>
            <w:proofErr w:type="spellEnd"/>
            <w:r>
              <w:rPr>
                <w:sz w:val="32"/>
                <w:szCs w:val="32"/>
              </w:rPr>
              <w:t xml:space="preserve"> find a hat</w:t>
            </w:r>
            <w:r w:rsidRPr="00B92E09">
              <w:rPr>
                <w:sz w:val="32"/>
                <w:szCs w:val="32"/>
              </w:rPr>
              <w:t>.</w:t>
            </w:r>
            <w:r w:rsidRPr="0088346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882650</wp:posOffset>
                  </wp:positionV>
                  <wp:extent cx="1344930" cy="1163320"/>
                  <wp:effectExtent l="57150" t="38100" r="45720" b="17780"/>
                  <wp:wrapTight wrapText="bothSides">
                    <wp:wrapPolygon edited="0">
                      <wp:start x="-918" y="-707"/>
                      <wp:lineTo x="-918" y="21930"/>
                      <wp:lineTo x="22334" y="21930"/>
                      <wp:lineTo x="22334" y="-707"/>
                      <wp:lineTo x="-918" y="-707"/>
                    </wp:wrapPolygon>
                  </wp:wrapTight>
                  <wp:docPr id="36" name="Picture 2" descr="moomintroll and hat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moomintroll and hat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1633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</w:tcPr>
          <w:p w:rsidR="006402E5" w:rsidRPr="006634E8" w:rsidRDefault="006402E5" w:rsidP="006402E5">
            <w:pPr>
              <w:rPr>
                <w:sz w:val="40"/>
                <w:szCs w:val="40"/>
              </w:rPr>
            </w:pPr>
            <w:r w:rsidRPr="006634E8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582930</wp:posOffset>
                  </wp:positionV>
                  <wp:extent cx="1568450" cy="1564005"/>
                  <wp:effectExtent l="57150" t="38100" r="31750" b="17145"/>
                  <wp:wrapTight wrapText="bothSides">
                    <wp:wrapPolygon edited="0">
                      <wp:start x="-787" y="-526"/>
                      <wp:lineTo x="-787" y="21837"/>
                      <wp:lineTo x="22037" y="21837"/>
                      <wp:lineTo x="22037" y="-526"/>
                      <wp:lineTo x="-787" y="-526"/>
                    </wp:wrapPolygon>
                  </wp:wrapTight>
                  <wp:docPr id="22" name="Picture 6" descr="hemulen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hemulen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56400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883462">
              <w:rPr>
                <w:sz w:val="32"/>
                <w:szCs w:val="32"/>
              </w:rPr>
              <w:t>Hemulin</w:t>
            </w:r>
            <w:proofErr w:type="spellEnd"/>
            <w:r w:rsidR="00883462">
              <w:rPr>
                <w:sz w:val="32"/>
                <w:szCs w:val="32"/>
              </w:rPr>
              <w:t xml:space="preserve"> decides to collect plants.</w:t>
            </w:r>
          </w:p>
        </w:tc>
        <w:tc>
          <w:tcPr>
            <w:tcW w:w="2808" w:type="dxa"/>
          </w:tcPr>
          <w:p w:rsidR="006402E5" w:rsidRPr="00B92E09" w:rsidRDefault="006402E5" w:rsidP="00883462">
            <w:pPr>
              <w:rPr>
                <w:sz w:val="32"/>
                <w:szCs w:val="32"/>
              </w:rPr>
            </w:pPr>
            <w:r w:rsidRPr="00B92E0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704850</wp:posOffset>
                  </wp:positionV>
                  <wp:extent cx="1276350" cy="1330325"/>
                  <wp:effectExtent l="57150" t="38100" r="38100" b="22225"/>
                  <wp:wrapTight wrapText="bothSides">
                    <wp:wrapPolygon edited="0">
                      <wp:start x="-967" y="-619"/>
                      <wp:lineTo x="-967" y="21961"/>
                      <wp:lineTo x="22245" y="21961"/>
                      <wp:lineTo x="22245" y="-619"/>
                      <wp:lineTo x="-967" y="-619"/>
                    </wp:wrapPolygon>
                  </wp:wrapTight>
                  <wp:docPr id="23" name="Picture 4" descr="wastebaskethat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wastebaskethat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303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B92E09" w:rsidRPr="00B92E09">
              <w:rPr>
                <w:sz w:val="32"/>
                <w:szCs w:val="32"/>
              </w:rPr>
              <w:t>They use the hat as a wastebasket.</w:t>
            </w:r>
          </w:p>
        </w:tc>
      </w:tr>
      <w:tr w:rsidR="006402E5" w:rsidRPr="006634E8" w:rsidTr="006402E5">
        <w:tc>
          <w:tcPr>
            <w:tcW w:w="2718" w:type="dxa"/>
          </w:tcPr>
          <w:p w:rsidR="006402E5" w:rsidRPr="006634E8" w:rsidRDefault="00B92E09" w:rsidP="00883462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733425</wp:posOffset>
                  </wp:positionV>
                  <wp:extent cx="1155065" cy="1313180"/>
                  <wp:effectExtent l="57150" t="38100" r="45085" b="20320"/>
                  <wp:wrapTight wrapText="bothSides">
                    <wp:wrapPolygon edited="0">
                      <wp:start x="-1069" y="-627"/>
                      <wp:lineTo x="-1069" y="21934"/>
                      <wp:lineTo x="22443" y="21934"/>
                      <wp:lineTo x="22443" y="-627"/>
                      <wp:lineTo x="-1069" y="-627"/>
                    </wp:wrapPolygon>
                  </wp:wrapTight>
                  <wp:docPr id="24" name="Picture 1" descr="moomin house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8" descr="moomin house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13131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 xml:space="preserve">It is winter.  Everyone is </w:t>
            </w:r>
            <w:proofErr w:type="spellStart"/>
            <w:r>
              <w:rPr>
                <w:sz w:val="32"/>
                <w:szCs w:val="32"/>
              </w:rPr>
              <w:t>alseep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790" w:type="dxa"/>
          </w:tcPr>
          <w:p w:rsidR="006402E5" w:rsidRPr="00B92E09" w:rsidRDefault="00883462" w:rsidP="00883462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602615</wp:posOffset>
                  </wp:positionV>
                  <wp:extent cx="1276350" cy="1598930"/>
                  <wp:effectExtent l="57150" t="38100" r="38100" b="20320"/>
                  <wp:wrapTight wrapText="bothSides">
                    <wp:wrapPolygon edited="0">
                      <wp:start x="-967" y="-515"/>
                      <wp:lineTo x="-967" y="21875"/>
                      <wp:lineTo x="22245" y="21875"/>
                      <wp:lineTo x="22245" y="-515"/>
                      <wp:lineTo x="-967" y="-515"/>
                    </wp:wrapPolygon>
                  </wp:wrapTight>
                  <wp:docPr id="40" name="Picture 5" descr="clouds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clouds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989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 xml:space="preserve">Clouds come </w:t>
            </w:r>
            <w:r>
              <w:rPr>
                <w:sz w:val="32"/>
                <w:szCs w:val="32"/>
              </w:rPr>
              <w:lastRenderedPageBreak/>
              <w:t>out of the hat.</w:t>
            </w:r>
            <w:r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</w:tcPr>
          <w:p w:rsidR="006402E5" w:rsidRPr="006634E8" w:rsidRDefault="00883462" w:rsidP="006402E5">
            <w:pPr>
              <w:rPr>
                <w:sz w:val="40"/>
                <w:szCs w:val="40"/>
              </w:rPr>
            </w:pPr>
            <w:r w:rsidRPr="006634E8">
              <w:rPr>
                <w:sz w:val="40"/>
                <w:szCs w:val="40"/>
              </w:rPr>
              <w:lastRenderedPageBreak/>
              <w:t xml:space="preserve"> </w:t>
            </w:r>
          </w:p>
        </w:tc>
        <w:tc>
          <w:tcPr>
            <w:tcW w:w="2808" w:type="dxa"/>
          </w:tcPr>
          <w:p w:rsidR="006402E5" w:rsidRPr="006634E8" w:rsidRDefault="006402E5" w:rsidP="006402E5">
            <w:pPr>
              <w:rPr>
                <w:sz w:val="40"/>
                <w:szCs w:val="40"/>
              </w:rPr>
            </w:pPr>
          </w:p>
        </w:tc>
      </w:tr>
    </w:tbl>
    <w:p w:rsidR="006634E8" w:rsidRDefault="006634E8"/>
    <w:tbl>
      <w:tblPr>
        <w:tblStyle w:val="TableGrid"/>
        <w:tblpPr w:leftFromText="180" w:rightFromText="180" w:vertAnchor="text" w:horzAnchor="margin" w:tblpY="-229"/>
        <w:tblW w:w="0" w:type="auto"/>
        <w:tblLayout w:type="fixed"/>
        <w:tblLook w:val="04A0"/>
      </w:tblPr>
      <w:tblGrid>
        <w:gridCol w:w="2718"/>
        <w:gridCol w:w="2790"/>
        <w:gridCol w:w="2700"/>
        <w:gridCol w:w="2808"/>
      </w:tblGrid>
      <w:tr w:rsidR="00883462" w:rsidRPr="006634E8" w:rsidTr="00351C8D">
        <w:trPr>
          <w:trHeight w:val="3410"/>
        </w:trPr>
        <w:tc>
          <w:tcPr>
            <w:tcW w:w="2718" w:type="dxa"/>
          </w:tcPr>
          <w:p w:rsidR="00883462" w:rsidRPr="006634E8" w:rsidRDefault="00883462" w:rsidP="00351C8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538480</wp:posOffset>
                  </wp:positionV>
                  <wp:extent cx="1596390" cy="1610360"/>
                  <wp:effectExtent l="57150" t="38100" r="41910" b="27940"/>
                  <wp:wrapTight wrapText="bothSides">
                    <wp:wrapPolygon edited="0">
                      <wp:start x="-773" y="-511"/>
                      <wp:lineTo x="-773" y="21975"/>
                      <wp:lineTo x="22167" y="21975"/>
                      <wp:lineTo x="22167" y="-511"/>
                      <wp:lineTo x="-773" y="-511"/>
                    </wp:wrapPolygon>
                  </wp:wrapTight>
                  <wp:docPr id="41" name="Picture 3" descr="pappahobgoblin's hat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pappahobgoblin's hat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390" cy="161036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 xml:space="preserve">The hat is too big for </w:t>
            </w:r>
            <w:proofErr w:type="spellStart"/>
            <w:r>
              <w:rPr>
                <w:sz w:val="32"/>
                <w:szCs w:val="32"/>
              </w:rPr>
              <w:t>Moominpappa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790" w:type="dxa"/>
          </w:tcPr>
          <w:p w:rsidR="00883462" w:rsidRPr="006634E8" w:rsidRDefault="00883462" w:rsidP="00351C8D">
            <w:pPr>
              <w:rPr>
                <w:sz w:val="40"/>
                <w:szCs w:val="40"/>
              </w:rPr>
            </w:pPr>
            <w:proofErr w:type="spellStart"/>
            <w:r>
              <w:rPr>
                <w:sz w:val="32"/>
                <w:szCs w:val="32"/>
              </w:rPr>
              <w:t>Moomintroll</w:t>
            </w:r>
            <w:proofErr w:type="spellEnd"/>
            <w:r>
              <w:rPr>
                <w:sz w:val="32"/>
                <w:szCs w:val="32"/>
              </w:rPr>
              <w:t xml:space="preserve">, Sniff, and </w:t>
            </w:r>
            <w:proofErr w:type="spellStart"/>
            <w:r>
              <w:rPr>
                <w:sz w:val="32"/>
                <w:szCs w:val="32"/>
              </w:rPr>
              <w:t>Snufkin</w:t>
            </w:r>
            <w:proofErr w:type="spellEnd"/>
            <w:r>
              <w:rPr>
                <w:sz w:val="32"/>
                <w:szCs w:val="32"/>
              </w:rPr>
              <w:t xml:space="preserve"> find a hat</w:t>
            </w:r>
            <w:r w:rsidRPr="00B92E09">
              <w:rPr>
                <w:sz w:val="32"/>
                <w:szCs w:val="32"/>
              </w:rPr>
              <w:t>.</w:t>
            </w:r>
            <w:r w:rsidRPr="0088346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882650</wp:posOffset>
                  </wp:positionV>
                  <wp:extent cx="1344930" cy="1163320"/>
                  <wp:effectExtent l="57150" t="38100" r="45720" b="17780"/>
                  <wp:wrapTight wrapText="bothSides">
                    <wp:wrapPolygon edited="0">
                      <wp:start x="-918" y="-707"/>
                      <wp:lineTo x="-918" y="21930"/>
                      <wp:lineTo x="22334" y="21930"/>
                      <wp:lineTo x="22334" y="-707"/>
                      <wp:lineTo x="-918" y="-707"/>
                    </wp:wrapPolygon>
                  </wp:wrapTight>
                  <wp:docPr id="42" name="Picture 2" descr="moomintroll and hat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moomintroll and hat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11633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00" w:type="dxa"/>
          </w:tcPr>
          <w:p w:rsidR="00883462" w:rsidRPr="006634E8" w:rsidRDefault="00883462" w:rsidP="00351C8D">
            <w:pPr>
              <w:rPr>
                <w:sz w:val="40"/>
                <w:szCs w:val="40"/>
              </w:rPr>
            </w:pPr>
            <w:r w:rsidRPr="006634E8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582930</wp:posOffset>
                  </wp:positionV>
                  <wp:extent cx="1568450" cy="1564005"/>
                  <wp:effectExtent l="57150" t="38100" r="31750" b="17145"/>
                  <wp:wrapTight wrapText="bothSides">
                    <wp:wrapPolygon edited="0">
                      <wp:start x="-787" y="-526"/>
                      <wp:lineTo x="-787" y="21837"/>
                      <wp:lineTo x="22037" y="21837"/>
                      <wp:lineTo x="22037" y="-526"/>
                      <wp:lineTo x="-787" y="-526"/>
                    </wp:wrapPolygon>
                  </wp:wrapTight>
                  <wp:docPr id="43" name="Picture 6" descr="hemulen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hemulen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56400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sz w:val="32"/>
                <w:szCs w:val="32"/>
              </w:rPr>
              <w:t>Hemulin</w:t>
            </w:r>
            <w:proofErr w:type="spellEnd"/>
            <w:r>
              <w:rPr>
                <w:sz w:val="32"/>
                <w:szCs w:val="32"/>
              </w:rPr>
              <w:t xml:space="preserve"> decides to collect plants.</w:t>
            </w:r>
          </w:p>
        </w:tc>
        <w:tc>
          <w:tcPr>
            <w:tcW w:w="2808" w:type="dxa"/>
          </w:tcPr>
          <w:p w:rsidR="00883462" w:rsidRPr="00B92E09" w:rsidRDefault="00883462" w:rsidP="00351C8D">
            <w:pPr>
              <w:rPr>
                <w:sz w:val="32"/>
                <w:szCs w:val="32"/>
              </w:rPr>
            </w:pPr>
            <w:r w:rsidRPr="00B92E09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704850</wp:posOffset>
                  </wp:positionV>
                  <wp:extent cx="1276350" cy="1330325"/>
                  <wp:effectExtent l="57150" t="38100" r="38100" b="22225"/>
                  <wp:wrapTight wrapText="bothSides">
                    <wp:wrapPolygon edited="0">
                      <wp:start x="-967" y="-619"/>
                      <wp:lineTo x="-967" y="21961"/>
                      <wp:lineTo x="22245" y="21961"/>
                      <wp:lineTo x="22245" y="-619"/>
                      <wp:lineTo x="-967" y="-619"/>
                    </wp:wrapPolygon>
                  </wp:wrapTight>
                  <wp:docPr id="44" name="Picture 4" descr="wastebaskethat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wastebaskethat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3303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B92E09">
              <w:rPr>
                <w:sz w:val="32"/>
                <w:szCs w:val="32"/>
              </w:rPr>
              <w:t>They use the hat as a wastebasket.</w:t>
            </w:r>
          </w:p>
        </w:tc>
      </w:tr>
      <w:tr w:rsidR="00883462" w:rsidRPr="006634E8" w:rsidTr="00351C8D">
        <w:tc>
          <w:tcPr>
            <w:tcW w:w="2718" w:type="dxa"/>
          </w:tcPr>
          <w:p w:rsidR="00883462" w:rsidRPr="006634E8" w:rsidRDefault="00883462" w:rsidP="00351C8D">
            <w:pPr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lastRenderedPageBreak/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733425</wp:posOffset>
                  </wp:positionV>
                  <wp:extent cx="1155065" cy="1313180"/>
                  <wp:effectExtent l="57150" t="38100" r="45085" b="20320"/>
                  <wp:wrapTight wrapText="bothSides">
                    <wp:wrapPolygon edited="0">
                      <wp:start x="-1069" y="-627"/>
                      <wp:lineTo x="-1069" y="21934"/>
                      <wp:lineTo x="22443" y="21934"/>
                      <wp:lineTo x="22443" y="-627"/>
                      <wp:lineTo x="-1069" y="-627"/>
                    </wp:wrapPolygon>
                  </wp:wrapTight>
                  <wp:docPr id="45" name="Picture 1" descr="moomin house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8" descr="moomin house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131318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 xml:space="preserve">It is winter.  Everyone is </w:t>
            </w:r>
            <w:proofErr w:type="spellStart"/>
            <w:r>
              <w:rPr>
                <w:sz w:val="32"/>
                <w:szCs w:val="32"/>
              </w:rPr>
              <w:t>alseep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2790" w:type="dxa"/>
          </w:tcPr>
          <w:p w:rsidR="00883462" w:rsidRPr="00B92E09" w:rsidRDefault="00883462" w:rsidP="00351C8D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602615</wp:posOffset>
                  </wp:positionV>
                  <wp:extent cx="1276350" cy="1598930"/>
                  <wp:effectExtent l="57150" t="38100" r="38100" b="20320"/>
                  <wp:wrapTight wrapText="bothSides">
                    <wp:wrapPolygon edited="0">
                      <wp:start x="-967" y="-515"/>
                      <wp:lineTo x="-967" y="21875"/>
                      <wp:lineTo x="22245" y="21875"/>
                      <wp:lineTo x="22245" y="-515"/>
                      <wp:lineTo x="-967" y="-515"/>
                    </wp:wrapPolygon>
                  </wp:wrapTight>
                  <wp:docPr id="46" name="Picture 5" descr="clouds (Small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tent Placeholder 3" descr="clouds (Small)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59893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</w:rPr>
              <w:t>Clouds come out of the hat.</w:t>
            </w:r>
            <w:r>
              <w:rPr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</w:tcPr>
          <w:p w:rsidR="00883462" w:rsidRPr="006634E8" w:rsidRDefault="00883462" w:rsidP="00351C8D">
            <w:pPr>
              <w:rPr>
                <w:sz w:val="40"/>
                <w:szCs w:val="40"/>
              </w:rPr>
            </w:pPr>
            <w:r w:rsidRPr="006634E8">
              <w:rPr>
                <w:sz w:val="40"/>
                <w:szCs w:val="40"/>
              </w:rPr>
              <w:t xml:space="preserve"> </w:t>
            </w:r>
          </w:p>
        </w:tc>
        <w:tc>
          <w:tcPr>
            <w:tcW w:w="2808" w:type="dxa"/>
          </w:tcPr>
          <w:p w:rsidR="00883462" w:rsidRPr="006634E8" w:rsidRDefault="00883462" w:rsidP="00351C8D">
            <w:pPr>
              <w:rPr>
                <w:sz w:val="40"/>
                <w:szCs w:val="40"/>
              </w:rPr>
            </w:pPr>
          </w:p>
        </w:tc>
      </w:tr>
    </w:tbl>
    <w:p w:rsidR="0090646A" w:rsidRDefault="0090646A">
      <w:pPr>
        <w:rPr>
          <w:rFonts w:eastAsia="Times New Roman"/>
        </w:rPr>
      </w:pPr>
      <w:r>
        <w:rPr>
          <w:rFonts w:eastAsia="Times New Roman"/>
        </w:rPr>
        <w:t>Lesson Plan</w:t>
      </w:r>
    </w:p>
    <w:p w:rsidR="0090646A" w:rsidRDefault="0090646A">
      <w:pPr>
        <w:rPr>
          <w:rFonts w:eastAsia="Times New Roman"/>
        </w:rPr>
      </w:pPr>
      <w:r>
        <w:rPr>
          <w:rFonts w:eastAsia="Times New Roman"/>
        </w:rPr>
        <w:t>RL.1.2 Retell stories, including key details, and demonstrate understanding of their central message.</w:t>
      </w:r>
    </w:p>
    <w:p w:rsidR="004C7861" w:rsidRPr="00B92E09" w:rsidRDefault="0090646A">
      <w:pPr>
        <w:rPr>
          <w:sz w:val="16"/>
          <w:szCs w:val="16"/>
        </w:rPr>
      </w:pPr>
      <w:r>
        <w:rPr>
          <w:rFonts w:eastAsia="Times New Roman"/>
          <w:b/>
          <w:noProof/>
          <w:sz w:val="32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511876</wp:posOffset>
            </wp:positionH>
            <wp:positionV relativeFrom="paragraph">
              <wp:posOffset>1853326</wp:posOffset>
            </wp:positionV>
            <wp:extent cx="5526727" cy="3871356"/>
            <wp:effectExtent l="171450" t="133350" r="359723" b="300594"/>
            <wp:wrapNone/>
            <wp:docPr id="3" name="Picture 3" descr="C:\Documents and Settings\shensley\Local Settings\Temporary Internet Files\Content.Outlook\S4NBZGJQ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hensley\Local Settings\Temporary Internet Files\Content.Outlook\S4NBZGJQ\photo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6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727" cy="38713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noProof/>
          <w:sz w:val="3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3884295</wp:posOffset>
            </wp:positionH>
            <wp:positionV relativeFrom="paragraph">
              <wp:posOffset>6452235</wp:posOffset>
            </wp:positionV>
            <wp:extent cx="2600325" cy="1947545"/>
            <wp:effectExtent l="171450" t="133350" r="371475" b="300355"/>
            <wp:wrapNone/>
            <wp:docPr id="1" name="Picture 1" descr="C:\Documents and Settings\shensley\Local Settings\Temporary Internet Files\Content.Outlook\S4NBZGJQ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Outlook\S4NBZGJQ\pho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7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noProof/>
          <w:sz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6009640</wp:posOffset>
            </wp:positionV>
            <wp:extent cx="3187065" cy="2386330"/>
            <wp:effectExtent l="171450" t="133350" r="356235" b="299720"/>
            <wp:wrapNone/>
            <wp:docPr id="2" name="Picture 2" descr="C:\Documents and Settings\shensley\Local Settings\Temporary Internet Files\Content.Outlook\S4NBZGJQ\ph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ensley\Local Settings\Temporary Internet Files\Content.Outlook\S4NBZGJQ\photo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386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0646A">
        <w:rPr>
          <w:rFonts w:eastAsia="Times New Roman"/>
          <w:b/>
          <w:sz w:val="32"/>
        </w:rPr>
        <w:t>G</w:t>
      </w:r>
      <w:r>
        <w:rPr>
          <w:rFonts w:eastAsia="Times New Roman"/>
        </w:rPr>
        <w:t>-I can retell a story using details.</w:t>
      </w:r>
      <w:r>
        <w:rPr>
          <w:rFonts w:eastAsia="Times New Roman"/>
        </w:rPr>
        <w:br/>
      </w:r>
      <w:r w:rsidRPr="0090646A">
        <w:rPr>
          <w:rFonts w:eastAsia="Times New Roman"/>
          <w:b/>
          <w:sz w:val="32"/>
        </w:rPr>
        <w:t>A</w:t>
      </w:r>
      <w:r>
        <w:rPr>
          <w:rFonts w:eastAsia="Times New Roman"/>
        </w:rPr>
        <w:t>-Cloud video on PowerPoint (day 3)...students draw a picture of characters on clouds in APK box and retell what they remember from yesterday (beginning of chapter 1).</w:t>
      </w:r>
      <w:r>
        <w:rPr>
          <w:rFonts w:eastAsia="Times New Roman"/>
        </w:rPr>
        <w:br/>
      </w:r>
      <w:proofErr w:type="gramStart"/>
      <w:r w:rsidRPr="0090646A">
        <w:rPr>
          <w:rFonts w:eastAsia="Times New Roman"/>
          <w:b/>
          <w:sz w:val="32"/>
        </w:rPr>
        <w:t>N</w:t>
      </w:r>
      <w:r>
        <w:rPr>
          <w:rFonts w:eastAsia="Times New Roman"/>
        </w:rPr>
        <w:t>-Read the rest of chapter 1.</w:t>
      </w:r>
      <w:proofErr w:type="gramEnd"/>
      <w:r>
        <w:rPr>
          <w:rFonts w:eastAsia="Times New Roman"/>
        </w:rPr>
        <w:t xml:space="preserve">  </w:t>
      </w:r>
      <w:proofErr w:type="gramStart"/>
      <w:r>
        <w:rPr>
          <w:rFonts w:eastAsia="Times New Roman"/>
        </w:rPr>
        <w:t xml:space="preserve">Frozen pictures or draw quick </w:t>
      </w:r>
      <w:proofErr w:type="spellStart"/>
      <w:r>
        <w:rPr>
          <w:rFonts w:eastAsia="Times New Roman"/>
        </w:rPr>
        <w:t>pics</w:t>
      </w:r>
      <w:proofErr w:type="spellEnd"/>
      <w:r>
        <w:rPr>
          <w:rFonts w:eastAsia="Times New Roman"/>
        </w:rPr>
        <w:t xml:space="preserve"> in notebook of key details, or maybe both.</w:t>
      </w:r>
      <w:proofErr w:type="gramEnd"/>
      <w:r>
        <w:rPr>
          <w:rFonts w:eastAsia="Times New Roman"/>
        </w:rPr>
        <w:br/>
      </w:r>
      <w:r w:rsidRPr="0090646A">
        <w:rPr>
          <w:rFonts w:eastAsia="Times New Roman"/>
          <w:b/>
          <w:sz w:val="32"/>
        </w:rPr>
        <w:t>A</w:t>
      </w:r>
      <w:r>
        <w:rPr>
          <w:rFonts w:eastAsia="Times New Roman"/>
        </w:rPr>
        <w:t>-Cut and paste the attached pictures in the correct order in notebooks and retell the story to a partner.</w:t>
      </w:r>
      <w:r>
        <w:rPr>
          <w:rFonts w:eastAsia="Times New Roman"/>
        </w:rPr>
        <w:br/>
      </w:r>
      <w:r w:rsidRPr="0090646A">
        <w:rPr>
          <w:rFonts w:eastAsia="Times New Roman"/>
          <w:b/>
          <w:sz w:val="32"/>
        </w:rPr>
        <w:t>G</w:t>
      </w:r>
      <w:r>
        <w:rPr>
          <w:rFonts w:eastAsia="Times New Roman"/>
        </w:rPr>
        <w:t>-I can retell a story using details.</w:t>
      </w:r>
      <w:r>
        <w:rPr>
          <w:rFonts w:eastAsia="Times New Roman"/>
        </w:rPr>
        <w:br/>
      </w:r>
    </w:p>
    <w:sectPr w:rsidR="004C7861" w:rsidRPr="00B92E09" w:rsidSect="006634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F2C83"/>
    <w:rsid w:val="00000078"/>
    <w:rsid w:val="00006DD4"/>
    <w:rsid w:val="00025369"/>
    <w:rsid w:val="00026AF5"/>
    <w:rsid w:val="0003079A"/>
    <w:rsid w:val="0003312C"/>
    <w:rsid w:val="00035308"/>
    <w:rsid w:val="0004351F"/>
    <w:rsid w:val="00046159"/>
    <w:rsid w:val="00046EB5"/>
    <w:rsid w:val="00057EC6"/>
    <w:rsid w:val="00060C2A"/>
    <w:rsid w:val="00061B56"/>
    <w:rsid w:val="000663C8"/>
    <w:rsid w:val="00072DAD"/>
    <w:rsid w:val="00072E99"/>
    <w:rsid w:val="000945C3"/>
    <w:rsid w:val="00096728"/>
    <w:rsid w:val="000C47D8"/>
    <w:rsid w:val="000D374E"/>
    <w:rsid w:val="000E2BC0"/>
    <w:rsid w:val="000E3EBC"/>
    <w:rsid w:val="000E529C"/>
    <w:rsid w:val="000F404C"/>
    <w:rsid w:val="000F778A"/>
    <w:rsid w:val="00106E1B"/>
    <w:rsid w:val="00110136"/>
    <w:rsid w:val="0011239D"/>
    <w:rsid w:val="00117CBC"/>
    <w:rsid w:val="00126D4A"/>
    <w:rsid w:val="001352D7"/>
    <w:rsid w:val="001365C0"/>
    <w:rsid w:val="00142ACD"/>
    <w:rsid w:val="001435E1"/>
    <w:rsid w:val="00146ACC"/>
    <w:rsid w:val="0015731F"/>
    <w:rsid w:val="00164399"/>
    <w:rsid w:val="001653B7"/>
    <w:rsid w:val="00165494"/>
    <w:rsid w:val="00171C4D"/>
    <w:rsid w:val="001904FD"/>
    <w:rsid w:val="001922F0"/>
    <w:rsid w:val="00194920"/>
    <w:rsid w:val="00197CB5"/>
    <w:rsid w:val="001A2633"/>
    <w:rsid w:val="001B6467"/>
    <w:rsid w:val="001C6169"/>
    <w:rsid w:val="001C6FDB"/>
    <w:rsid w:val="001D273A"/>
    <w:rsid w:val="001D5E86"/>
    <w:rsid w:val="001E6F61"/>
    <w:rsid w:val="001E773F"/>
    <w:rsid w:val="00204005"/>
    <w:rsid w:val="002103AD"/>
    <w:rsid w:val="002267FA"/>
    <w:rsid w:val="002342C3"/>
    <w:rsid w:val="00236E7C"/>
    <w:rsid w:val="00240B87"/>
    <w:rsid w:val="00243F33"/>
    <w:rsid w:val="00256653"/>
    <w:rsid w:val="00261E4C"/>
    <w:rsid w:val="00262159"/>
    <w:rsid w:val="0026475F"/>
    <w:rsid w:val="00282085"/>
    <w:rsid w:val="00282C6D"/>
    <w:rsid w:val="00284A30"/>
    <w:rsid w:val="0029719F"/>
    <w:rsid w:val="002A3B57"/>
    <w:rsid w:val="002A5ECE"/>
    <w:rsid w:val="002A728D"/>
    <w:rsid w:val="002B0E9B"/>
    <w:rsid w:val="002B265C"/>
    <w:rsid w:val="002B27C1"/>
    <w:rsid w:val="002C02E9"/>
    <w:rsid w:val="002C2284"/>
    <w:rsid w:val="002C3FED"/>
    <w:rsid w:val="002C6AE1"/>
    <w:rsid w:val="002D27C1"/>
    <w:rsid w:val="002D61BF"/>
    <w:rsid w:val="002E4A21"/>
    <w:rsid w:val="00304DAC"/>
    <w:rsid w:val="00306308"/>
    <w:rsid w:val="00322034"/>
    <w:rsid w:val="0032638C"/>
    <w:rsid w:val="00334C11"/>
    <w:rsid w:val="00363F40"/>
    <w:rsid w:val="003733C5"/>
    <w:rsid w:val="00381F0D"/>
    <w:rsid w:val="0038759F"/>
    <w:rsid w:val="003A4C6F"/>
    <w:rsid w:val="003C0C53"/>
    <w:rsid w:val="003D6A6E"/>
    <w:rsid w:val="003D7C10"/>
    <w:rsid w:val="003E3A7F"/>
    <w:rsid w:val="00400269"/>
    <w:rsid w:val="00405D6B"/>
    <w:rsid w:val="004060BE"/>
    <w:rsid w:val="00412974"/>
    <w:rsid w:val="00417A38"/>
    <w:rsid w:val="00420353"/>
    <w:rsid w:val="004238F1"/>
    <w:rsid w:val="0042609A"/>
    <w:rsid w:val="00426352"/>
    <w:rsid w:val="00433243"/>
    <w:rsid w:val="00436519"/>
    <w:rsid w:val="00451722"/>
    <w:rsid w:val="00454FD5"/>
    <w:rsid w:val="00470067"/>
    <w:rsid w:val="00474CC4"/>
    <w:rsid w:val="0047589C"/>
    <w:rsid w:val="0048645F"/>
    <w:rsid w:val="00491A22"/>
    <w:rsid w:val="004968FB"/>
    <w:rsid w:val="004A1F9F"/>
    <w:rsid w:val="004B01FA"/>
    <w:rsid w:val="004C158A"/>
    <w:rsid w:val="004C2E23"/>
    <w:rsid w:val="004C7861"/>
    <w:rsid w:val="004D2400"/>
    <w:rsid w:val="004D780B"/>
    <w:rsid w:val="004F2EB4"/>
    <w:rsid w:val="004F6C36"/>
    <w:rsid w:val="004F6E8C"/>
    <w:rsid w:val="004F7EE5"/>
    <w:rsid w:val="00502E48"/>
    <w:rsid w:val="005060B8"/>
    <w:rsid w:val="0051285C"/>
    <w:rsid w:val="005128CB"/>
    <w:rsid w:val="00534771"/>
    <w:rsid w:val="00540B16"/>
    <w:rsid w:val="00544A0A"/>
    <w:rsid w:val="00550CF2"/>
    <w:rsid w:val="00570CA2"/>
    <w:rsid w:val="00571655"/>
    <w:rsid w:val="00575F47"/>
    <w:rsid w:val="00580C5E"/>
    <w:rsid w:val="00586CC3"/>
    <w:rsid w:val="005A044D"/>
    <w:rsid w:val="005B40D6"/>
    <w:rsid w:val="005C0282"/>
    <w:rsid w:val="005D17B4"/>
    <w:rsid w:val="005D5897"/>
    <w:rsid w:val="005D673E"/>
    <w:rsid w:val="005D7680"/>
    <w:rsid w:val="0060139F"/>
    <w:rsid w:val="00603D88"/>
    <w:rsid w:val="00607090"/>
    <w:rsid w:val="00612C05"/>
    <w:rsid w:val="0061663E"/>
    <w:rsid w:val="00635820"/>
    <w:rsid w:val="006402E5"/>
    <w:rsid w:val="006428D4"/>
    <w:rsid w:val="00643B69"/>
    <w:rsid w:val="00646012"/>
    <w:rsid w:val="006465E4"/>
    <w:rsid w:val="00651515"/>
    <w:rsid w:val="00653AF6"/>
    <w:rsid w:val="006634E8"/>
    <w:rsid w:val="00665DF5"/>
    <w:rsid w:val="00680826"/>
    <w:rsid w:val="0068119B"/>
    <w:rsid w:val="00681C8B"/>
    <w:rsid w:val="00682BDD"/>
    <w:rsid w:val="00683C66"/>
    <w:rsid w:val="00686244"/>
    <w:rsid w:val="006A05FD"/>
    <w:rsid w:val="006A44B2"/>
    <w:rsid w:val="006B1D97"/>
    <w:rsid w:val="006C12D6"/>
    <w:rsid w:val="006C7837"/>
    <w:rsid w:val="006F088E"/>
    <w:rsid w:val="006F0F9F"/>
    <w:rsid w:val="00702394"/>
    <w:rsid w:val="007109AB"/>
    <w:rsid w:val="007131D2"/>
    <w:rsid w:val="007133FA"/>
    <w:rsid w:val="00722BFA"/>
    <w:rsid w:val="00724279"/>
    <w:rsid w:val="00724316"/>
    <w:rsid w:val="00730027"/>
    <w:rsid w:val="00741779"/>
    <w:rsid w:val="00742000"/>
    <w:rsid w:val="0074372D"/>
    <w:rsid w:val="007567D4"/>
    <w:rsid w:val="00775286"/>
    <w:rsid w:val="00790098"/>
    <w:rsid w:val="00796E76"/>
    <w:rsid w:val="007A08D7"/>
    <w:rsid w:val="007A4579"/>
    <w:rsid w:val="007A58B2"/>
    <w:rsid w:val="007C14DF"/>
    <w:rsid w:val="007D1284"/>
    <w:rsid w:val="007D4C78"/>
    <w:rsid w:val="007E24E3"/>
    <w:rsid w:val="007F4CD0"/>
    <w:rsid w:val="00800D54"/>
    <w:rsid w:val="00804E20"/>
    <w:rsid w:val="00811920"/>
    <w:rsid w:val="008169E8"/>
    <w:rsid w:val="008226EC"/>
    <w:rsid w:val="00842288"/>
    <w:rsid w:val="0086007D"/>
    <w:rsid w:val="00862271"/>
    <w:rsid w:val="008706A6"/>
    <w:rsid w:val="00873D3C"/>
    <w:rsid w:val="00875302"/>
    <w:rsid w:val="00875C50"/>
    <w:rsid w:val="00883462"/>
    <w:rsid w:val="00886CA3"/>
    <w:rsid w:val="00890D0A"/>
    <w:rsid w:val="008916CC"/>
    <w:rsid w:val="0089420E"/>
    <w:rsid w:val="008C3D49"/>
    <w:rsid w:val="008C5C1B"/>
    <w:rsid w:val="008C5F9D"/>
    <w:rsid w:val="008D296F"/>
    <w:rsid w:val="008D6161"/>
    <w:rsid w:val="008E1074"/>
    <w:rsid w:val="008E6678"/>
    <w:rsid w:val="008E7354"/>
    <w:rsid w:val="008F0990"/>
    <w:rsid w:val="008F3535"/>
    <w:rsid w:val="0090083B"/>
    <w:rsid w:val="00901938"/>
    <w:rsid w:val="00903157"/>
    <w:rsid w:val="0090646A"/>
    <w:rsid w:val="009112C8"/>
    <w:rsid w:val="009307E7"/>
    <w:rsid w:val="0093117F"/>
    <w:rsid w:val="00931424"/>
    <w:rsid w:val="0094707E"/>
    <w:rsid w:val="009616DA"/>
    <w:rsid w:val="009706A0"/>
    <w:rsid w:val="009935F1"/>
    <w:rsid w:val="009945FB"/>
    <w:rsid w:val="00994FBD"/>
    <w:rsid w:val="0099539C"/>
    <w:rsid w:val="009A2A1A"/>
    <w:rsid w:val="009C6C05"/>
    <w:rsid w:val="009D20F9"/>
    <w:rsid w:val="009D2C83"/>
    <w:rsid w:val="009D49F9"/>
    <w:rsid w:val="009E1113"/>
    <w:rsid w:val="00A06750"/>
    <w:rsid w:val="00A1191F"/>
    <w:rsid w:val="00A11C83"/>
    <w:rsid w:val="00A20617"/>
    <w:rsid w:val="00A21866"/>
    <w:rsid w:val="00A23617"/>
    <w:rsid w:val="00A30B40"/>
    <w:rsid w:val="00A365E2"/>
    <w:rsid w:val="00A471B9"/>
    <w:rsid w:val="00A51A84"/>
    <w:rsid w:val="00A53337"/>
    <w:rsid w:val="00A5663D"/>
    <w:rsid w:val="00A64A3F"/>
    <w:rsid w:val="00A71D7D"/>
    <w:rsid w:val="00A8078A"/>
    <w:rsid w:val="00A82788"/>
    <w:rsid w:val="00A84348"/>
    <w:rsid w:val="00A85D9B"/>
    <w:rsid w:val="00A86BFD"/>
    <w:rsid w:val="00A90EA3"/>
    <w:rsid w:val="00A96C8B"/>
    <w:rsid w:val="00AA30D2"/>
    <w:rsid w:val="00AB1A68"/>
    <w:rsid w:val="00AB45E1"/>
    <w:rsid w:val="00AB7375"/>
    <w:rsid w:val="00AC479D"/>
    <w:rsid w:val="00AC6463"/>
    <w:rsid w:val="00AD041B"/>
    <w:rsid w:val="00AE0D30"/>
    <w:rsid w:val="00AE43A5"/>
    <w:rsid w:val="00AE4DDD"/>
    <w:rsid w:val="00AF4B79"/>
    <w:rsid w:val="00B06410"/>
    <w:rsid w:val="00B0750B"/>
    <w:rsid w:val="00B17BB3"/>
    <w:rsid w:val="00B2271A"/>
    <w:rsid w:val="00B3022A"/>
    <w:rsid w:val="00B32AA4"/>
    <w:rsid w:val="00B4173F"/>
    <w:rsid w:val="00B57BEA"/>
    <w:rsid w:val="00B81D05"/>
    <w:rsid w:val="00B92D29"/>
    <w:rsid w:val="00B92E09"/>
    <w:rsid w:val="00BA3917"/>
    <w:rsid w:val="00BA69A9"/>
    <w:rsid w:val="00BB1CFE"/>
    <w:rsid w:val="00BC2F3D"/>
    <w:rsid w:val="00BC3442"/>
    <w:rsid w:val="00BD1A06"/>
    <w:rsid w:val="00BF2CEC"/>
    <w:rsid w:val="00BF397D"/>
    <w:rsid w:val="00BF4E71"/>
    <w:rsid w:val="00BF731B"/>
    <w:rsid w:val="00C0170C"/>
    <w:rsid w:val="00C03086"/>
    <w:rsid w:val="00C219C6"/>
    <w:rsid w:val="00C2353C"/>
    <w:rsid w:val="00C318BD"/>
    <w:rsid w:val="00C35C4F"/>
    <w:rsid w:val="00C375C4"/>
    <w:rsid w:val="00C600F2"/>
    <w:rsid w:val="00C6232A"/>
    <w:rsid w:val="00C63C4C"/>
    <w:rsid w:val="00C66528"/>
    <w:rsid w:val="00C73C4A"/>
    <w:rsid w:val="00C84433"/>
    <w:rsid w:val="00C86C49"/>
    <w:rsid w:val="00C90068"/>
    <w:rsid w:val="00C92139"/>
    <w:rsid w:val="00C95F1A"/>
    <w:rsid w:val="00C97FDE"/>
    <w:rsid w:val="00CA25D2"/>
    <w:rsid w:val="00CA30E3"/>
    <w:rsid w:val="00CC25DD"/>
    <w:rsid w:val="00CC31EF"/>
    <w:rsid w:val="00CC372E"/>
    <w:rsid w:val="00CE1EB6"/>
    <w:rsid w:val="00CE3FBD"/>
    <w:rsid w:val="00CE60BC"/>
    <w:rsid w:val="00CE6842"/>
    <w:rsid w:val="00CE7CC8"/>
    <w:rsid w:val="00CF2704"/>
    <w:rsid w:val="00CF65A4"/>
    <w:rsid w:val="00CF6C02"/>
    <w:rsid w:val="00D06215"/>
    <w:rsid w:val="00D07241"/>
    <w:rsid w:val="00D07CD0"/>
    <w:rsid w:val="00D270FC"/>
    <w:rsid w:val="00D276FD"/>
    <w:rsid w:val="00D42D50"/>
    <w:rsid w:val="00D45493"/>
    <w:rsid w:val="00D55145"/>
    <w:rsid w:val="00D700FD"/>
    <w:rsid w:val="00D77001"/>
    <w:rsid w:val="00D811B6"/>
    <w:rsid w:val="00D8185D"/>
    <w:rsid w:val="00D81AE9"/>
    <w:rsid w:val="00D85222"/>
    <w:rsid w:val="00D86CA0"/>
    <w:rsid w:val="00DA65FE"/>
    <w:rsid w:val="00DA7419"/>
    <w:rsid w:val="00DB27C7"/>
    <w:rsid w:val="00DB2A28"/>
    <w:rsid w:val="00DB38F0"/>
    <w:rsid w:val="00DB3C71"/>
    <w:rsid w:val="00DC1841"/>
    <w:rsid w:val="00DD211E"/>
    <w:rsid w:val="00DE2ACB"/>
    <w:rsid w:val="00DF5B8A"/>
    <w:rsid w:val="00E06AE6"/>
    <w:rsid w:val="00E1515B"/>
    <w:rsid w:val="00E214B5"/>
    <w:rsid w:val="00E22C0B"/>
    <w:rsid w:val="00E30C58"/>
    <w:rsid w:val="00E317AE"/>
    <w:rsid w:val="00E403FA"/>
    <w:rsid w:val="00E5172E"/>
    <w:rsid w:val="00E54EF5"/>
    <w:rsid w:val="00E62F5B"/>
    <w:rsid w:val="00E63410"/>
    <w:rsid w:val="00E665DD"/>
    <w:rsid w:val="00E707F9"/>
    <w:rsid w:val="00E74A67"/>
    <w:rsid w:val="00E834BE"/>
    <w:rsid w:val="00E87C74"/>
    <w:rsid w:val="00E90332"/>
    <w:rsid w:val="00E912C1"/>
    <w:rsid w:val="00E958E5"/>
    <w:rsid w:val="00E97B26"/>
    <w:rsid w:val="00EB670F"/>
    <w:rsid w:val="00ED5834"/>
    <w:rsid w:val="00ED58CB"/>
    <w:rsid w:val="00EE176A"/>
    <w:rsid w:val="00EE3B6C"/>
    <w:rsid w:val="00EF2952"/>
    <w:rsid w:val="00EF4E54"/>
    <w:rsid w:val="00F31D6E"/>
    <w:rsid w:val="00F45F9A"/>
    <w:rsid w:val="00F6181A"/>
    <w:rsid w:val="00F62ADD"/>
    <w:rsid w:val="00F75D73"/>
    <w:rsid w:val="00F8060E"/>
    <w:rsid w:val="00F911E5"/>
    <w:rsid w:val="00F92C0F"/>
    <w:rsid w:val="00FA2926"/>
    <w:rsid w:val="00FA2AF6"/>
    <w:rsid w:val="00FA7C58"/>
    <w:rsid w:val="00FC0D2A"/>
    <w:rsid w:val="00FC121B"/>
    <w:rsid w:val="00FD1217"/>
    <w:rsid w:val="00FD5327"/>
    <w:rsid w:val="00FD7A6F"/>
    <w:rsid w:val="00FE551C"/>
    <w:rsid w:val="00FF2C83"/>
    <w:rsid w:val="00FF402E"/>
    <w:rsid w:val="00FF4649"/>
    <w:rsid w:val="00FF5629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C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3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2</cp:revision>
  <dcterms:created xsi:type="dcterms:W3CDTF">2013-10-25T13:39:00Z</dcterms:created>
  <dcterms:modified xsi:type="dcterms:W3CDTF">2013-10-25T13:39:00Z</dcterms:modified>
</cp:coreProperties>
</file>