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1570"/>
        <w:gridCol w:w="1710"/>
        <w:gridCol w:w="1713"/>
        <w:gridCol w:w="5847"/>
      </w:tblGrid>
      <w:tr w:rsidR="003A0C96" w:rsidRPr="003B52CF" w:rsidTr="003B52CF">
        <w:trPr>
          <w:trHeight w:val="268"/>
        </w:trPr>
        <w:tc>
          <w:tcPr>
            <w:tcW w:w="11178" w:type="dxa"/>
            <w:gridSpan w:val="5"/>
          </w:tcPr>
          <w:p w:rsidR="003A0C96" w:rsidRPr="003B52CF" w:rsidRDefault="003A0C96" w:rsidP="003B52CF">
            <w:r w:rsidRPr="003B52CF">
              <w:rPr>
                <w:b/>
              </w:rPr>
              <w:t>Prior to this lesson:  Student will have</w:t>
            </w:r>
            <w:r w:rsidR="008F48FE">
              <w:t xml:space="preserve"> had the opportunity to read several poems, including “On a Summer Day”</w:t>
            </w:r>
          </w:p>
          <w:p w:rsidR="003A0C96" w:rsidRPr="003B52CF" w:rsidRDefault="003A0C96" w:rsidP="003B52CF">
            <w:pPr>
              <w:ind w:left="720"/>
            </w:pPr>
          </w:p>
        </w:tc>
      </w:tr>
      <w:tr w:rsidR="003A0C96" w:rsidRPr="003B52CF" w:rsidTr="003B52CF">
        <w:trPr>
          <w:trHeight w:val="547"/>
        </w:trPr>
        <w:tc>
          <w:tcPr>
            <w:tcW w:w="1908" w:type="dxa"/>
            <w:gridSpan w:val="2"/>
            <w:vAlign w:val="center"/>
          </w:tcPr>
          <w:p w:rsidR="003A0C96" w:rsidRPr="003B52CF" w:rsidRDefault="003A0C96" w:rsidP="003B52CF">
            <w:pPr>
              <w:jc w:val="center"/>
              <w:rPr>
                <w:b/>
                <w:sz w:val="36"/>
              </w:rPr>
            </w:pPr>
            <w:r w:rsidRPr="003B52CF">
              <w:rPr>
                <w:b/>
                <w:sz w:val="36"/>
              </w:rPr>
              <w:t>Unit _</w:t>
            </w:r>
            <w:r w:rsidR="00B62E2F">
              <w:rPr>
                <w:b/>
                <w:sz w:val="36"/>
              </w:rPr>
              <w:t>1 Week 3</w:t>
            </w:r>
          </w:p>
          <w:p w:rsidR="003A0C96" w:rsidRPr="003B52CF" w:rsidRDefault="003A0C96" w:rsidP="003B52CF">
            <w:pPr>
              <w:jc w:val="center"/>
            </w:pPr>
          </w:p>
        </w:tc>
        <w:tc>
          <w:tcPr>
            <w:tcW w:w="9270" w:type="dxa"/>
            <w:gridSpan w:val="3"/>
          </w:tcPr>
          <w:p w:rsidR="003A0C96" w:rsidRPr="003B52CF" w:rsidRDefault="003A0C96" w:rsidP="003B52CF">
            <w:pPr>
              <w:rPr>
                <w:b/>
              </w:rPr>
            </w:pPr>
          </w:p>
          <w:p w:rsidR="003A0C96" w:rsidRPr="003B52CF" w:rsidRDefault="003A0C96" w:rsidP="003B52CF">
            <w:r w:rsidRPr="003B52CF">
              <w:t xml:space="preserve">Unit Essential Question:  </w:t>
            </w:r>
            <w:r w:rsidR="00400BAF">
              <w:t>How do we communicate thoughts?</w:t>
            </w:r>
          </w:p>
        </w:tc>
      </w:tr>
      <w:tr w:rsidR="003A0C96" w:rsidRPr="003B52CF" w:rsidTr="003B52CF">
        <w:trPr>
          <w:trHeight w:val="547"/>
        </w:trPr>
        <w:tc>
          <w:tcPr>
            <w:tcW w:w="1908" w:type="dxa"/>
            <w:gridSpan w:val="2"/>
            <w:vAlign w:val="center"/>
          </w:tcPr>
          <w:p w:rsidR="003A0C96" w:rsidRPr="003B52CF" w:rsidRDefault="003A0C96" w:rsidP="003B52CF">
            <w:pPr>
              <w:jc w:val="center"/>
              <w:rPr>
                <w:b/>
              </w:rPr>
            </w:pPr>
            <w:r w:rsidRPr="003B52CF">
              <w:rPr>
                <w:b/>
              </w:rPr>
              <w:t>Materials</w:t>
            </w:r>
          </w:p>
        </w:tc>
        <w:tc>
          <w:tcPr>
            <w:tcW w:w="9270" w:type="dxa"/>
            <w:gridSpan w:val="3"/>
          </w:tcPr>
          <w:p w:rsidR="003A0C96" w:rsidRPr="003B52CF" w:rsidRDefault="003A0C96" w:rsidP="003B52CF">
            <w:r w:rsidRPr="003B52CF">
              <w:t xml:space="preserve"> </w:t>
            </w:r>
            <w:r w:rsidR="00B62E2F">
              <w:t>Good Times, Good Books by Hopkins</w:t>
            </w:r>
          </w:p>
        </w:tc>
      </w:tr>
      <w:tr w:rsidR="003A0C96" w:rsidRPr="003B52CF" w:rsidTr="003B52CF">
        <w:trPr>
          <w:trHeight w:val="605"/>
        </w:trPr>
        <w:tc>
          <w:tcPr>
            <w:tcW w:w="1908" w:type="dxa"/>
            <w:gridSpan w:val="2"/>
          </w:tcPr>
          <w:p w:rsidR="003A0C96" w:rsidRPr="003B52CF" w:rsidRDefault="003A0C96" w:rsidP="003B52CF">
            <w:r w:rsidRPr="003B52CF">
              <w:t>STANDARDS</w:t>
            </w:r>
          </w:p>
        </w:tc>
        <w:tc>
          <w:tcPr>
            <w:tcW w:w="9270" w:type="dxa"/>
            <w:gridSpan w:val="3"/>
          </w:tcPr>
          <w:p w:rsidR="003A0C96" w:rsidRPr="003B52CF" w:rsidRDefault="003A0C96" w:rsidP="003B52CF"/>
          <w:p w:rsidR="003A0C96" w:rsidRPr="003B52CF" w:rsidRDefault="00B62E2F" w:rsidP="003B52CF">
            <w:r>
              <w:t>R.L.1.4 Identify words and phrases in stories or poems that suggest feelings or appeal to the senses.</w:t>
            </w:r>
          </w:p>
          <w:p w:rsidR="003A0C96" w:rsidRPr="003B52CF" w:rsidRDefault="003A0C96" w:rsidP="003B52CF"/>
          <w:p w:rsidR="003A0C96" w:rsidRPr="003B52CF" w:rsidRDefault="003A0C96" w:rsidP="003B52CF"/>
        </w:tc>
      </w:tr>
      <w:tr w:rsidR="003A0C96" w:rsidRPr="003B52CF" w:rsidTr="003B52CF">
        <w:trPr>
          <w:trHeight w:val="239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5847" w:type="dxa"/>
          </w:tcPr>
          <w:p w:rsidR="003A0C96" w:rsidRPr="003B52CF" w:rsidRDefault="003A0C96" w:rsidP="00B62E2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20"/>
                <w:szCs w:val="20"/>
              </w:rPr>
              <w:t>Lesson Plan</w:t>
            </w:r>
            <w:r w:rsidR="00C951DA" w:rsidRPr="003B52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0C96" w:rsidRPr="003B52CF" w:rsidTr="003B52CF">
        <w:trPr>
          <w:trHeight w:val="990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96"/>
                <w:szCs w:val="96"/>
              </w:rPr>
            </w:pPr>
            <w:r w:rsidRPr="003B52CF">
              <w:rPr>
                <w:b/>
                <w:sz w:val="96"/>
              </w:rPr>
              <w:t xml:space="preserve">  G</w:t>
            </w:r>
            <w:r w:rsidRPr="003B52CF">
              <w:rPr>
                <w:b/>
                <w:sz w:val="20"/>
                <w:szCs w:val="20"/>
              </w:rPr>
              <w:t>oal</w:t>
            </w:r>
          </w:p>
          <w:p w:rsidR="003A0C96" w:rsidRPr="003B52CF" w:rsidRDefault="003A0C96" w:rsidP="003B52CF">
            <w:pPr>
              <w:jc w:val="center"/>
              <w:rPr>
                <w:b/>
              </w:rPr>
            </w:pPr>
            <w:r w:rsidRPr="003B52CF">
              <w:rPr>
                <w:b/>
              </w:rPr>
              <w:t>(2 minutes)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(8) Setting Objective and Providing Feedback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(4) Reinforcing effort and Providing Recognition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</w:tc>
        <w:tc>
          <w:tcPr>
            <w:tcW w:w="5847" w:type="dxa"/>
            <w:vAlign w:val="center"/>
          </w:tcPr>
          <w:p w:rsidR="003A0C96" w:rsidRPr="008F48FE" w:rsidRDefault="008F48FE" w:rsidP="00B62E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i</w:t>
            </w:r>
            <w:r w:rsidR="00B62E2F" w:rsidRPr="008F48FE">
              <w:rPr>
                <w:rFonts w:ascii="Comic Sans MS" w:hAnsi="Comic Sans MS"/>
              </w:rPr>
              <w:t xml:space="preserve">dentify words in </w:t>
            </w:r>
            <w:r>
              <w:rPr>
                <w:rFonts w:ascii="Comic Sans MS" w:hAnsi="Comic Sans MS"/>
              </w:rPr>
              <w:t xml:space="preserve">a </w:t>
            </w:r>
            <w:r w:rsidR="00B62E2F" w:rsidRPr="008F48FE">
              <w:rPr>
                <w:rFonts w:ascii="Comic Sans MS" w:hAnsi="Comic Sans MS"/>
              </w:rPr>
              <w:t>text that appeal to the sens</w:t>
            </w:r>
            <w:bookmarkStart w:id="0" w:name="_GoBack"/>
            <w:bookmarkEnd w:id="0"/>
            <w:r w:rsidR="00B62E2F" w:rsidRPr="008F48FE">
              <w:rPr>
                <w:rFonts w:ascii="Comic Sans MS" w:hAnsi="Comic Sans MS"/>
              </w:rPr>
              <w:t>es.</w:t>
            </w:r>
          </w:p>
        </w:tc>
      </w:tr>
      <w:tr w:rsidR="003A0C96" w:rsidRPr="003B52CF" w:rsidTr="003B52CF">
        <w:trPr>
          <w:trHeight w:val="990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96"/>
                <w:szCs w:val="96"/>
              </w:rPr>
              <w:t xml:space="preserve">  A</w:t>
            </w:r>
            <w:r w:rsidRPr="003B52CF">
              <w:rPr>
                <w:b/>
                <w:sz w:val="18"/>
                <w:szCs w:val="18"/>
              </w:rPr>
              <w:t xml:space="preserve">ccess </w:t>
            </w:r>
            <w:r w:rsidR="00C951DA" w:rsidRPr="003B52CF">
              <w:rPr>
                <w:b/>
                <w:sz w:val="18"/>
                <w:szCs w:val="18"/>
              </w:rPr>
              <w:t xml:space="preserve">            </w:t>
            </w:r>
            <w:r w:rsidRPr="003B52CF">
              <w:rPr>
                <w:b/>
                <w:sz w:val="18"/>
                <w:szCs w:val="18"/>
              </w:rPr>
              <w:t>Prior Knowledge</w:t>
            </w:r>
          </w:p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</w:p>
          <w:p w:rsidR="003A0C96" w:rsidRPr="003B52CF" w:rsidRDefault="003A0C96" w:rsidP="003B52CF">
            <w:pPr>
              <w:jc w:val="center"/>
              <w:rPr>
                <w:b/>
                <w:sz w:val="20"/>
                <w:szCs w:val="20"/>
              </w:rPr>
            </w:pPr>
            <w:r w:rsidRPr="003B52CF">
              <w:rPr>
                <w:b/>
              </w:rPr>
              <w:t>(3</w:t>
            </w:r>
            <w:r w:rsidR="00C951DA" w:rsidRPr="003B52CF">
              <w:rPr>
                <w:b/>
              </w:rPr>
              <w:t xml:space="preserve"> </w:t>
            </w:r>
            <w:r w:rsidRPr="003B52CF">
              <w:rPr>
                <w:b/>
              </w:rPr>
              <w:t>minutes)</w:t>
            </w: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 xml:space="preserve"> 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(6) Nonlinguistic Representations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(7) Cooperative Learning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5847" w:type="dxa"/>
            <w:vAlign w:val="center"/>
          </w:tcPr>
          <w:p w:rsidR="003A0C96" w:rsidRPr="008F48FE" w:rsidRDefault="00B62E2F" w:rsidP="003B52C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Review 5 senses from K Standards.  Turn and talk about what is something you – feel, smell, see, hear, taste.  Smartboard pictures with questions about which sense tells you about this thing.</w:t>
            </w:r>
          </w:p>
          <w:p w:rsidR="00B62E2F" w:rsidRPr="008F48FE" w:rsidRDefault="00B62E2F" w:rsidP="003B52C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Reread – Poem – On a Day in Summer</w:t>
            </w:r>
          </w:p>
        </w:tc>
      </w:tr>
      <w:tr w:rsidR="003A0C96" w:rsidRPr="003B52CF" w:rsidTr="003B52CF">
        <w:trPr>
          <w:trHeight w:val="2792"/>
        </w:trPr>
        <w:tc>
          <w:tcPr>
            <w:tcW w:w="1908" w:type="dxa"/>
            <w:gridSpan w:val="2"/>
          </w:tcPr>
          <w:p w:rsidR="003A0C96" w:rsidRPr="003B52CF" w:rsidRDefault="003A0C96" w:rsidP="003B52CF">
            <w:pPr>
              <w:rPr>
                <w:b/>
                <w:sz w:val="18"/>
                <w:szCs w:val="18"/>
              </w:rPr>
            </w:pPr>
            <w:r w:rsidRPr="003B52CF">
              <w:rPr>
                <w:b/>
                <w:sz w:val="96"/>
                <w:szCs w:val="96"/>
              </w:rPr>
              <w:t xml:space="preserve">  N</w:t>
            </w:r>
            <w:r w:rsidRPr="003B52CF">
              <w:rPr>
                <w:b/>
                <w:sz w:val="18"/>
                <w:szCs w:val="18"/>
              </w:rPr>
              <w:t xml:space="preserve">ew </w:t>
            </w:r>
          </w:p>
          <w:p w:rsidR="003A0C96" w:rsidRPr="003B52CF" w:rsidRDefault="003A0C96" w:rsidP="003B52CF">
            <w:pPr>
              <w:rPr>
                <w:b/>
                <w:sz w:val="18"/>
                <w:szCs w:val="18"/>
              </w:rPr>
            </w:pPr>
            <w:r w:rsidRPr="003B52CF">
              <w:rPr>
                <w:b/>
                <w:sz w:val="18"/>
                <w:szCs w:val="18"/>
              </w:rPr>
              <w:t xml:space="preserve">   </w:t>
            </w:r>
            <w:r w:rsidR="00C951DA" w:rsidRPr="003B52CF">
              <w:rPr>
                <w:b/>
                <w:sz w:val="18"/>
                <w:szCs w:val="18"/>
              </w:rPr>
              <w:t xml:space="preserve">       </w:t>
            </w:r>
            <w:r w:rsidRPr="003B52CF">
              <w:rPr>
                <w:b/>
                <w:sz w:val="18"/>
                <w:szCs w:val="18"/>
              </w:rPr>
              <w:t>Information</w:t>
            </w:r>
          </w:p>
          <w:p w:rsidR="003A0C96" w:rsidRPr="003B52CF" w:rsidRDefault="003A0C96" w:rsidP="003B52CF">
            <w:pPr>
              <w:rPr>
                <w:b/>
                <w:szCs w:val="20"/>
              </w:rPr>
            </w:pPr>
            <w:r w:rsidRPr="003B52CF">
              <w:rPr>
                <w:b/>
                <w:szCs w:val="20"/>
              </w:rPr>
              <w:t xml:space="preserve">             </w:t>
            </w:r>
          </w:p>
          <w:p w:rsidR="003A0C96" w:rsidRPr="003B52CF" w:rsidRDefault="00C951DA" w:rsidP="003B52CF">
            <w:pPr>
              <w:rPr>
                <w:b/>
                <w:sz w:val="24"/>
                <w:szCs w:val="24"/>
              </w:rPr>
            </w:pPr>
            <w:r w:rsidRPr="003B52CF">
              <w:rPr>
                <w:b/>
                <w:szCs w:val="20"/>
              </w:rPr>
              <w:t xml:space="preserve">   </w:t>
            </w:r>
            <w:r w:rsidR="003A0C96" w:rsidRPr="003B52CF">
              <w:rPr>
                <w:b/>
                <w:szCs w:val="20"/>
              </w:rPr>
              <w:t>(20 minutes)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2"/>
          </w:tcPr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(3)  Summarizing and Note Taking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(5) Homework and Practice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5847" w:type="dxa"/>
          </w:tcPr>
          <w:p w:rsidR="003A0C96" w:rsidRPr="008F48FE" w:rsidRDefault="003A0C96" w:rsidP="003B52CF">
            <w:pPr>
              <w:rPr>
                <w:rFonts w:ascii="Comic Sans MS" w:hAnsi="Comic Sans MS"/>
              </w:rPr>
            </w:pPr>
          </w:p>
          <w:p w:rsidR="00400BAF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Introducing new vocabulary –</w:t>
            </w:r>
          </w:p>
          <w:p w:rsidR="00400BAF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“feeling words” – sad, happy, lonely, excited</w:t>
            </w:r>
          </w:p>
          <w:p w:rsidR="00400BAF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“ sensory words” – touch, taste, smell, hear,</w:t>
            </w:r>
            <w:r w:rsidR="008F48FE">
              <w:rPr>
                <w:rFonts w:ascii="Comic Sans MS" w:hAnsi="Comic Sans MS"/>
              </w:rPr>
              <w:t xml:space="preserve"> </w:t>
            </w:r>
            <w:r w:rsidRPr="008F48FE">
              <w:rPr>
                <w:rFonts w:ascii="Comic Sans MS" w:hAnsi="Comic Sans MS"/>
              </w:rPr>
              <w:t>see</w:t>
            </w:r>
          </w:p>
          <w:p w:rsidR="00B62E2F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>“identify” – what does “identify” mean.</w:t>
            </w:r>
          </w:p>
        </w:tc>
      </w:tr>
      <w:tr w:rsidR="003A0C96" w:rsidRPr="003B52CF" w:rsidTr="003B52CF">
        <w:tblPrEx>
          <w:tblLook w:val="0000"/>
        </w:tblPrEx>
        <w:trPr>
          <w:trHeight w:val="2415"/>
        </w:trPr>
        <w:tc>
          <w:tcPr>
            <w:tcW w:w="338" w:type="dxa"/>
            <w:tcBorders>
              <w:right w:val="nil"/>
            </w:tcBorders>
          </w:tcPr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157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tabs>
                <w:tab w:val="left" w:pos="-339"/>
              </w:tabs>
              <w:rPr>
                <w:b/>
                <w:sz w:val="18"/>
                <w:szCs w:val="18"/>
              </w:rPr>
            </w:pPr>
            <w:r w:rsidRPr="003B52CF">
              <w:rPr>
                <w:b/>
                <w:sz w:val="96"/>
                <w:szCs w:val="96"/>
              </w:rPr>
              <w:t>A</w:t>
            </w:r>
            <w:r w:rsidRPr="003B52CF">
              <w:rPr>
                <w:b/>
                <w:sz w:val="18"/>
                <w:szCs w:val="18"/>
              </w:rPr>
              <w:t>pplication</w:t>
            </w:r>
          </w:p>
          <w:p w:rsidR="003A0C96" w:rsidRPr="003B52CF" w:rsidRDefault="003A0C96" w:rsidP="003B52CF">
            <w:pPr>
              <w:rPr>
                <w:b/>
                <w:sz w:val="24"/>
                <w:szCs w:val="24"/>
              </w:rPr>
            </w:pPr>
            <w:r w:rsidRPr="003B52CF">
              <w:rPr>
                <w:b/>
                <w:szCs w:val="20"/>
              </w:rPr>
              <w:t>(</w:t>
            </w:r>
            <w:r w:rsidR="00C951DA" w:rsidRPr="003B52CF">
              <w:rPr>
                <w:b/>
                <w:szCs w:val="20"/>
              </w:rPr>
              <w:t xml:space="preserve">Up to </w:t>
            </w:r>
            <w:r w:rsidRPr="003B52CF">
              <w:rPr>
                <w:b/>
                <w:szCs w:val="20"/>
              </w:rPr>
              <w:t>60 minutes)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16"/>
                <w:szCs w:val="16"/>
              </w:rPr>
            </w:pPr>
            <w:r w:rsidRPr="003B52CF">
              <w:rPr>
                <w:b/>
                <w:sz w:val="16"/>
                <w:szCs w:val="16"/>
              </w:rPr>
              <w:t>Declarative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(2) Indentifying Similarities and Differences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(3)Generating and Testing Hypotheses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highlight w:val="yellow"/>
              </w:rPr>
            </w:pPr>
            <w:r w:rsidRPr="003B52CF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16"/>
                <w:szCs w:val="16"/>
              </w:rPr>
            </w:pPr>
            <w:r w:rsidRPr="003B52CF">
              <w:rPr>
                <w:b/>
                <w:sz w:val="16"/>
                <w:szCs w:val="16"/>
              </w:rPr>
              <w:t>Procedural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(5) Homework and Practice</w:t>
            </w:r>
          </w:p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:rsidR="003A0C96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 xml:space="preserve">Generate words from the poem – On a Summer Day – that are feeling or sensory words in a shared writing session.  </w:t>
            </w:r>
          </w:p>
          <w:p w:rsidR="00400BAF" w:rsidRPr="008F48FE" w:rsidRDefault="00400BAF" w:rsidP="00400BAF">
            <w:pPr>
              <w:rPr>
                <w:rFonts w:ascii="Comic Sans MS" w:hAnsi="Comic Sans MS"/>
              </w:rPr>
            </w:pPr>
          </w:p>
          <w:p w:rsidR="00400BAF" w:rsidRPr="008F48FE" w:rsidRDefault="00400BAF" w:rsidP="00400BAF">
            <w:pPr>
              <w:rPr>
                <w:rFonts w:ascii="Comic Sans MS" w:hAnsi="Comic Sans MS"/>
              </w:rPr>
            </w:pPr>
            <w:r w:rsidRPr="008F48FE">
              <w:rPr>
                <w:rFonts w:ascii="Comic Sans MS" w:hAnsi="Comic Sans MS"/>
              </w:rPr>
              <w:t xml:space="preserve">Practice using words </w:t>
            </w:r>
            <w:r w:rsidR="008F48FE">
              <w:rPr>
                <w:rFonts w:ascii="Comic Sans MS" w:hAnsi="Comic Sans MS"/>
              </w:rPr>
              <w:t xml:space="preserve">in conversation with each other or have students identify words as a sensory word or not.  </w:t>
            </w:r>
          </w:p>
        </w:tc>
      </w:tr>
      <w:tr w:rsidR="003A0C96" w:rsidRPr="003B52CF" w:rsidTr="003B52CF">
        <w:tblPrEx>
          <w:tblLook w:val="0000"/>
        </w:tblPrEx>
        <w:trPr>
          <w:trHeight w:val="1592"/>
        </w:trPr>
        <w:tc>
          <w:tcPr>
            <w:tcW w:w="338" w:type="dxa"/>
            <w:tcBorders>
              <w:right w:val="nil"/>
            </w:tcBorders>
          </w:tcPr>
          <w:p w:rsidR="003A0C96" w:rsidRPr="003B52CF" w:rsidRDefault="003A0C96" w:rsidP="003B52CF">
            <w:pPr>
              <w:rPr>
                <w:highlight w:val="yellow"/>
              </w:rPr>
            </w:pPr>
          </w:p>
        </w:tc>
        <w:tc>
          <w:tcPr>
            <w:tcW w:w="1570" w:type="dxa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 w:val="20"/>
                <w:szCs w:val="20"/>
              </w:rPr>
            </w:pPr>
            <w:r w:rsidRPr="003B52CF">
              <w:rPr>
                <w:b/>
                <w:sz w:val="96"/>
                <w:szCs w:val="96"/>
              </w:rPr>
              <w:t>G</w:t>
            </w:r>
            <w:r w:rsidRPr="003B52CF">
              <w:rPr>
                <w:b/>
                <w:sz w:val="20"/>
                <w:szCs w:val="20"/>
              </w:rPr>
              <w:t>oal</w:t>
            </w:r>
          </w:p>
          <w:p w:rsidR="003A0C96" w:rsidRPr="003B52CF" w:rsidRDefault="003A0C96" w:rsidP="003B52CF">
            <w:pPr>
              <w:rPr>
                <w:b/>
                <w:szCs w:val="24"/>
              </w:rPr>
            </w:pPr>
            <w:r w:rsidRPr="003B52CF">
              <w:rPr>
                <w:b/>
                <w:szCs w:val="20"/>
              </w:rPr>
              <w:t>(2 minutes)</w:t>
            </w:r>
          </w:p>
        </w:tc>
        <w:tc>
          <w:tcPr>
            <w:tcW w:w="3423" w:type="dxa"/>
            <w:gridSpan w:val="2"/>
            <w:tcBorders>
              <w:left w:val="nil"/>
            </w:tcBorders>
            <w:shd w:val="clear" w:color="auto" w:fill="auto"/>
          </w:tcPr>
          <w:p w:rsidR="003A0C96" w:rsidRPr="003B52CF" w:rsidRDefault="003A0C96" w:rsidP="003B52CF">
            <w:pPr>
              <w:rPr>
                <w:b/>
                <w:szCs w:val="24"/>
              </w:rPr>
            </w:pP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  <w:r w:rsidRPr="003B52CF">
              <w:rPr>
                <w:sz w:val="16"/>
                <w:szCs w:val="16"/>
              </w:rPr>
              <w:t>(8) Setting Objective and Providing Feedback</w:t>
            </w:r>
          </w:p>
          <w:p w:rsidR="003A0C96" w:rsidRPr="003B52CF" w:rsidRDefault="003A0C96" w:rsidP="003B52CF">
            <w:pPr>
              <w:rPr>
                <w:sz w:val="16"/>
                <w:szCs w:val="16"/>
              </w:rPr>
            </w:pPr>
          </w:p>
          <w:p w:rsidR="003A0C96" w:rsidRPr="003B52CF" w:rsidRDefault="003A0C96" w:rsidP="003B52CF">
            <w:pPr>
              <w:rPr>
                <w:b/>
                <w:szCs w:val="24"/>
              </w:rPr>
            </w:pPr>
            <w:r w:rsidRPr="003B52CF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:rsidR="003A0C96" w:rsidRPr="008F48FE" w:rsidRDefault="003A0C96" w:rsidP="003B52CF">
            <w:pPr>
              <w:rPr>
                <w:sz w:val="16"/>
                <w:szCs w:val="16"/>
              </w:rPr>
            </w:pPr>
          </w:p>
          <w:p w:rsidR="003A0C96" w:rsidRPr="008F48FE" w:rsidRDefault="00400BAF" w:rsidP="003B52CF">
            <w:pPr>
              <w:rPr>
                <w:sz w:val="16"/>
                <w:szCs w:val="16"/>
              </w:rPr>
            </w:pPr>
            <w:r w:rsidRPr="008F48FE">
              <w:rPr>
                <w:rFonts w:ascii="Comic Sans MS" w:hAnsi="Comic Sans MS"/>
              </w:rPr>
              <w:t>Identify words in text that appeal to the senses.</w:t>
            </w:r>
          </w:p>
        </w:tc>
      </w:tr>
    </w:tbl>
    <w:p w:rsidR="00A0480D" w:rsidRPr="003A0C96" w:rsidRDefault="003A0C96" w:rsidP="003A0C96">
      <w:pPr>
        <w:jc w:val="center"/>
        <w:rPr>
          <w:b/>
          <w:sz w:val="40"/>
          <w:szCs w:val="40"/>
        </w:rPr>
      </w:pPr>
      <w:r w:rsidRPr="003A0C96">
        <w:rPr>
          <w:b/>
          <w:sz w:val="40"/>
          <w:szCs w:val="40"/>
        </w:rPr>
        <w:t>GANAG Lesson Plan</w:t>
      </w:r>
    </w:p>
    <w:sectPr w:rsidR="00A0480D" w:rsidRPr="003A0C96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92" w:rsidRDefault="00FA1392" w:rsidP="009676BE">
      <w:r>
        <w:separator/>
      </w:r>
    </w:p>
  </w:endnote>
  <w:endnote w:type="continuationSeparator" w:id="0">
    <w:p w:rsidR="00FA1392" w:rsidRDefault="00FA1392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92" w:rsidRDefault="00FA1392" w:rsidP="009676BE">
      <w:r>
        <w:separator/>
      </w:r>
    </w:p>
  </w:footnote>
  <w:footnote w:type="continuationSeparator" w:id="0">
    <w:p w:rsidR="00FA1392" w:rsidRDefault="00FA1392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2DFC"/>
    <w:rsid w:val="00067AF1"/>
    <w:rsid w:val="000B0938"/>
    <w:rsid w:val="000E5A17"/>
    <w:rsid w:val="00130E73"/>
    <w:rsid w:val="0013564C"/>
    <w:rsid w:val="00181860"/>
    <w:rsid w:val="001D7E15"/>
    <w:rsid w:val="001F0EDA"/>
    <w:rsid w:val="00237843"/>
    <w:rsid w:val="00265A65"/>
    <w:rsid w:val="00282956"/>
    <w:rsid w:val="002B3A2A"/>
    <w:rsid w:val="002C119B"/>
    <w:rsid w:val="002E6285"/>
    <w:rsid w:val="002F4C72"/>
    <w:rsid w:val="003121BA"/>
    <w:rsid w:val="0033120B"/>
    <w:rsid w:val="0034699F"/>
    <w:rsid w:val="00370784"/>
    <w:rsid w:val="003A0C96"/>
    <w:rsid w:val="003A2A33"/>
    <w:rsid w:val="003B52CF"/>
    <w:rsid w:val="003C11E4"/>
    <w:rsid w:val="003E4301"/>
    <w:rsid w:val="00400BAF"/>
    <w:rsid w:val="00410ADA"/>
    <w:rsid w:val="00417539"/>
    <w:rsid w:val="00422CFE"/>
    <w:rsid w:val="00422E68"/>
    <w:rsid w:val="00440188"/>
    <w:rsid w:val="00460BF2"/>
    <w:rsid w:val="00461F11"/>
    <w:rsid w:val="00462237"/>
    <w:rsid w:val="00485316"/>
    <w:rsid w:val="0049421C"/>
    <w:rsid w:val="004E7A42"/>
    <w:rsid w:val="004F6A74"/>
    <w:rsid w:val="00520774"/>
    <w:rsid w:val="005344BA"/>
    <w:rsid w:val="00600473"/>
    <w:rsid w:val="006061B0"/>
    <w:rsid w:val="006105AD"/>
    <w:rsid w:val="006516FF"/>
    <w:rsid w:val="00652A49"/>
    <w:rsid w:val="006C2057"/>
    <w:rsid w:val="006C405E"/>
    <w:rsid w:val="006C7239"/>
    <w:rsid w:val="006D6034"/>
    <w:rsid w:val="006E7197"/>
    <w:rsid w:val="007031EF"/>
    <w:rsid w:val="00736871"/>
    <w:rsid w:val="00737A17"/>
    <w:rsid w:val="00752F10"/>
    <w:rsid w:val="00753865"/>
    <w:rsid w:val="007C1094"/>
    <w:rsid w:val="007E5C14"/>
    <w:rsid w:val="007F2369"/>
    <w:rsid w:val="007F7A91"/>
    <w:rsid w:val="00806BCB"/>
    <w:rsid w:val="008135C4"/>
    <w:rsid w:val="00856D44"/>
    <w:rsid w:val="008662EF"/>
    <w:rsid w:val="00880904"/>
    <w:rsid w:val="0088617F"/>
    <w:rsid w:val="00891E81"/>
    <w:rsid w:val="008A16BB"/>
    <w:rsid w:val="008A7DF6"/>
    <w:rsid w:val="008B758B"/>
    <w:rsid w:val="008F48FE"/>
    <w:rsid w:val="009229B7"/>
    <w:rsid w:val="009630FD"/>
    <w:rsid w:val="009676BE"/>
    <w:rsid w:val="0099674B"/>
    <w:rsid w:val="009B6A3A"/>
    <w:rsid w:val="009E7188"/>
    <w:rsid w:val="00A0276A"/>
    <w:rsid w:val="00A0480D"/>
    <w:rsid w:val="00A512A8"/>
    <w:rsid w:val="00A57D96"/>
    <w:rsid w:val="00A64DC8"/>
    <w:rsid w:val="00A8421F"/>
    <w:rsid w:val="00A93FE8"/>
    <w:rsid w:val="00AA34AA"/>
    <w:rsid w:val="00AA4C20"/>
    <w:rsid w:val="00AC037F"/>
    <w:rsid w:val="00AF1E11"/>
    <w:rsid w:val="00B0493A"/>
    <w:rsid w:val="00B22890"/>
    <w:rsid w:val="00B261E0"/>
    <w:rsid w:val="00B41224"/>
    <w:rsid w:val="00B62E2F"/>
    <w:rsid w:val="00B873FF"/>
    <w:rsid w:val="00BA0895"/>
    <w:rsid w:val="00BB4C32"/>
    <w:rsid w:val="00BE185C"/>
    <w:rsid w:val="00BF4EFB"/>
    <w:rsid w:val="00C555E2"/>
    <w:rsid w:val="00C951DA"/>
    <w:rsid w:val="00D03DEC"/>
    <w:rsid w:val="00D548D5"/>
    <w:rsid w:val="00D60D89"/>
    <w:rsid w:val="00DD231C"/>
    <w:rsid w:val="00E019AC"/>
    <w:rsid w:val="00E439DF"/>
    <w:rsid w:val="00E63BCD"/>
    <w:rsid w:val="00E67DDB"/>
    <w:rsid w:val="00EC3CDB"/>
    <w:rsid w:val="00ED2575"/>
    <w:rsid w:val="00EF2725"/>
    <w:rsid w:val="00F23F46"/>
    <w:rsid w:val="00F348FB"/>
    <w:rsid w:val="00F557D7"/>
    <w:rsid w:val="00FA1392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2014-07-31T13:45:00Z</cp:lastPrinted>
  <dcterms:created xsi:type="dcterms:W3CDTF">2014-08-02T18:11:00Z</dcterms:created>
  <dcterms:modified xsi:type="dcterms:W3CDTF">2014-08-02T18:11:00Z</dcterms:modified>
</cp:coreProperties>
</file>