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16" w:type="dxa"/>
        <w:tblLayout w:type="fixed"/>
        <w:tblLook w:val="04A0"/>
      </w:tblPr>
      <w:tblGrid>
        <w:gridCol w:w="2141"/>
        <w:gridCol w:w="2107"/>
        <w:gridCol w:w="2520"/>
        <w:gridCol w:w="7848"/>
      </w:tblGrid>
      <w:tr w:rsidR="00EA4029" w:rsidTr="00210D08">
        <w:trPr>
          <w:trHeight w:val="756"/>
        </w:trPr>
        <w:tc>
          <w:tcPr>
            <w:tcW w:w="4248" w:type="dxa"/>
            <w:gridSpan w:val="2"/>
            <w:vAlign w:val="center"/>
          </w:tcPr>
          <w:p w:rsidR="00EA4029" w:rsidRPr="00697EC7" w:rsidRDefault="00EA4029" w:rsidP="0035253C">
            <w:pPr>
              <w:jc w:val="center"/>
              <w:rPr>
                <w:b/>
                <w:sz w:val="36"/>
              </w:rPr>
            </w:pPr>
            <w:r w:rsidRPr="00887DDC">
              <w:rPr>
                <w:b/>
                <w:sz w:val="72"/>
              </w:rPr>
              <w:t>1</w:t>
            </w:r>
            <w:r w:rsidRPr="00887DDC">
              <w:rPr>
                <w:b/>
                <w:sz w:val="72"/>
                <w:vertAlign w:val="superscript"/>
              </w:rPr>
              <w:t>st</w:t>
            </w:r>
            <w:r w:rsidRPr="00887DDC">
              <w:rPr>
                <w:b/>
                <w:sz w:val="72"/>
              </w:rPr>
              <w:t xml:space="preserve"> Grade</w:t>
            </w:r>
            <w:r w:rsidRPr="00887DDC">
              <w:rPr>
                <w:b/>
                <w:sz w:val="96"/>
              </w:rPr>
              <w:t xml:space="preserve">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520" w:type="dxa"/>
            <w:vAlign w:val="center"/>
          </w:tcPr>
          <w:p w:rsidR="00EA4029" w:rsidRPr="00697EC7" w:rsidRDefault="00EA4029" w:rsidP="00697EC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848" w:type="dxa"/>
            <w:vAlign w:val="center"/>
          </w:tcPr>
          <w:p w:rsidR="00EA4029" w:rsidRDefault="00EA4029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EA4029" w:rsidTr="00210D08">
        <w:trPr>
          <w:trHeight w:val="1916"/>
        </w:trPr>
        <w:tc>
          <w:tcPr>
            <w:tcW w:w="2141" w:type="dxa"/>
          </w:tcPr>
          <w:p w:rsidR="00EA4029" w:rsidRPr="00697EC7" w:rsidRDefault="00EA4029">
            <w:pPr>
              <w:rPr>
                <w:i/>
                <w:sz w:val="20"/>
              </w:rPr>
            </w:pPr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62865</wp:posOffset>
                  </wp:positionV>
                  <wp:extent cx="1641475" cy="1481455"/>
                  <wp:effectExtent l="19050" t="0" r="0" b="0"/>
                  <wp:wrapSquare wrapText="bothSides"/>
                  <wp:docPr id="1" name="Picture 19" descr="http://commoncore.org/maps/images/content/pic-unit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mmoncore.org/maps/images/content/pic-unit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7" w:type="dxa"/>
            <w:vAlign w:val="center"/>
          </w:tcPr>
          <w:p w:rsidR="00EA4029" w:rsidRPr="0035253C" w:rsidRDefault="00EA4029" w:rsidP="00697EC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>Unit 1</w:t>
            </w:r>
          </w:p>
          <w:p w:rsidR="00EA4029" w:rsidRDefault="00EA4029" w:rsidP="00697EC7">
            <w:pPr>
              <w:jc w:val="center"/>
            </w:pPr>
            <w:r>
              <w:rPr>
                <w:sz w:val="24"/>
              </w:rPr>
              <w:t>Alphabet Books and Children Who Read Them</w:t>
            </w:r>
          </w:p>
        </w:tc>
        <w:tc>
          <w:tcPr>
            <w:tcW w:w="2520" w:type="dxa"/>
            <w:vAlign w:val="center"/>
          </w:tcPr>
          <w:p w:rsidR="00EA4029" w:rsidRDefault="00EA4029" w:rsidP="00697E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EA4029" w:rsidRPr="005E1BA5" w:rsidRDefault="00EA4029" w:rsidP="00697EC7">
            <w:pPr>
              <w:jc w:val="center"/>
              <w:rPr>
                <w:b/>
              </w:rPr>
            </w:pPr>
          </w:p>
          <w:p w:rsidR="00EA4029" w:rsidRDefault="00EA4029" w:rsidP="006D03C0">
            <w:pPr>
              <w:jc w:val="center"/>
            </w:pPr>
            <w:r>
              <w:t>Students are welcomed to school as readers and begin reviewing the alphabet and concepts of print through books about the library, friendship and the ABCs.</w:t>
            </w:r>
          </w:p>
        </w:tc>
        <w:tc>
          <w:tcPr>
            <w:tcW w:w="7848" w:type="dxa"/>
            <w:vAlign w:val="center"/>
          </w:tcPr>
          <w:p w:rsidR="00003E8B" w:rsidRPr="00003E8B" w:rsidRDefault="00003E8B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Alphabet</w:t>
            </w:r>
          </w:p>
          <w:p w:rsidR="00910DB1" w:rsidRDefault="006D01C3" w:rsidP="006D03C0">
            <w:hyperlink r:id="rId7" w:history="1">
              <w:r w:rsidR="00003E8B" w:rsidRPr="00003E8B">
                <w:rPr>
                  <w:rStyle w:val="Hyperlink"/>
                </w:rPr>
                <w:t>http://vimeo.com/5675410</w:t>
              </w:r>
            </w:hyperlink>
          </w:p>
          <w:p w:rsidR="00240317" w:rsidRPr="007B1C0E" w:rsidRDefault="00240317" w:rsidP="006D03C0">
            <w:pPr>
              <w:rPr>
                <w:b/>
                <w:i/>
              </w:rPr>
            </w:pPr>
            <w:r w:rsidRPr="007B1C0E">
              <w:rPr>
                <w:b/>
                <w:i/>
              </w:rPr>
              <w:t>Virtual Library Field Trip</w:t>
            </w:r>
          </w:p>
          <w:p w:rsidR="00240317" w:rsidRDefault="006D01C3" w:rsidP="006D03C0">
            <w:hyperlink r:id="rId8" w:history="1">
              <w:r w:rsidR="00240317" w:rsidRPr="00240317">
                <w:rPr>
                  <w:rStyle w:val="Hyperlink"/>
                </w:rPr>
                <w:t>http://www.hud.gov/kids/testfls2.html</w:t>
              </w:r>
            </w:hyperlink>
          </w:p>
          <w:p w:rsidR="00240317" w:rsidRPr="0035253C" w:rsidRDefault="00240317" w:rsidP="006D03C0"/>
        </w:tc>
      </w:tr>
      <w:tr w:rsidR="00EA4029" w:rsidTr="00210D08">
        <w:trPr>
          <w:trHeight w:val="366"/>
        </w:trPr>
        <w:tc>
          <w:tcPr>
            <w:tcW w:w="2141" w:type="dxa"/>
          </w:tcPr>
          <w:p w:rsidR="00EA4029" w:rsidRDefault="00EA4029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174625</wp:posOffset>
                  </wp:positionV>
                  <wp:extent cx="1641475" cy="1481455"/>
                  <wp:effectExtent l="19050" t="0" r="0" b="0"/>
                  <wp:wrapSquare wrapText="bothSides"/>
                  <wp:docPr id="4" name="Picture 22" descr="http://commoncore.org/maps/images/content/pic-unit-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moncore.org/maps/images/content/pic-unit-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7" w:type="dxa"/>
            <w:vAlign w:val="center"/>
          </w:tcPr>
          <w:p w:rsidR="00EA4029" w:rsidRPr="0035253C" w:rsidRDefault="00EA4029" w:rsidP="0035253C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2</w:t>
            </w:r>
          </w:p>
          <w:p w:rsidR="00EA4029" w:rsidRDefault="00EA4029" w:rsidP="0035253C">
            <w:pPr>
              <w:jc w:val="center"/>
            </w:pPr>
            <w:r>
              <w:rPr>
                <w:sz w:val="24"/>
              </w:rPr>
              <w:t>The Amazing Animal World</w:t>
            </w:r>
          </w:p>
        </w:tc>
        <w:tc>
          <w:tcPr>
            <w:tcW w:w="2520" w:type="dxa"/>
            <w:vAlign w:val="center"/>
          </w:tcPr>
          <w:p w:rsidR="00EA4029" w:rsidRDefault="00EA4029" w:rsidP="003525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EA4029" w:rsidRPr="0035253C" w:rsidRDefault="00EA4029" w:rsidP="0035253C">
            <w:pPr>
              <w:jc w:val="center"/>
              <w:rPr>
                <w:b/>
                <w:sz w:val="32"/>
              </w:rPr>
            </w:pPr>
          </w:p>
          <w:p w:rsidR="00EA4029" w:rsidRDefault="00EA4029" w:rsidP="0035253C">
            <w:pPr>
              <w:jc w:val="center"/>
            </w:pPr>
            <w:proofErr w:type="gramStart"/>
            <w:r>
              <w:t>Student read informational texts about animals and learn</w:t>
            </w:r>
            <w:proofErr w:type="gramEnd"/>
            <w:r>
              <w:t xml:space="preserve"> how to strengthen their own informative/explanatory writing.</w:t>
            </w:r>
          </w:p>
          <w:p w:rsidR="00EA4029" w:rsidRDefault="00EA4029" w:rsidP="006D03C0"/>
        </w:tc>
        <w:tc>
          <w:tcPr>
            <w:tcW w:w="7848" w:type="dxa"/>
            <w:vAlign w:val="center"/>
          </w:tcPr>
          <w:p w:rsidR="00EA4029" w:rsidRPr="00EA4029" w:rsidRDefault="00EA4029" w:rsidP="009437EB">
            <w:pPr>
              <w:rPr>
                <w:b/>
                <w:i/>
              </w:rPr>
            </w:pPr>
            <w:r>
              <w:rPr>
                <w:b/>
                <w:i/>
              </w:rPr>
              <w:t>Whale and Dolphin Conservation Society Life Size Blue Whale</w:t>
            </w:r>
          </w:p>
          <w:p w:rsidR="00EA4029" w:rsidRDefault="006D01C3" w:rsidP="009437EB">
            <w:hyperlink r:id="rId10" w:history="1">
              <w:r w:rsidR="00EA4029" w:rsidRPr="00EA4029">
                <w:rPr>
                  <w:rStyle w:val="Hyperlink"/>
                </w:rPr>
                <w:t>http://www.wdcs.co.uk/media/flash/whalebanner/content_pub_en.html</w:t>
              </w:r>
            </w:hyperlink>
          </w:p>
          <w:p w:rsidR="00EA4029" w:rsidRPr="00EA4029" w:rsidRDefault="00EA4029" w:rsidP="009437EB">
            <w:pPr>
              <w:rPr>
                <w:b/>
                <w:i/>
              </w:rPr>
            </w:pPr>
            <w:r>
              <w:rPr>
                <w:b/>
                <w:i/>
              </w:rPr>
              <w:t>Smithsonian Museum of Natural History</w:t>
            </w:r>
          </w:p>
          <w:p w:rsidR="00EA4029" w:rsidRPr="00505294" w:rsidRDefault="006D01C3" w:rsidP="009437EB">
            <w:hyperlink r:id="rId11" w:history="1">
              <w:r w:rsidR="00EA4029" w:rsidRPr="00EA4029">
                <w:rPr>
                  <w:rStyle w:val="Hyperlink"/>
                </w:rPr>
                <w:t>http://www.mnh.si.edu/vtp/1-desktop/</w:t>
              </w:r>
            </w:hyperlink>
          </w:p>
        </w:tc>
      </w:tr>
      <w:tr w:rsidR="00EA4029" w:rsidTr="00210D08">
        <w:trPr>
          <w:trHeight w:val="366"/>
        </w:trPr>
        <w:tc>
          <w:tcPr>
            <w:tcW w:w="2141" w:type="dxa"/>
          </w:tcPr>
          <w:p w:rsidR="00EA4029" w:rsidRDefault="00EA4029"/>
          <w:p w:rsidR="00EA4029" w:rsidRDefault="00EA4029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69215</wp:posOffset>
                  </wp:positionV>
                  <wp:extent cx="1641475" cy="1481455"/>
                  <wp:effectExtent l="19050" t="0" r="0" b="0"/>
                  <wp:wrapSquare wrapText="bothSides"/>
                  <wp:docPr id="7" name="Picture 25" descr="http://commoncore.org/maps/images/content/pic-unit-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moncore.org/maps/images/content/pic-unit-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7" w:type="dxa"/>
            <w:vAlign w:val="center"/>
          </w:tcPr>
          <w:p w:rsidR="00EA4029" w:rsidRPr="0035253C" w:rsidRDefault="00EA4029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3</w:t>
            </w:r>
          </w:p>
          <w:p w:rsidR="00EA4029" w:rsidRDefault="00EA4029" w:rsidP="00DF6180">
            <w:pPr>
              <w:jc w:val="center"/>
            </w:pPr>
            <w:r>
              <w:rPr>
                <w:sz w:val="24"/>
              </w:rPr>
              <w:t>Life Lessons</w:t>
            </w:r>
          </w:p>
        </w:tc>
        <w:tc>
          <w:tcPr>
            <w:tcW w:w="2520" w:type="dxa"/>
            <w:vAlign w:val="center"/>
          </w:tcPr>
          <w:p w:rsidR="00EA4029" w:rsidRDefault="00EA4029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EA4029" w:rsidRPr="0035253C" w:rsidRDefault="00EA4029" w:rsidP="00DF6180">
            <w:pPr>
              <w:jc w:val="center"/>
              <w:rPr>
                <w:b/>
                <w:sz w:val="32"/>
              </w:rPr>
            </w:pPr>
          </w:p>
          <w:p w:rsidR="00EA4029" w:rsidRDefault="00EA4029" w:rsidP="003E5E77">
            <w:pPr>
              <w:jc w:val="center"/>
            </w:pPr>
            <w:r>
              <w:t>Students read literature and informational texts related to life lessons.</w:t>
            </w:r>
          </w:p>
        </w:tc>
        <w:tc>
          <w:tcPr>
            <w:tcW w:w="7848" w:type="dxa"/>
            <w:vAlign w:val="center"/>
          </w:tcPr>
          <w:p w:rsidR="00D578CB" w:rsidRPr="00D578CB" w:rsidRDefault="00D578CB" w:rsidP="00505294">
            <w:pPr>
              <w:rPr>
                <w:b/>
                <w:i/>
              </w:rPr>
            </w:pPr>
            <w:r>
              <w:rPr>
                <w:b/>
                <w:i/>
              </w:rPr>
              <w:t>George Washington Carver</w:t>
            </w:r>
          </w:p>
          <w:p w:rsidR="00EA4029" w:rsidRDefault="006D01C3" w:rsidP="00505294">
            <w:hyperlink r:id="rId13" w:history="1">
              <w:r w:rsidR="00D578CB" w:rsidRPr="00D578CB">
                <w:rPr>
                  <w:rStyle w:val="Hyperlink"/>
                </w:rPr>
                <w:t>http://vimeo.com/19177429</w:t>
              </w:r>
            </w:hyperlink>
          </w:p>
          <w:p w:rsidR="00D578CB" w:rsidRPr="00210D08" w:rsidRDefault="00210D08" w:rsidP="00505294">
            <w:pPr>
              <w:rPr>
                <w:b/>
                <w:i/>
              </w:rPr>
            </w:pPr>
            <w:r>
              <w:rPr>
                <w:b/>
                <w:i/>
              </w:rPr>
              <w:t>Biography of Thomas Alva Edison</w:t>
            </w:r>
          </w:p>
          <w:p w:rsidR="00D578CB" w:rsidRDefault="006D01C3" w:rsidP="00505294">
            <w:hyperlink r:id="rId14" w:history="1">
              <w:r w:rsidR="00D578CB" w:rsidRPr="00210D08">
                <w:rPr>
                  <w:rStyle w:val="Hyperlink"/>
                </w:rPr>
                <w:t>http://www.bing.com/videos/search?q=thomas+edison+videl&amp;view=detail&amp;mid=9C3051CFFC4989CACEB39C3051CFFC4989CACEB3&amp;first=0</w:t>
              </w:r>
            </w:hyperlink>
          </w:p>
          <w:p w:rsidR="00210D08" w:rsidRPr="00210D08" w:rsidRDefault="00210D08" w:rsidP="00505294">
            <w:pPr>
              <w:rPr>
                <w:b/>
                <w:i/>
              </w:rPr>
            </w:pPr>
            <w:r>
              <w:rPr>
                <w:b/>
                <w:i/>
              </w:rPr>
              <w:t>Georgia O'Keeffe: Flowers</w:t>
            </w:r>
          </w:p>
          <w:p w:rsidR="00210D08" w:rsidRPr="00A426A7" w:rsidRDefault="006D01C3" w:rsidP="00505294">
            <w:hyperlink r:id="rId15" w:history="1">
              <w:r w:rsidR="00210D08" w:rsidRPr="00210D08">
                <w:rPr>
                  <w:rStyle w:val="Hyperlink"/>
                </w:rPr>
                <w:t>http://www.youtube.com/watch?v=QeB4-iBJLtg</w:t>
              </w:r>
            </w:hyperlink>
          </w:p>
        </w:tc>
      </w:tr>
      <w:tr w:rsidR="00EA4029" w:rsidTr="00210D08">
        <w:trPr>
          <w:trHeight w:val="390"/>
        </w:trPr>
        <w:tc>
          <w:tcPr>
            <w:tcW w:w="4248" w:type="dxa"/>
            <w:gridSpan w:val="2"/>
            <w:vAlign w:val="center"/>
          </w:tcPr>
          <w:p w:rsidR="00EA4029" w:rsidRPr="00697EC7" w:rsidRDefault="00EA4029" w:rsidP="00DF6180">
            <w:pPr>
              <w:jc w:val="center"/>
              <w:rPr>
                <w:b/>
                <w:sz w:val="36"/>
              </w:rPr>
            </w:pPr>
            <w:r w:rsidRPr="003B1772">
              <w:rPr>
                <w:b/>
                <w:sz w:val="56"/>
              </w:rPr>
              <w:lastRenderedPageBreak/>
              <w:t>1</w:t>
            </w:r>
            <w:r w:rsidRPr="003B1772">
              <w:rPr>
                <w:b/>
                <w:sz w:val="56"/>
                <w:vertAlign w:val="superscript"/>
              </w:rPr>
              <w:t>st</w:t>
            </w:r>
            <w:r w:rsidRPr="003B1772">
              <w:rPr>
                <w:b/>
                <w:sz w:val="56"/>
              </w:rPr>
              <w:t xml:space="preserve"> Grade Units</w:t>
            </w:r>
          </w:p>
        </w:tc>
        <w:tc>
          <w:tcPr>
            <w:tcW w:w="2520" w:type="dxa"/>
            <w:vAlign w:val="center"/>
          </w:tcPr>
          <w:p w:rsidR="00EA4029" w:rsidRPr="00697EC7" w:rsidRDefault="00EA4029" w:rsidP="00DF6180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848" w:type="dxa"/>
            <w:vAlign w:val="center"/>
          </w:tcPr>
          <w:p w:rsidR="00EA4029" w:rsidRDefault="00EA4029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EA4029" w:rsidTr="00210D08">
        <w:trPr>
          <w:trHeight w:val="390"/>
        </w:trPr>
        <w:tc>
          <w:tcPr>
            <w:tcW w:w="2141" w:type="dxa"/>
          </w:tcPr>
          <w:p w:rsidR="00EA4029" w:rsidRDefault="00EA4029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167640</wp:posOffset>
                  </wp:positionV>
                  <wp:extent cx="1641475" cy="1481455"/>
                  <wp:effectExtent l="19050" t="0" r="0" b="0"/>
                  <wp:wrapSquare wrapText="bothSides"/>
                  <wp:docPr id="10" name="Picture 28" descr="http://commoncore.org/maps/images/content/pic-unit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ommoncore.org/maps/images/content/pic-unit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7" w:type="dxa"/>
            <w:vAlign w:val="center"/>
          </w:tcPr>
          <w:p w:rsidR="00EA4029" w:rsidRPr="0035253C" w:rsidRDefault="00EA4029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4</w:t>
            </w:r>
          </w:p>
          <w:p w:rsidR="00EA4029" w:rsidRDefault="00EA4029" w:rsidP="00DF6180">
            <w:pPr>
              <w:jc w:val="center"/>
            </w:pPr>
            <w:r>
              <w:rPr>
                <w:sz w:val="24"/>
              </w:rPr>
              <w:t>Winds of Change</w:t>
            </w:r>
          </w:p>
        </w:tc>
        <w:tc>
          <w:tcPr>
            <w:tcW w:w="2520" w:type="dxa"/>
            <w:vAlign w:val="center"/>
          </w:tcPr>
          <w:p w:rsidR="00EA4029" w:rsidRDefault="00EA4029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EA4029" w:rsidRPr="0035253C" w:rsidRDefault="00EA4029" w:rsidP="00DF6180">
            <w:pPr>
              <w:jc w:val="center"/>
              <w:rPr>
                <w:b/>
                <w:sz w:val="32"/>
              </w:rPr>
            </w:pPr>
          </w:p>
          <w:p w:rsidR="00EA4029" w:rsidRDefault="00EA4029" w:rsidP="00572795">
            <w:pPr>
              <w:jc w:val="center"/>
            </w:pPr>
            <w:r>
              <w:t>Students look at changes in nature through nonfiction, changes in the feelings of characters through fantasy, and changes in their own writing through revision.</w:t>
            </w:r>
          </w:p>
          <w:p w:rsidR="00EA4029" w:rsidRDefault="00EA4029" w:rsidP="00572795">
            <w:pPr>
              <w:jc w:val="center"/>
            </w:pPr>
          </w:p>
        </w:tc>
        <w:tc>
          <w:tcPr>
            <w:tcW w:w="7848" w:type="dxa"/>
            <w:vAlign w:val="center"/>
          </w:tcPr>
          <w:p w:rsidR="0036287A" w:rsidRPr="00240317" w:rsidRDefault="0036287A" w:rsidP="00A938BB">
            <w:pPr>
              <w:rPr>
                <w:b/>
                <w:i/>
                <w:lang w:val="es-US"/>
              </w:rPr>
            </w:pPr>
            <w:r w:rsidRPr="00240317">
              <w:rPr>
                <w:b/>
                <w:i/>
                <w:lang w:val="es-US"/>
              </w:rPr>
              <w:t xml:space="preserve">Tornado </w:t>
            </w:r>
            <w:proofErr w:type="spellStart"/>
            <w:r w:rsidRPr="00240317">
              <w:rPr>
                <w:b/>
                <w:i/>
                <w:lang w:val="es-US"/>
              </w:rPr>
              <w:t>Destruction</w:t>
            </w:r>
            <w:proofErr w:type="spellEnd"/>
          </w:p>
          <w:p w:rsidR="00EA4029" w:rsidRPr="00240317" w:rsidRDefault="006D01C3" w:rsidP="00A938BB">
            <w:pPr>
              <w:rPr>
                <w:lang w:val="es-US"/>
              </w:rPr>
            </w:pPr>
            <w:hyperlink r:id="rId17" w:history="1">
              <w:r w:rsidR="0036287A" w:rsidRPr="00240317">
                <w:rPr>
                  <w:rStyle w:val="Hyperlink"/>
                  <w:lang w:val="es-US"/>
                </w:rPr>
                <w:t>http://www.bing.com/videos/search?q=tornadoe+videos&amp;mid=85BBD567984E53543C2285BBD567984E53543C22&amp;view=detail&amp;FORM=VIRE2</w:t>
              </w:r>
            </w:hyperlink>
          </w:p>
          <w:p w:rsidR="0036287A" w:rsidRPr="0036287A" w:rsidRDefault="00457AC2" w:rsidP="00A938BB">
            <w:pPr>
              <w:rPr>
                <w:b/>
                <w:i/>
              </w:rPr>
            </w:pPr>
            <w:r>
              <w:rPr>
                <w:b/>
                <w:i/>
              </w:rPr>
              <w:t>Tornadoes, Lightning in Rare Video</w:t>
            </w:r>
          </w:p>
          <w:p w:rsidR="0036287A" w:rsidRDefault="006D01C3" w:rsidP="00A938BB">
            <w:hyperlink r:id="rId18" w:history="1">
              <w:r w:rsidR="0036287A" w:rsidRPr="0036287A">
                <w:rPr>
                  <w:rStyle w:val="Hyperlink"/>
                </w:rPr>
                <w:t>http://www.bing.com/videos/search?q=tornadoe+videos&amp;mid=562878013FC00217DD1B562878013FC00217DD1B&amp;view=detail&amp;FORM=VIRE7</w:t>
              </w:r>
            </w:hyperlink>
          </w:p>
          <w:p w:rsidR="00457AC2" w:rsidRPr="00457AC2" w:rsidRDefault="00457AC2" w:rsidP="00A938BB">
            <w:pPr>
              <w:rPr>
                <w:b/>
                <w:i/>
              </w:rPr>
            </w:pPr>
            <w:r>
              <w:rPr>
                <w:b/>
                <w:i/>
              </w:rPr>
              <w:t>Wizard of Oz Movie Clips</w:t>
            </w:r>
          </w:p>
          <w:p w:rsidR="00457AC2" w:rsidRDefault="006D01C3" w:rsidP="00A938BB">
            <w:hyperlink r:id="rId19" w:history="1">
              <w:r w:rsidR="00457AC2" w:rsidRPr="00457AC2">
                <w:rPr>
                  <w:rStyle w:val="Hyperlink"/>
                </w:rPr>
                <w:t>http://www.anyclip.com/movies/the-wizard-of-oz/</w:t>
              </w:r>
            </w:hyperlink>
          </w:p>
          <w:p w:rsidR="00457AC2" w:rsidRPr="00457AC2" w:rsidRDefault="00457AC2" w:rsidP="00A938BB">
            <w:pPr>
              <w:rPr>
                <w:b/>
                <w:i/>
              </w:rPr>
            </w:pPr>
            <w:r>
              <w:rPr>
                <w:b/>
                <w:i/>
              </w:rPr>
              <w:t>Dorothy's Ruby Slippers</w:t>
            </w:r>
          </w:p>
          <w:p w:rsidR="00457AC2" w:rsidRPr="00DF7CD9" w:rsidRDefault="006D01C3" w:rsidP="00A938BB">
            <w:hyperlink r:id="rId20" w:history="1">
              <w:r w:rsidR="00457AC2" w:rsidRPr="00457AC2">
                <w:rPr>
                  <w:rStyle w:val="Hyperlink"/>
                </w:rPr>
                <w:t>http://www.moviefone.com/movie/the-wizard-of-oz/3017/video/the-wizard-of-oz/1438413</w:t>
              </w:r>
            </w:hyperlink>
          </w:p>
        </w:tc>
      </w:tr>
      <w:tr w:rsidR="00EA4029" w:rsidTr="00210D08">
        <w:trPr>
          <w:trHeight w:val="366"/>
        </w:trPr>
        <w:tc>
          <w:tcPr>
            <w:tcW w:w="2141" w:type="dxa"/>
          </w:tcPr>
          <w:p w:rsidR="00EA4029" w:rsidRDefault="00EA4029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98425</wp:posOffset>
                  </wp:positionV>
                  <wp:extent cx="1379220" cy="1247775"/>
                  <wp:effectExtent l="19050" t="0" r="0" b="0"/>
                  <wp:wrapSquare wrapText="bothSides"/>
                  <wp:docPr id="11" name="Picture 31" descr="http://commoncore.org/maps/images/content/pic-unit-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ommoncore.org/maps/images/content/pic-unit-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7" w:type="dxa"/>
            <w:vAlign w:val="center"/>
          </w:tcPr>
          <w:p w:rsidR="00EA4029" w:rsidRPr="0035253C" w:rsidRDefault="00EA4029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5</w:t>
            </w:r>
          </w:p>
          <w:p w:rsidR="00EA4029" w:rsidRDefault="00EA4029" w:rsidP="00DF6180">
            <w:pPr>
              <w:jc w:val="center"/>
            </w:pPr>
            <w:r>
              <w:rPr>
                <w:sz w:val="24"/>
              </w:rPr>
              <w:t>American Contributions</w:t>
            </w:r>
          </w:p>
        </w:tc>
        <w:tc>
          <w:tcPr>
            <w:tcW w:w="2520" w:type="dxa"/>
            <w:vAlign w:val="center"/>
          </w:tcPr>
          <w:p w:rsidR="00EA4029" w:rsidRDefault="00EA4029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 week unit</w:t>
            </w:r>
          </w:p>
          <w:p w:rsidR="00EA4029" w:rsidRPr="0035253C" w:rsidRDefault="00EA4029" w:rsidP="00633714">
            <w:pPr>
              <w:rPr>
                <w:b/>
                <w:sz w:val="32"/>
              </w:rPr>
            </w:pPr>
          </w:p>
          <w:p w:rsidR="00EA4029" w:rsidRDefault="00EA4029" w:rsidP="00572795">
            <w:pPr>
              <w:jc w:val="center"/>
            </w:pPr>
            <w:r>
              <w:t>Students meet Americans who shaped our nation’s history.</w:t>
            </w:r>
          </w:p>
          <w:p w:rsidR="00EA4029" w:rsidRDefault="00EA4029" w:rsidP="00572795">
            <w:pPr>
              <w:jc w:val="center"/>
            </w:pPr>
          </w:p>
        </w:tc>
        <w:tc>
          <w:tcPr>
            <w:tcW w:w="7848" w:type="dxa"/>
            <w:vAlign w:val="center"/>
          </w:tcPr>
          <w:p w:rsidR="00EA4029" w:rsidRPr="00BC13FA" w:rsidRDefault="00EA4029" w:rsidP="00EA4029">
            <w:pPr>
              <w:rPr>
                <w:b/>
                <w:i/>
              </w:rPr>
            </w:pPr>
            <w:r>
              <w:rPr>
                <w:b/>
                <w:i/>
              </w:rPr>
              <w:t>Mount Vernon Virtual Tour</w:t>
            </w:r>
          </w:p>
          <w:p w:rsidR="00EA4029" w:rsidRDefault="006D01C3" w:rsidP="00EA4029">
            <w:hyperlink r:id="rId22" w:history="1">
              <w:r w:rsidR="00EA4029" w:rsidRPr="00BC13FA">
                <w:rPr>
                  <w:rStyle w:val="Hyperlink"/>
                </w:rPr>
                <w:t>http://www.mountvernon.org/visit-his-estate/virtual-tour-flash</w:t>
              </w:r>
            </w:hyperlink>
          </w:p>
          <w:p w:rsidR="00457AC2" w:rsidRPr="00457AC2" w:rsidRDefault="004174E4" w:rsidP="00EA4029">
            <w:pPr>
              <w:rPr>
                <w:b/>
                <w:i/>
              </w:rPr>
            </w:pPr>
            <w:r>
              <w:rPr>
                <w:b/>
                <w:i/>
              </w:rPr>
              <w:t>Virtual Tour of Abraham Lincoln's Home in Springfield, Illinois</w:t>
            </w:r>
          </w:p>
          <w:p w:rsidR="00457AC2" w:rsidRDefault="006D01C3" w:rsidP="00EA4029">
            <w:hyperlink r:id="rId23" w:history="1">
              <w:r w:rsidR="00457AC2" w:rsidRPr="00457AC2">
                <w:rPr>
                  <w:rStyle w:val="Hyperlink"/>
                </w:rPr>
                <w:t>http://www.youtube.com/watch?v=6uBevTcsvuE</w:t>
              </w:r>
            </w:hyperlink>
          </w:p>
          <w:p w:rsidR="009B3A2A" w:rsidRPr="009B3A2A" w:rsidRDefault="009B3A2A" w:rsidP="00EA4029">
            <w:pPr>
              <w:rPr>
                <w:b/>
                <w:i/>
              </w:rPr>
            </w:pPr>
            <w:r>
              <w:rPr>
                <w:b/>
                <w:i/>
              </w:rPr>
              <w:t>The Man Who Walked Between the Towers</w:t>
            </w:r>
          </w:p>
          <w:p w:rsidR="009B3A2A" w:rsidRDefault="006D01C3" w:rsidP="00EA4029">
            <w:hyperlink r:id="rId24" w:history="1">
              <w:r w:rsidR="009B3A2A" w:rsidRPr="009B3A2A">
                <w:rPr>
                  <w:rStyle w:val="Hyperlink"/>
                </w:rPr>
                <w:t>http://www.bing.com/videos/search?q=the+man+who+walked+between+the+towers&amp;mid=D7AC14EF17CBC462332BD7AC14EF17CBC462332B&amp;view=detail&amp;FORM=VIRE2</w:t>
              </w:r>
            </w:hyperlink>
          </w:p>
          <w:p w:rsidR="009B3A2A" w:rsidRPr="003B1772" w:rsidRDefault="003B1772" w:rsidP="00EA402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The Real "Little House on the </w:t>
            </w:r>
            <w:proofErr w:type="spellStart"/>
            <w:r>
              <w:rPr>
                <w:b/>
                <w:i/>
              </w:rPr>
              <w:t>Prarie</w:t>
            </w:r>
            <w:proofErr w:type="spellEnd"/>
            <w:r>
              <w:rPr>
                <w:b/>
                <w:i/>
              </w:rPr>
              <w:t>"</w:t>
            </w:r>
          </w:p>
          <w:p w:rsidR="009B3A2A" w:rsidRPr="003908C5" w:rsidRDefault="006D01C3" w:rsidP="00EA4029">
            <w:hyperlink r:id="rId25" w:history="1">
              <w:r w:rsidR="009B3A2A" w:rsidRPr="003B1772">
                <w:rPr>
                  <w:rStyle w:val="Hyperlink"/>
                </w:rPr>
                <w:t>http://www.bing.com/videos/search?q=virtual+tour+Laura+Ingalls+Wilder&amp;view=detail&amp;mid=7F07ECDB79576C27903A7F07ECDB79576C27903A&amp;first=0</w:t>
              </w:r>
            </w:hyperlink>
          </w:p>
        </w:tc>
      </w:tr>
      <w:tr w:rsidR="00EA4029" w:rsidTr="00210D08">
        <w:trPr>
          <w:trHeight w:val="390"/>
        </w:trPr>
        <w:tc>
          <w:tcPr>
            <w:tcW w:w="2141" w:type="dxa"/>
          </w:tcPr>
          <w:p w:rsidR="00EA4029" w:rsidRDefault="00EA4029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131445</wp:posOffset>
                  </wp:positionV>
                  <wp:extent cx="1641475" cy="1481455"/>
                  <wp:effectExtent l="19050" t="0" r="0" b="0"/>
                  <wp:wrapSquare wrapText="bothSides"/>
                  <wp:docPr id="12" name="Picture 34" descr="http://commoncore.org/maps/images/content/pic-unit-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ommoncore.org/maps/images/content/pic-unit-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7AC2">
              <w:rPr>
                <w:rFonts w:ascii="Georgia" w:hAnsi="Georgia"/>
                <w:noProof/>
                <w:color w:val="595959"/>
                <w:sz w:val="23"/>
                <w:szCs w:val="23"/>
              </w:rPr>
              <w:t>s</w:t>
            </w:r>
          </w:p>
        </w:tc>
        <w:tc>
          <w:tcPr>
            <w:tcW w:w="2107" w:type="dxa"/>
            <w:vAlign w:val="center"/>
          </w:tcPr>
          <w:p w:rsidR="00EA4029" w:rsidRPr="0035253C" w:rsidRDefault="00EA4029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6</w:t>
            </w:r>
          </w:p>
          <w:p w:rsidR="00EA4029" w:rsidRDefault="00EA4029" w:rsidP="00DF6180">
            <w:pPr>
              <w:jc w:val="center"/>
            </w:pPr>
            <w:r>
              <w:rPr>
                <w:sz w:val="24"/>
              </w:rPr>
              <w:t>Around the World with a Glass Slipper</w:t>
            </w:r>
          </w:p>
        </w:tc>
        <w:tc>
          <w:tcPr>
            <w:tcW w:w="2520" w:type="dxa"/>
            <w:vAlign w:val="center"/>
          </w:tcPr>
          <w:p w:rsidR="00EA4029" w:rsidRDefault="00EA4029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EA4029" w:rsidRPr="0035253C" w:rsidRDefault="00EA4029" w:rsidP="00DF6180">
            <w:pPr>
              <w:jc w:val="center"/>
              <w:rPr>
                <w:b/>
                <w:sz w:val="32"/>
              </w:rPr>
            </w:pPr>
          </w:p>
          <w:p w:rsidR="00EA4029" w:rsidRDefault="00EA4029" w:rsidP="00633714">
            <w:pPr>
              <w:jc w:val="center"/>
            </w:pPr>
            <w:r>
              <w:t>Students compare and contrast multiple versions of Cinderella while learning about continents and cultures.</w:t>
            </w:r>
          </w:p>
        </w:tc>
        <w:tc>
          <w:tcPr>
            <w:tcW w:w="7848" w:type="dxa"/>
            <w:vAlign w:val="center"/>
          </w:tcPr>
          <w:p w:rsidR="000A15B7" w:rsidRPr="000A15B7" w:rsidRDefault="000A15B7" w:rsidP="00FB3ABD">
            <w:pPr>
              <w:rPr>
                <w:b/>
                <w:i/>
              </w:rPr>
            </w:pPr>
            <w:r>
              <w:rPr>
                <w:b/>
                <w:i/>
              </w:rPr>
              <w:t>The Pyramids- 3D Virtual Tour</w:t>
            </w:r>
          </w:p>
          <w:p w:rsidR="00EA4029" w:rsidRDefault="006D01C3" w:rsidP="00FB3ABD">
            <w:hyperlink r:id="rId27" w:history="1">
              <w:r w:rsidR="003B1772" w:rsidRPr="003B1772">
                <w:rPr>
                  <w:rStyle w:val="Hyperlink"/>
                </w:rPr>
                <w:t>http://3dmekanlar.com/en/the-pyramids.html</w:t>
              </w:r>
            </w:hyperlink>
          </w:p>
          <w:p w:rsidR="009D6868" w:rsidRPr="009D6868" w:rsidRDefault="009D6868" w:rsidP="00FB3ABD">
            <w:pPr>
              <w:rPr>
                <w:b/>
                <w:i/>
              </w:rPr>
            </w:pPr>
            <w:r>
              <w:rPr>
                <w:b/>
                <w:i/>
              </w:rPr>
              <w:t>The Great Barrier Reef</w:t>
            </w:r>
          </w:p>
          <w:p w:rsidR="009D6868" w:rsidRDefault="006D01C3" w:rsidP="00FB3ABD">
            <w:hyperlink r:id="rId28" w:history="1">
              <w:r w:rsidR="009D6868" w:rsidRPr="009D6868">
                <w:rPr>
                  <w:rStyle w:val="Hyperlink"/>
                </w:rPr>
                <w:t>http://www.bing.com/videos/search?q=virtual+tour+australia&amp;view=detail&amp;mid=E57D0B1AFA7CAE5DC657E57D0B1AFA7CAE5DC657&amp;first=61</w:t>
              </w:r>
            </w:hyperlink>
          </w:p>
          <w:p w:rsidR="009D6868" w:rsidRPr="009D6868" w:rsidRDefault="009D6868" w:rsidP="00FB3ABD">
            <w:pPr>
              <w:rPr>
                <w:b/>
                <w:i/>
              </w:rPr>
            </w:pPr>
            <w:r>
              <w:rPr>
                <w:b/>
                <w:i/>
              </w:rPr>
              <w:t>Scenes from Eastern Woodlands (North America)</w:t>
            </w:r>
          </w:p>
          <w:p w:rsidR="009D6868" w:rsidRPr="003908C5" w:rsidRDefault="006D01C3" w:rsidP="00FB3ABD">
            <w:hyperlink r:id="rId29" w:history="1">
              <w:r w:rsidR="009D6868" w:rsidRPr="009D6868">
                <w:rPr>
                  <w:rStyle w:val="Hyperlink"/>
                </w:rPr>
                <w:t>http://www.nativetech.org/scenes/index.html</w:t>
              </w:r>
            </w:hyperlink>
          </w:p>
        </w:tc>
      </w:tr>
    </w:tbl>
    <w:p w:rsidR="00697EC7" w:rsidRDefault="00697EC7"/>
    <w:sectPr w:rsidR="00697EC7" w:rsidSect="00697EC7">
      <w:headerReference w:type="default" r:id="rId30"/>
      <w:footerReference w:type="default" r:id="rId3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FF" w:rsidRDefault="00CD16FF" w:rsidP="00F5273D">
      <w:r>
        <w:separator/>
      </w:r>
    </w:p>
  </w:endnote>
  <w:endnote w:type="continuationSeparator" w:id="0">
    <w:p w:rsidR="00CD16FF" w:rsidRDefault="00CD16FF" w:rsidP="00F5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Footer"/>
    </w:pPr>
    <w:r>
      <w:t>www.commoncore.org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FF" w:rsidRDefault="00CD16FF" w:rsidP="00F5273D">
      <w:r>
        <w:separator/>
      </w:r>
    </w:p>
  </w:footnote>
  <w:footnote w:type="continuationSeparator" w:id="0">
    <w:p w:rsidR="00CD16FF" w:rsidRDefault="00CD16FF" w:rsidP="00F5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Header"/>
    </w:pPr>
    <w:r>
      <w:t>Rogers Public Schools</w:t>
    </w:r>
    <w:r>
      <w:ptab w:relativeTo="margin" w:alignment="center" w:leader="none"/>
    </w:r>
    <w:r>
      <w:t>Common Core Curriculum Units</w:t>
    </w:r>
    <w:r>
      <w:ptab w:relativeTo="margin" w:alignment="right" w:leader="none"/>
    </w:r>
    <w:r w:rsidR="007B1C0E">
      <w:t>8</w:t>
    </w:r>
    <w:r>
      <w:t>-</w:t>
    </w:r>
    <w:r w:rsidR="007B1C0E">
      <w:t>15</w:t>
    </w:r>
    <w:r>
      <w:t>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C7"/>
    <w:rsid w:val="00003E8B"/>
    <w:rsid w:val="00005ABD"/>
    <w:rsid w:val="000072A2"/>
    <w:rsid w:val="00064D7A"/>
    <w:rsid w:val="000A15B7"/>
    <w:rsid w:val="000A33B5"/>
    <w:rsid w:val="0013564C"/>
    <w:rsid w:val="00154D19"/>
    <w:rsid w:val="00166D66"/>
    <w:rsid w:val="001C79DB"/>
    <w:rsid w:val="001E55CA"/>
    <w:rsid w:val="001E7F20"/>
    <w:rsid w:val="00210D08"/>
    <w:rsid w:val="00237843"/>
    <w:rsid w:val="00240317"/>
    <w:rsid w:val="0026631A"/>
    <w:rsid w:val="002C1608"/>
    <w:rsid w:val="002E58A5"/>
    <w:rsid w:val="002E6285"/>
    <w:rsid w:val="003121BA"/>
    <w:rsid w:val="0033120B"/>
    <w:rsid w:val="0035253C"/>
    <w:rsid w:val="0036287A"/>
    <w:rsid w:val="00374223"/>
    <w:rsid w:val="003908C5"/>
    <w:rsid w:val="00391D62"/>
    <w:rsid w:val="003B1772"/>
    <w:rsid w:val="003E5E77"/>
    <w:rsid w:val="003F3A13"/>
    <w:rsid w:val="0040620F"/>
    <w:rsid w:val="004174E4"/>
    <w:rsid w:val="00417539"/>
    <w:rsid w:val="00422E68"/>
    <w:rsid w:val="00457AC2"/>
    <w:rsid w:val="004A76CA"/>
    <w:rsid w:val="004C74C9"/>
    <w:rsid w:val="004F6A74"/>
    <w:rsid w:val="004F7B08"/>
    <w:rsid w:val="00505294"/>
    <w:rsid w:val="00520774"/>
    <w:rsid w:val="005344BA"/>
    <w:rsid w:val="0054141C"/>
    <w:rsid w:val="00572795"/>
    <w:rsid w:val="005E1BA5"/>
    <w:rsid w:val="00633714"/>
    <w:rsid w:val="00652A49"/>
    <w:rsid w:val="00676AAA"/>
    <w:rsid w:val="00697EC7"/>
    <w:rsid w:val="006C7239"/>
    <w:rsid w:val="006D01C3"/>
    <w:rsid w:val="006D03C0"/>
    <w:rsid w:val="006E7197"/>
    <w:rsid w:val="007031EF"/>
    <w:rsid w:val="007329DC"/>
    <w:rsid w:val="00736871"/>
    <w:rsid w:val="00753865"/>
    <w:rsid w:val="007B1C0E"/>
    <w:rsid w:val="007C1094"/>
    <w:rsid w:val="0081530F"/>
    <w:rsid w:val="0083488E"/>
    <w:rsid w:val="00880904"/>
    <w:rsid w:val="0088617F"/>
    <w:rsid w:val="00887DDC"/>
    <w:rsid w:val="00891E81"/>
    <w:rsid w:val="0089202C"/>
    <w:rsid w:val="008945E1"/>
    <w:rsid w:val="008A7DF6"/>
    <w:rsid w:val="00910DB1"/>
    <w:rsid w:val="009229B7"/>
    <w:rsid w:val="009437EB"/>
    <w:rsid w:val="009630FD"/>
    <w:rsid w:val="009B3A2A"/>
    <w:rsid w:val="009B6A3A"/>
    <w:rsid w:val="009D6868"/>
    <w:rsid w:val="00A0276A"/>
    <w:rsid w:val="00A32B05"/>
    <w:rsid w:val="00A426A7"/>
    <w:rsid w:val="00A64207"/>
    <w:rsid w:val="00A7180E"/>
    <w:rsid w:val="00A938BB"/>
    <w:rsid w:val="00AC037F"/>
    <w:rsid w:val="00B0493A"/>
    <w:rsid w:val="00B261E0"/>
    <w:rsid w:val="00BA0895"/>
    <w:rsid w:val="00C463C3"/>
    <w:rsid w:val="00C555E2"/>
    <w:rsid w:val="00C63422"/>
    <w:rsid w:val="00C811D0"/>
    <w:rsid w:val="00CD16FF"/>
    <w:rsid w:val="00D43621"/>
    <w:rsid w:val="00D578CB"/>
    <w:rsid w:val="00D60D89"/>
    <w:rsid w:val="00D61CAD"/>
    <w:rsid w:val="00DE64AF"/>
    <w:rsid w:val="00DF6180"/>
    <w:rsid w:val="00DF7CD9"/>
    <w:rsid w:val="00E439DF"/>
    <w:rsid w:val="00E5106F"/>
    <w:rsid w:val="00E63BCD"/>
    <w:rsid w:val="00E67DDB"/>
    <w:rsid w:val="00EA23A8"/>
    <w:rsid w:val="00EA4029"/>
    <w:rsid w:val="00EF2725"/>
    <w:rsid w:val="00EF5788"/>
    <w:rsid w:val="00F5273D"/>
    <w:rsid w:val="00FA3A82"/>
    <w:rsid w:val="00FA4C06"/>
    <w:rsid w:val="00FB09E3"/>
    <w:rsid w:val="00FB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73D"/>
  </w:style>
  <w:style w:type="paragraph" w:styleId="Footer">
    <w:name w:val="footer"/>
    <w:basedOn w:val="Normal"/>
    <w:link w:val="Foot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73D"/>
  </w:style>
  <w:style w:type="character" w:styleId="Hyperlink">
    <w:name w:val="Hyperlink"/>
    <w:basedOn w:val="DefaultParagraphFont"/>
    <w:uiPriority w:val="99"/>
    <w:unhideWhenUsed/>
    <w:rsid w:val="00EA4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gov/kids/testfls2.html" TargetMode="External"/><Relationship Id="rId13" Type="http://schemas.openxmlformats.org/officeDocument/2006/relationships/hyperlink" Target="http://vimeo.com/19177429" TargetMode="External"/><Relationship Id="rId18" Type="http://schemas.openxmlformats.org/officeDocument/2006/relationships/hyperlink" Target="http://www.bing.com/videos/search?q=tornadoe+videos&amp;mid=562878013FC00217DD1B562878013FC00217DD1B&amp;view=detail&amp;FORM=VIRE7" TargetMode="External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://vimeo.com/567541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bing.com/videos/search?q=tornadoe+videos&amp;mid=85BBD567984E53543C2285BBD567984E53543C22&amp;view=detail&amp;FORM=VIRE2" TargetMode="External"/><Relationship Id="rId25" Type="http://schemas.openxmlformats.org/officeDocument/2006/relationships/hyperlink" Target="http://www.bing.com/videos/search?q=virtual+tour+Laura+Ingalls+Wilder&amp;view=detail&amp;mid=7F07ECDB79576C27903A7F07ECDB79576C27903A&amp;first=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://www.moviefone.com/movie/the-wizard-of-oz/3017/video/the-wizard-of-oz/1438413" TargetMode="External"/><Relationship Id="rId29" Type="http://schemas.openxmlformats.org/officeDocument/2006/relationships/hyperlink" Target="http://www.nativetech.org/scenes/index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nh.si.edu/vtp/1-desktop/" TargetMode="External"/><Relationship Id="rId24" Type="http://schemas.openxmlformats.org/officeDocument/2006/relationships/hyperlink" Target="http://www.bing.com/videos/search?q=the+man+who+walked+between+the+towers&amp;mid=D7AC14EF17CBC462332BD7AC14EF17CBC462332B&amp;view=detail&amp;FORM=VIRE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QeB4-iBJLtg" TargetMode="External"/><Relationship Id="rId23" Type="http://schemas.openxmlformats.org/officeDocument/2006/relationships/hyperlink" Target="http://www.youtube.com/watch?v=6uBevTcsvuE" TargetMode="External"/><Relationship Id="rId28" Type="http://schemas.openxmlformats.org/officeDocument/2006/relationships/hyperlink" Target="http://www.bing.com/videos/search?q=virtual+tour+australia&amp;view=detail&amp;mid=E57D0B1AFA7CAE5DC657E57D0B1AFA7CAE5DC657&amp;first=61" TargetMode="External"/><Relationship Id="rId10" Type="http://schemas.openxmlformats.org/officeDocument/2006/relationships/hyperlink" Target="http://www.wdcs.co.uk/media/flash/whalebanner/content_pub_en.html" TargetMode="External"/><Relationship Id="rId19" Type="http://schemas.openxmlformats.org/officeDocument/2006/relationships/hyperlink" Target="http://www.anyclip.com/movies/the-wizard-of-oz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bing.com/videos/search?q=thomas+edison+videl&amp;view=detail&amp;mid=9C3051CFFC4989CACEB39C3051CFFC4989CACEB3&amp;first=0" TargetMode="External"/><Relationship Id="rId22" Type="http://schemas.openxmlformats.org/officeDocument/2006/relationships/hyperlink" Target="http://www.mountvernon.org/visit-his-estate/virtual-tour-flash" TargetMode="External"/><Relationship Id="rId27" Type="http://schemas.openxmlformats.org/officeDocument/2006/relationships/hyperlink" Target="http://3dmekanlar.com/en/the-pyramids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2012-08-15T15:51:00Z</dcterms:created>
  <dcterms:modified xsi:type="dcterms:W3CDTF">2012-08-15T15:51:00Z</dcterms:modified>
</cp:coreProperties>
</file>