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EF" w:rsidRDefault="009D308E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</w:t>
      </w:r>
      <w:r w:rsidR="00730061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r>
        <w:rPr>
          <w:rFonts w:ascii="Futura" w:hAnsi="Futura"/>
          <w:b/>
          <w:sz w:val="16"/>
          <w:szCs w:val="16"/>
          <w:shd w:val="clear" w:color="auto" w:fill="FFFFFF"/>
        </w:rPr>
        <w:t>–</w:t>
      </w:r>
      <w:r w:rsidR="00730061">
        <w:rPr>
          <w:rFonts w:ascii="Futura" w:hAnsi="Futura"/>
          <w:b/>
          <w:sz w:val="16"/>
          <w:szCs w:val="16"/>
          <w:shd w:val="clear" w:color="auto" w:fill="FFFFFF"/>
        </w:rPr>
        <w:t xml:space="preserve"> </w:t>
      </w:r>
      <w:r>
        <w:rPr>
          <w:rFonts w:ascii="Futura" w:hAnsi="Futura"/>
          <w:b/>
          <w:sz w:val="16"/>
          <w:szCs w:val="16"/>
          <w:shd w:val="clear" w:color="auto" w:fill="FFFFFF"/>
        </w:rPr>
        <w:t>RI.</w:t>
      </w:r>
      <w:r w:rsidR="00B732A9">
        <w:rPr>
          <w:rFonts w:ascii="Futura" w:hAnsi="Futura"/>
          <w:b/>
          <w:sz w:val="16"/>
          <w:szCs w:val="16"/>
          <w:shd w:val="clear" w:color="auto" w:fill="FFFFFF"/>
        </w:rPr>
        <w:t>1.</w:t>
      </w:r>
      <w:r w:rsidR="00B25D88">
        <w:rPr>
          <w:rFonts w:ascii="Futura" w:hAnsi="Futura"/>
          <w:b/>
          <w:sz w:val="16"/>
          <w:szCs w:val="16"/>
          <w:shd w:val="clear" w:color="auto" w:fill="FFFFFF"/>
        </w:rPr>
        <w:t>1</w:t>
      </w:r>
      <w:r w:rsidR="00A63CEF">
        <w:rPr>
          <w:rFonts w:ascii="Futura" w:hAnsi="Futura"/>
          <w:b/>
          <w:sz w:val="16"/>
          <w:szCs w:val="16"/>
          <w:shd w:val="clear" w:color="auto" w:fill="FFFFFF"/>
        </w:rPr>
        <w:t xml:space="preserve">  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Key Ideas and Details – </w:t>
      </w:r>
      <w:r w:rsidR="00B25D88">
        <w:rPr>
          <w:rFonts w:ascii="Futura" w:hAnsi="Futura"/>
          <w:sz w:val="16"/>
          <w:szCs w:val="16"/>
          <w:shd w:val="clear" w:color="auto" w:fill="FFFFFF"/>
        </w:rPr>
        <w:t xml:space="preserve">Ask and answer such questions </w:t>
      </w:r>
      <w:r w:rsidR="00AD6ECD">
        <w:rPr>
          <w:rFonts w:ascii="Futura" w:hAnsi="Futura"/>
          <w:i/>
          <w:sz w:val="16"/>
          <w:szCs w:val="16"/>
          <w:shd w:val="clear" w:color="auto" w:fill="FFFFFF"/>
        </w:rPr>
        <w:t>about key details in a text.</w:t>
      </w:r>
    </w:p>
    <w:p w:rsidR="00A21545" w:rsidRDefault="00A21545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B25D88" w:rsidRPr="009D308E" w:rsidRDefault="00B25D88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 w:rsidR="00AD6ECD">
        <w:rPr>
          <w:rFonts w:ascii="Futura" w:hAnsi="Futura"/>
          <w:b/>
          <w:sz w:val="16"/>
          <w:szCs w:val="16"/>
          <w:shd w:val="clear" w:color="auto" w:fill="FFFFFF"/>
        </w:rPr>
        <w:t xml:space="preserve">ask and </w:t>
      </w: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answer questions </w:t>
      </w:r>
      <w:r w:rsidR="00AD6ECD">
        <w:rPr>
          <w:rFonts w:ascii="Futura" w:hAnsi="Futura"/>
          <w:b/>
          <w:sz w:val="16"/>
          <w:szCs w:val="16"/>
          <w:shd w:val="clear" w:color="auto" w:fill="FFFFFF"/>
        </w:rPr>
        <w:t>about key details.</w:t>
      </w:r>
    </w:p>
    <w:p w:rsidR="00FF1BA6" w:rsidRPr="00F7615E" w:rsidRDefault="00FF1BA6" w:rsidP="008577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AD736C" w:rsidRPr="00717D2A" w:rsidTr="00195438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AD736C" w:rsidRPr="00195438" w:rsidRDefault="00AD736C" w:rsidP="00195438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AD736C" w:rsidRPr="00717D2A" w:rsidRDefault="005D4DB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096" style="position:absolute;margin-left:511.2pt;margin-top:46.8pt;width:171pt;height:108pt;z-index:251725824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AD736C" w:rsidRDefault="00AD736C">
            <w:pPr>
              <w:rPr>
                <w:rFonts w:ascii="Arial Narrow" w:hAnsi="Arial Narrow"/>
                <w:noProof/>
              </w:rPr>
            </w:pPr>
          </w:p>
        </w:tc>
      </w:tr>
      <w:tr w:rsidR="00AD736C" w:rsidRPr="00717D2A" w:rsidTr="00195438">
        <w:trPr>
          <w:trHeight w:val="413"/>
        </w:trPr>
        <w:tc>
          <w:tcPr>
            <w:tcW w:w="4164" w:type="dxa"/>
          </w:tcPr>
          <w:p w:rsidR="00AD736C" w:rsidRPr="00717D2A" w:rsidRDefault="00AD736C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AD736C" w:rsidRPr="00D6747E" w:rsidRDefault="00AD736C" w:rsidP="00717D2A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AD736C" w:rsidRPr="00D6747E" w:rsidRDefault="00AD736C" w:rsidP="00AD736C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E05368">
        <w:trPr>
          <w:trHeight w:val="215"/>
        </w:trPr>
        <w:tc>
          <w:tcPr>
            <w:tcW w:w="4164" w:type="dxa"/>
          </w:tcPr>
          <w:p w:rsidR="00686D6D" w:rsidRPr="004827D5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BE328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  <w:tr w:rsidR="00686D6D" w:rsidRPr="00717D2A" w:rsidTr="00AD736C">
        <w:trPr>
          <w:trHeight w:val="340"/>
        </w:trPr>
        <w:tc>
          <w:tcPr>
            <w:tcW w:w="4164" w:type="dxa"/>
          </w:tcPr>
          <w:p w:rsidR="00686D6D" w:rsidRDefault="00686D6D" w:rsidP="00E6160A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686D6D" w:rsidRPr="00717D2A" w:rsidRDefault="00686D6D">
            <w:pPr>
              <w:rPr>
                <w:rFonts w:ascii="Arial Narrow" w:hAnsi="Arial Narrow"/>
              </w:rPr>
            </w:pPr>
          </w:p>
        </w:tc>
      </w:tr>
    </w:tbl>
    <w:p w:rsidR="000D2121" w:rsidRDefault="000D2121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E6160A" w:rsidRDefault="00E6160A">
      <w:pPr>
        <w:rPr>
          <w:sz w:val="2"/>
        </w:rPr>
      </w:pPr>
    </w:p>
    <w:p w:rsidR="00FF1BA6" w:rsidRDefault="00FF1BA6">
      <w:pPr>
        <w:rPr>
          <w:sz w:val="2"/>
        </w:rPr>
      </w:pPr>
    </w:p>
    <w:p w:rsidR="00FF1BA6" w:rsidRPr="00F7615E" w:rsidRDefault="005D4DBB" w:rsidP="00FF1BA6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043" style="position:absolute;margin-left:392.25pt;margin-top:-.3pt;width:148.5pt;height:120.5pt;z-index:25166643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43" inset=",7.2pt,,7.2pt">
              <w:txbxContent>
                <w:p w:rsidR="00EC5AC1" w:rsidRPr="00EC5AC1" w:rsidRDefault="00857760" w:rsidP="00EC5AC1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</w:t>
                  </w:r>
                  <w:r w:rsidR="00BE3072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>Advanced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</w:t>
                  </w:r>
                  <w:r w:rsid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</w:t>
                  </w:r>
                  <w:r w:rsidR="00E6013E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</w:t>
                  </w:r>
                </w:p>
                <w:p w:rsidR="00BE3072" w:rsidRDefault="00BE3072" w:rsidP="00F233AB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E6013E" w:rsidRPr="00A21545" w:rsidRDefault="00B25D88" w:rsidP="00B25D88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21545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Use </w:t>
                  </w:r>
                  <w:r w:rsidRPr="00A21545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who, what, where, when, why</w:t>
                  </w:r>
                  <w:r w:rsidRPr="00A21545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and </w:t>
                  </w:r>
                  <w:r w:rsidRPr="00A21545">
                    <w:rPr>
                      <w:rFonts w:ascii="Arial Narrow" w:hAnsi="Arial Narrow"/>
                      <w:b/>
                      <w:i/>
                      <w:sz w:val="16"/>
                      <w:szCs w:val="16"/>
                    </w:rPr>
                    <w:t>how</w:t>
                  </w:r>
                  <w:r w:rsidRPr="00A21545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to ask questions about a text.  Answer questions about a text.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091" style="position:absolute;margin-left:240.75pt;margin-top:-.3pt;width:151.5pt;height:120.5pt;z-index:25172275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1" inset=",7.2pt,,7.2pt">
              <w:txbxContent>
                <w:p w:rsidR="00ED005C" w:rsidRPr="00EC5AC1" w:rsidRDefault="00ED005C" w:rsidP="00717D2A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</w:t>
                  </w:r>
                  <w:r w:rsidR="00EC5AC1"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</w:t>
                  </w:r>
                  <w:r w:rsidR="00ED6E8A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BE3072" w:rsidRDefault="00BE3072" w:rsidP="00E6013E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B25D88" w:rsidRPr="00A21545" w:rsidRDefault="00B25D88" w:rsidP="00E6013E">
                  <w:pPr>
                    <w:rPr>
                      <w:sz w:val="16"/>
                      <w:szCs w:val="16"/>
                    </w:rPr>
                  </w:pPr>
                  <w:r w:rsidRPr="00A21545">
                    <w:rPr>
                      <w:sz w:val="16"/>
                      <w:szCs w:val="16"/>
                    </w:rPr>
                    <w:t>Can independently:</w:t>
                  </w:r>
                </w:p>
                <w:p w:rsidR="00E6013E" w:rsidRPr="00A21545" w:rsidRDefault="00B25D88" w:rsidP="00E6013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A21545">
                    <w:rPr>
                      <w:sz w:val="16"/>
                      <w:szCs w:val="16"/>
                    </w:rPr>
                    <w:t>Ask questions about key details in a text,</w:t>
                  </w:r>
                </w:p>
                <w:p w:rsidR="00B25D88" w:rsidRPr="00A21545" w:rsidRDefault="00B25D88" w:rsidP="00E6013E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16"/>
                      <w:szCs w:val="16"/>
                    </w:rPr>
                  </w:pPr>
                  <w:r w:rsidRPr="00A21545">
                    <w:rPr>
                      <w:sz w:val="16"/>
                      <w:szCs w:val="16"/>
                    </w:rPr>
                    <w:t>Answer questions about key details in a text.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090" style="position:absolute;margin-left:-11.25pt;margin-top:-.3pt;width:117.75pt;height:120.5pt;z-index:25172172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0" inset=",7.2pt,,7.2pt">
              <w:txbxContent>
                <w:p w:rsidR="00ED005C" w:rsidRDefault="00ED005C" w:rsidP="00717D2A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 w:rsidR="003350BE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</w:t>
                  </w:r>
                  <w:r w:rsidR="00E05368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ic</w:t>
                  </w:r>
                </w:p>
                <w:p w:rsidR="00E05368" w:rsidRDefault="00E05368" w:rsidP="00717D2A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E6013E" w:rsidRPr="00A21545" w:rsidRDefault="00B25D88" w:rsidP="00717D2A">
                  <w:pPr>
                    <w:rPr>
                      <w:b/>
                      <w:sz w:val="16"/>
                      <w:szCs w:val="16"/>
                    </w:rPr>
                  </w:pPr>
                  <w:r w:rsidRPr="00A21545">
                    <w:rPr>
                      <w:b/>
                      <w:sz w:val="16"/>
                      <w:szCs w:val="16"/>
                    </w:rPr>
                    <w:t>Talk about a story.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092" style="position:absolute;margin-left:106.5pt;margin-top:-.3pt;width:134.25pt;height:120.5pt;z-index:25172377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2" inset=",7.2pt,,7.2pt">
              <w:txbxContent>
                <w:p w:rsidR="00ED005C" w:rsidRPr="00ED6E8A" w:rsidRDefault="00ED005C" w:rsidP="00BE3072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 w:rsidR="00BE3072"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  <w:r w:rsidR="00987AFB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</w:t>
                  </w:r>
                  <w:r w:rsidR="00E05368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</w:t>
                  </w:r>
                </w:p>
                <w:p w:rsidR="00195438" w:rsidRDefault="00195438" w:rsidP="00717D2A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E6013E" w:rsidRPr="00A21545" w:rsidRDefault="00E6013E" w:rsidP="00717D2A">
                  <w:pPr>
                    <w:rPr>
                      <w:b/>
                      <w:sz w:val="16"/>
                      <w:szCs w:val="16"/>
                    </w:rPr>
                  </w:pPr>
                  <w:r w:rsidRPr="00A21545">
                    <w:rPr>
                      <w:b/>
                      <w:sz w:val="16"/>
                      <w:szCs w:val="16"/>
                    </w:rPr>
                    <w:t>With the help of the teacher can:</w:t>
                  </w:r>
                </w:p>
                <w:p w:rsidR="00E6013E" w:rsidRPr="00A21545" w:rsidRDefault="00B25D88" w:rsidP="00E6013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0"/>
                    </w:rPr>
                  </w:pPr>
                  <w:r w:rsidRPr="00A21545">
                    <w:rPr>
                      <w:b/>
                      <w:sz w:val="16"/>
                      <w:szCs w:val="16"/>
                    </w:rPr>
                    <w:t>Ask questions about a text.</w:t>
                  </w:r>
                </w:p>
                <w:p w:rsidR="00B25D88" w:rsidRPr="00A21545" w:rsidRDefault="00B25D88" w:rsidP="00E6013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0"/>
                    </w:rPr>
                  </w:pPr>
                  <w:r w:rsidRPr="00A21545">
                    <w:rPr>
                      <w:b/>
                      <w:sz w:val="16"/>
                      <w:szCs w:val="16"/>
                    </w:rPr>
                    <w:t>Answer questions about a text.</w:t>
                  </w:r>
                </w:p>
                <w:p w:rsidR="00ED005C" w:rsidRPr="00717D2A" w:rsidRDefault="00ED005C" w:rsidP="00717D2A"/>
              </w:txbxContent>
            </v:textbox>
          </v:rect>
        </w:pict>
      </w:r>
    </w:p>
    <w:p w:rsidR="00300A44" w:rsidRPr="001A71CF" w:rsidRDefault="00300A44" w:rsidP="00300A44">
      <w:pPr>
        <w:rPr>
          <w:sz w:val="2"/>
        </w:rPr>
      </w:pPr>
    </w:p>
    <w:p w:rsidR="00C46BBD" w:rsidRDefault="00C46BBD" w:rsidP="00C46BBD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C46BBD" w:rsidRPr="00C46BBD" w:rsidRDefault="00C46BBD" w:rsidP="00C46BBD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RI.1.1  Key Ideas and Details – </w:t>
      </w:r>
      <w:r>
        <w:rPr>
          <w:rFonts w:ascii="Futura" w:hAnsi="Futura"/>
          <w:sz w:val="16"/>
          <w:szCs w:val="16"/>
          <w:shd w:val="clear" w:color="auto" w:fill="FFFFFF"/>
        </w:rPr>
        <w:t xml:space="preserve">Ask and answer such questions </w:t>
      </w:r>
      <w:r>
        <w:rPr>
          <w:rFonts w:ascii="Futura" w:hAnsi="Futura"/>
          <w:i/>
          <w:sz w:val="16"/>
          <w:szCs w:val="16"/>
          <w:shd w:val="clear" w:color="auto" w:fill="FFFFFF"/>
        </w:rPr>
        <w:t>about key details in a text.</w:t>
      </w:r>
    </w:p>
    <w:p w:rsidR="00C46BBD" w:rsidRDefault="00C46BBD" w:rsidP="00C46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C46BBD" w:rsidRDefault="00C46BBD" w:rsidP="00C46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ask and </w:t>
      </w: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answer questions </w:t>
      </w:r>
      <w:r>
        <w:rPr>
          <w:rFonts w:ascii="Futura" w:hAnsi="Futura"/>
          <w:b/>
          <w:sz w:val="16"/>
          <w:szCs w:val="16"/>
          <w:shd w:val="clear" w:color="auto" w:fill="FFFFFF"/>
        </w:rPr>
        <w:t>about key details.</w:t>
      </w:r>
    </w:p>
    <w:p w:rsidR="00252905" w:rsidRDefault="00252905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825E43" w:rsidRPr="009D308E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RI.1.2  Key Ideas and Details – </w:t>
      </w:r>
      <w:r>
        <w:rPr>
          <w:rFonts w:ascii="Futura" w:hAnsi="Futura"/>
          <w:sz w:val="16"/>
          <w:szCs w:val="16"/>
          <w:shd w:val="clear" w:color="auto" w:fill="FFFFFF"/>
        </w:rPr>
        <w:t>Identify the main topic and retell key details of  a text.</w:t>
      </w: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identify the main topic.  I can retell key details.</w:t>
      </w:r>
    </w:p>
    <w:p w:rsidR="00825E43" w:rsidRPr="00F7615E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825E43" w:rsidRPr="00717D2A" w:rsidTr="00B3213F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825E43" w:rsidRPr="00195438" w:rsidRDefault="00825E43" w:rsidP="00B3213F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5D4DBB" w:rsidP="00B321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02" style="position:absolute;margin-left:511.2pt;margin-top:46.8pt;width:171pt;height:108pt;z-index:251731968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825E43" w:rsidRDefault="00825E43" w:rsidP="00B3213F">
            <w:pPr>
              <w:rPr>
                <w:rFonts w:ascii="Arial Narrow" w:hAnsi="Arial Narrow"/>
                <w:noProof/>
              </w:rPr>
            </w:pPr>
          </w:p>
        </w:tc>
      </w:tr>
      <w:tr w:rsidR="00825E43" w:rsidRPr="00717D2A" w:rsidTr="00B3213F">
        <w:trPr>
          <w:trHeight w:val="413"/>
        </w:trPr>
        <w:tc>
          <w:tcPr>
            <w:tcW w:w="4164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825E43" w:rsidRPr="00D6747E" w:rsidRDefault="00825E43" w:rsidP="00B3213F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215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</w:tbl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Pr="00F7615E" w:rsidRDefault="005D4DBB" w:rsidP="00825E43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098" style="position:absolute;margin-left:392.25pt;margin-top:-.3pt;width:148.5pt;height:120.5pt;z-index:25172787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8" inset=",7.2pt,,7.2pt">
              <w:txbxContent>
                <w:p w:rsidR="00825E43" w:rsidRPr="00EC5AC1" w:rsidRDefault="00825E43" w:rsidP="00825E43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825E43" w:rsidRDefault="00825E43" w:rsidP="00825E4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825E43" w:rsidRPr="004C7504" w:rsidRDefault="00825E43" w:rsidP="00825E43">
                  <w:pPr>
                    <w:rPr>
                      <w:rFonts w:cs="Times New Roman"/>
                      <w:b/>
                      <w:sz w:val="16"/>
                      <w:szCs w:val="16"/>
                    </w:rPr>
                  </w:pPr>
                  <w:r w:rsidRPr="004C7504">
                    <w:rPr>
                      <w:rFonts w:cs="Times New Roman"/>
                      <w:b/>
                      <w:sz w:val="16"/>
                      <w:szCs w:val="16"/>
                    </w:rPr>
                    <w:t>Can independently:</w:t>
                  </w:r>
                </w:p>
                <w:p w:rsidR="00825E43" w:rsidRPr="004C7504" w:rsidRDefault="00825E43" w:rsidP="00825E4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Identify the topic of multi-paragraph text</w:t>
                  </w:r>
                </w:p>
                <w:p w:rsidR="00825E43" w:rsidRPr="004C7504" w:rsidRDefault="00825E43" w:rsidP="00825E43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Identify the focus of specific paragraphs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00" style="position:absolute;margin-left:240.75pt;margin-top:-.3pt;width:151.5pt;height:120.5pt;z-index:25172992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0" inset=",7.2pt,,7.2pt">
              <w:txbxContent>
                <w:p w:rsidR="00825E43" w:rsidRPr="00EC5AC1" w:rsidRDefault="00825E43" w:rsidP="00825E43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825E43" w:rsidRPr="004C7504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25E43" w:rsidRPr="004C7504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Can independently:</w:t>
                  </w:r>
                </w:p>
                <w:p w:rsidR="00825E43" w:rsidRPr="004C7504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25E43" w:rsidRPr="004C7504" w:rsidRDefault="00825E43" w:rsidP="00825E4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Identify the main topic</w:t>
                  </w:r>
                </w:p>
                <w:p w:rsidR="00825E43" w:rsidRPr="004C7504" w:rsidRDefault="00825E43" w:rsidP="00825E4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Retell key details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099" style="position:absolute;margin-left:-11.25pt;margin-top:-.3pt;width:117.75pt;height:120.5pt;z-index:25172889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099" inset=",7.2pt,,7.2pt">
              <w:txbxContent>
                <w:p w:rsidR="00825E43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825E43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825E43" w:rsidRPr="003350BE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Can use props to act out a text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01" style="position:absolute;margin-left:106.5pt;margin-top:-.3pt;width:134.25pt;height:120.5pt;z-index:25173094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1" inset=",7.2pt,,7.2pt">
              <w:txbxContent>
                <w:p w:rsidR="00825E43" w:rsidRPr="00ED6E8A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</w:t>
                  </w:r>
                </w:p>
                <w:p w:rsidR="00825E43" w:rsidRDefault="00825E43" w:rsidP="00825E43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825E43" w:rsidRPr="004C7504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With the help of the teacher can:</w:t>
                  </w:r>
                </w:p>
                <w:p w:rsidR="00825E43" w:rsidRPr="004C7504" w:rsidRDefault="00825E43" w:rsidP="00825E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0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identify the main topic</w:t>
                  </w:r>
                </w:p>
                <w:p w:rsidR="00825E43" w:rsidRPr="004C7504" w:rsidRDefault="00825E43" w:rsidP="00825E4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sz w:val="20"/>
                    </w:rPr>
                  </w:pPr>
                  <w:r w:rsidRPr="004C7504">
                    <w:rPr>
                      <w:b/>
                      <w:sz w:val="16"/>
                      <w:szCs w:val="16"/>
                    </w:rPr>
                    <w:t>retell key details</w:t>
                  </w:r>
                </w:p>
                <w:p w:rsidR="00825E43" w:rsidRPr="00717D2A" w:rsidRDefault="00825E43" w:rsidP="00825E43"/>
              </w:txbxContent>
            </v:textbox>
          </v:rect>
        </w:pict>
      </w:r>
    </w:p>
    <w:p w:rsidR="00825E43" w:rsidRPr="001A71CF" w:rsidRDefault="00825E43" w:rsidP="00825E43">
      <w:pPr>
        <w:rPr>
          <w:sz w:val="2"/>
        </w:rPr>
      </w:pP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825E43" w:rsidRPr="009D308E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RI.1.2  Key Ideas and Details – </w:t>
      </w:r>
      <w:r>
        <w:rPr>
          <w:rFonts w:ascii="Futura" w:hAnsi="Futura"/>
          <w:sz w:val="16"/>
          <w:szCs w:val="16"/>
          <w:shd w:val="clear" w:color="auto" w:fill="FFFFFF"/>
        </w:rPr>
        <w:t>Identify the main topic and retell key details of  a text.</w:t>
      </w: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I can identify the main topic.  I can retell key details.</w:t>
      </w: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RI.1.3  Key Ideas and Details – </w:t>
      </w:r>
      <w:r>
        <w:rPr>
          <w:rFonts w:ascii="Futura" w:hAnsi="Futura"/>
          <w:sz w:val="16"/>
          <w:szCs w:val="16"/>
          <w:shd w:val="clear" w:color="auto" w:fill="FFFFFF"/>
        </w:rPr>
        <w:t>Describe the connection between two individuals, events, ideas, or pieces of information in a text.</w:t>
      </w: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825E43" w:rsidRPr="009D308E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describe connections in a text.</w:t>
      </w:r>
    </w:p>
    <w:p w:rsidR="00825E43" w:rsidRPr="00F7615E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825E43" w:rsidRPr="00717D2A" w:rsidTr="00B3213F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825E43" w:rsidRPr="00195438" w:rsidRDefault="00825E43" w:rsidP="00B3213F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5D4DBB" w:rsidP="00B3213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07" style="position:absolute;margin-left:511.2pt;margin-top:46.8pt;width:171pt;height:108pt;z-index:251738112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825E43" w:rsidRDefault="00825E43" w:rsidP="00B3213F">
            <w:pPr>
              <w:rPr>
                <w:rFonts w:ascii="Arial Narrow" w:hAnsi="Arial Narrow"/>
                <w:noProof/>
              </w:rPr>
            </w:pPr>
          </w:p>
        </w:tc>
      </w:tr>
      <w:tr w:rsidR="00825E43" w:rsidRPr="00717D2A" w:rsidTr="00B3213F">
        <w:trPr>
          <w:trHeight w:val="413"/>
        </w:trPr>
        <w:tc>
          <w:tcPr>
            <w:tcW w:w="4164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825E43" w:rsidRPr="00D6747E" w:rsidRDefault="00825E43" w:rsidP="00B3213F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825E43" w:rsidRPr="00D6747E" w:rsidRDefault="00825E43" w:rsidP="00B3213F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215"/>
        </w:trPr>
        <w:tc>
          <w:tcPr>
            <w:tcW w:w="4164" w:type="dxa"/>
          </w:tcPr>
          <w:p w:rsidR="00825E43" w:rsidRPr="004827D5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  <w:tr w:rsidR="00825E43" w:rsidRPr="00717D2A" w:rsidTr="00B3213F">
        <w:trPr>
          <w:trHeight w:val="340"/>
        </w:trPr>
        <w:tc>
          <w:tcPr>
            <w:tcW w:w="4164" w:type="dxa"/>
          </w:tcPr>
          <w:p w:rsidR="00825E43" w:rsidRDefault="00825E43" w:rsidP="00B3213F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825E43" w:rsidRPr="00717D2A" w:rsidRDefault="00825E43" w:rsidP="00B3213F">
            <w:pPr>
              <w:rPr>
                <w:rFonts w:ascii="Arial Narrow" w:hAnsi="Arial Narrow"/>
              </w:rPr>
            </w:pPr>
          </w:p>
        </w:tc>
      </w:tr>
    </w:tbl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Default="00825E43" w:rsidP="00825E43">
      <w:pPr>
        <w:rPr>
          <w:sz w:val="2"/>
        </w:rPr>
      </w:pPr>
    </w:p>
    <w:p w:rsidR="00825E43" w:rsidRPr="00F7615E" w:rsidRDefault="005D4DBB" w:rsidP="00825E43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03" style="position:absolute;margin-left:392.25pt;margin-top:-.3pt;width:148.5pt;height:120.5pt;z-index:251734016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3" inset=",7.2pt,,7.2pt">
              <w:txbxContent>
                <w:p w:rsidR="00825E43" w:rsidRPr="00EC5AC1" w:rsidRDefault="00825E43" w:rsidP="00825E43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825E43" w:rsidRPr="006F45F3" w:rsidRDefault="00825E43" w:rsidP="00825E43">
                  <w:pPr>
                    <w:rPr>
                      <w:rFonts w:cs="Times New Roman"/>
                      <w:sz w:val="16"/>
                      <w:szCs w:val="16"/>
                    </w:rPr>
                  </w:pPr>
                </w:p>
                <w:p w:rsidR="00825E43" w:rsidRPr="000522C4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  <w:r w:rsidRPr="000522C4">
                    <w:rPr>
                      <w:b/>
                      <w:sz w:val="16"/>
                      <w:szCs w:val="16"/>
                    </w:rPr>
                    <w:t>Describe the connection between a series of historical events, scientific ideas or concepts, or steps in a technical procedure in a text.</w:t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  <w:r w:rsidRPr="000522C4">
                    <w:rPr>
                      <w:b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05" style="position:absolute;margin-left:240.75pt;margin-top:-.3pt;width:151.5pt;height:120.5pt;z-index:25173606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5" inset=",7.2pt,,7.2pt">
              <w:txbxContent>
                <w:p w:rsidR="00825E43" w:rsidRPr="00EC5AC1" w:rsidRDefault="00825E43" w:rsidP="00825E43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3 Proficient: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825E43" w:rsidRPr="006F45F3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825E43" w:rsidRPr="006F45F3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  <w:r w:rsidRPr="006F45F3">
                    <w:rPr>
                      <w:b/>
                      <w:sz w:val="16"/>
                      <w:szCs w:val="16"/>
                    </w:rPr>
                    <w:t>Can independently:</w:t>
                  </w:r>
                </w:p>
                <w:p w:rsidR="00825E43" w:rsidRPr="006F45F3" w:rsidRDefault="00825E43" w:rsidP="00825E4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6F45F3">
                    <w:rPr>
                      <w:b/>
                      <w:sz w:val="16"/>
                      <w:szCs w:val="16"/>
                    </w:rPr>
                    <w:t>Describe the connection between two individuals, events, ideas, or pieces of</w:t>
                  </w:r>
                  <w:r w:rsidRPr="006F45F3">
                    <w:rPr>
                      <w:b/>
                    </w:rPr>
                    <w:t xml:space="preserve"> </w:t>
                  </w:r>
                  <w:r w:rsidRPr="006F45F3">
                    <w:rPr>
                      <w:b/>
                      <w:sz w:val="16"/>
                      <w:szCs w:val="16"/>
                    </w:rPr>
                    <w:t>information in a text.</w:t>
                  </w:r>
                </w:p>
                <w:p w:rsidR="00825E43" w:rsidRPr="006F45F3" w:rsidRDefault="00825E43" w:rsidP="00825E43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6F45F3">
                    <w:rPr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04" style="position:absolute;margin-left:-11.25pt;margin-top:-.3pt;width:117.75pt;height:120.5pt;z-index:25173504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4" inset=",7.2pt,,7.2pt">
              <w:txbxContent>
                <w:p w:rsidR="00825E43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825E43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825E43" w:rsidRPr="006F45F3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  <w:r w:rsidRPr="006F45F3">
                    <w:rPr>
                      <w:b/>
                      <w:sz w:val="16"/>
                      <w:szCs w:val="16"/>
                    </w:rPr>
                    <w:t>Talk about a text.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06" style="position:absolute;margin-left:106.5pt;margin-top:-.3pt;width:134.25pt;height:120.5pt;z-index:25173708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06" inset=",7.2pt,,7.2pt">
              <w:txbxContent>
                <w:p w:rsidR="00825E43" w:rsidRPr="00ED6E8A" w:rsidRDefault="00825E43" w:rsidP="00825E43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</w:t>
                  </w:r>
                </w:p>
                <w:p w:rsidR="00825E43" w:rsidRDefault="00825E43" w:rsidP="00825E43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825E43" w:rsidRPr="006F45F3" w:rsidRDefault="00825E43" w:rsidP="00825E43">
                  <w:pPr>
                    <w:rPr>
                      <w:b/>
                      <w:sz w:val="16"/>
                      <w:szCs w:val="16"/>
                    </w:rPr>
                  </w:pPr>
                  <w:r w:rsidRPr="006F45F3">
                    <w:rPr>
                      <w:b/>
                      <w:sz w:val="16"/>
                      <w:szCs w:val="16"/>
                    </w:rPr>
                    <w:t>With the help of the teacher can:</w:t>
                  </w:r>
                </w:p>
                <w:p w:rsidR="00825E43" w:rsidRPr="006F45F3" w:rsidRDefault="00825E43" w:rsidP="00825E4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16"/>
                      <w:szCs w:val="16"/>
                    </w:rPr>
                  </w:pPr>
                  <w:r w:rsidRPr="006F45F3">
                    <w:rPr>
                      <w:b/>
                      <w:sz w:val="16"/>
                      <w:szCs w:val="16"/>
                    </w:rPr>
                    <w:t>Describe the connection between two individuals, events, ideas, or pieces of</w:t>
                  </w:r>
                  <w:r w:rsidRPr="006F45F3">
                    <w:rPr>
                      <w:b/>
                    </w:rPr>
                    <w:t xml:space="preserve"> </w:t>
                  </w:r>
                  <w:r w:rsidRPr="006F45F3">
                    <w:rPr>
                      <w:b/>
                      <w:sz w:val="16"/>
                      <w:szCs w:val="16"/>
                    </w:rPr>
                    <w:t>information in a text.</w:t>
                  </w:r>
                </w:p>
              </w:txbxContent>
            </v:textbox>
          </v:rect>
        </w:pict>
      </w:r>
    </w:p>
    <w:p w:rsidR="00825E43" w:rsidRPr="001A71CF" w:rsidRDefault="00825E43" w:rsidP="00825E43">
      <w:pPr>
        <w:rPr>
          <w:sz w:val="2"/>
        </w:rPr>
      </w:pPr>
    </w:p>
    <w:p w:rsidR="00825E43" w:rsidRDefault="00825E43" w:rsidP="00825E43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RI.1.3  Key Ideas and Details – </w:t>
      </w:r>
      <w:r>
        <w:rPr>
          <w:rFonts w:ascii="Futura" w:hAnsi="Futura"/>
          <w:sz w:val="16"/>
          <w:szCs w:val="16"/>
          <w:shd w:val="clear" w:color="auto" w:fill="FFFFFF"/>
        </w:rPr>
        <w:t>Describe the connection between two individuals, events, ideas, or pieces of information in a text.</w:t>
      </w:r>
    </w:p>
    <w:p w:rsidR="00825E43" w:rsidRDefault="00825E43" w:rsidP="00825E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825E43" w:rsidRDefault="00825E43" w:rsidP="00C46B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describe connections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RI.1.4  Craft and Structure – </w:t>
      </w:r>
      <w:r>
        <w:rPr>
          <w:rFonts w:ascii="Futura" w:hAnsi="Futura"/>
          <w:sz w:val="16"/>
          <w:szCs w:val="16"/>
          <w:shd w:val="clear" w:color="auto" w:fill="FFFFFF"/>
        </w:rPr>
        <w:t>Ask and answer questions to help determine or clarify the meaning of words and phrases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determine the meaning of words and phrases.</w:t>
      </w:r>
    </w:p>
    <w:p w:rsidR="00252905" w:rsidRPr="00F7615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252905" w:rsidRPr="00717D2A" w:rsidTr="000611AD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252905" w:rsidRPr="00195438" w:rsidRDefault="00252905" w:rsidP="000611AD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5D4DBB" w:rsidP="000611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18" style="position:absolute;margin-left:511.2pt;margin-top:46.8pt;width:171pt;height:108pt;z-index:251750400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252905" w:rsidRDefault="00252905" w:rsidP="000611AD">
            <w:pPr>
              <w:rPr>
                <w:rFonts w:ascii="Arial Narrow" w:hAnsi="Arial Narrow"/>
                <w:noProof/>
              </w:rPr>
            </w:pPr>
          </w:p>
        </w:tc>
      </w:tr>
      <w:tr w:rsidR="00252905" w:rsidRPr="00717D2A" w:rsidTr="000611AD">
        <w:trPr>
          <w:trHeight w:val="413"/>
        </w:trPr>
        <w:tc>
          <w:tcPr>
            <w:tcW w:w="4164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252905" w:rsidRPr="00D6747E" w:rsidRDefault="00252905" w:rsidP="000611AD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215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</w:tbl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Pr="00F7615E" w:rsidRDefault="005D4DBB" w:rsidP="00252905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14" style="position:absolute;margin-left:392.25pt;margin-top:-.3pt;width:148.5pt;height:120.5pt;z-index:251746304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4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252905" w:rsidRPr="003C32DF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52905" w:rsidRPr="003C32DF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Determine the meaning of words and phrases relevant to a grade 2 topic.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16" style="position:absolute;margin-left:240.75pt;margin-top:-.3pt;width:151.5pt;height:120.5pt;z-index:25174835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6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252905" w:rsidRPr="003C32DF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  <w:p w:rsidR="00252905" w:rsidRPr="003C32DF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Can independently:</w:t>
                  </w:r>
                </w:p>
                <w:p w:rsidR="00252905" w:rsidRPr="003C32DF" w:rsidRDefault="00252905" w:rsidP="00252905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Ask and answer question to help figure out the meaning of unknown words.</w:t>
                  </w:r>
                </w:p>
                <w:p w:rsidR="00252905" w:rsidRPr="003C32DF" w:rsidRDefault="00252905" w:rsidP="00252905">
                  <w:pPr>
                    <w:pStyle w:val="ListParagraph"/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.</w:t>
                  </w:r>
                </w:p>
                <w:p w:rsidR="00252905" w:rsidRPr="00E6013E" w:rsidRDefault="00252905" w:rsidP="00252905">
                  <w:pPr>
                    <w:pStyle w:val="ListParagraph"/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15" style="position:absolute;margin-left:-11.25pt;margin-top:-.3pt;width:117.75pt;height:120.5pt;z-index:25174732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5" inset=",7.2pt,,7.2pt">
              <w:txbxContent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252905" w:rsidRPr="003C32DF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52905" w:rsidRPr="003C32DF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Talk about words in a story.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17" style="position:absolute;margin-left:106.5pt;margin-top:-.3pt;width:134.25pt;height:120.5pt;z-index:25174937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7" inset=",7.2pt,,7.2pt">
              <w:txbxContent>
                <w:p w:rsidR="00252905" w:rsidRPr="00ED6E8A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2 Basic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                                   </w:t>
                  </w:r>
                </w:p>
                <w:p w:rsidR="00252905" w:rsidRPr="003C32DF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252905" w:rsidRPr="003C32DF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With the help of the teacher can:</w:t>
                  </w:r>
                </w:p>
                <w:p w:rsidR="00252905" w:rsidRPr="003C32DF" w:rsidRDefault="00252905" w:rsidP="0025290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Recognize unknown words.</w:t>
                  </w:r>
                </w:p>
                <w:p w:rsidR="00252905" w:rsidRPr="003C32DF" w:rsidRDefault="00252905" w:rsidP="00252905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sz w:val="16"/>
                      <w:szCs w:val="16"/>
                    </w:rPr>
                  </w:pPr>
                  <w:r w:rsidRPr="003C32DF">
                    <w:rPr>
                      <w:b/>
                      <w:sz w:val="16"/>
                      <w:szCs w:val="16"/>
                    </w:rPr>
                    <w:t>Ask and answer question to help figure out the meaning of unknown words.</w:t>
                  </w:r>
                </w:p>
              </w:txbxContent>
            </v:textbox>
          </v:rect>
        </w:pict>
      </w:r>
    </w:p>
    <w:p w:rsidR="00252905" w:rsidRPr="001A71CF" w:rsidRDefault="00252905" w:rsidP="00252905">
      <w:pPr>
        <w:rPr>
          <w:sz w:val="2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RI.1.4  Craft and Structure – </w:t>
      </w:r>
      <w:r>
        <w:rPr>
          <w:rFonts w:ascii="Futura" w:hAnsi="Futura"/>
          <w:sz w:val="16"/>
          <w:szCs w:val="16"/>
          <w:shd w:val="clear" w:color="auto" w:fill="FFFFFF"/>
        </w:rPr>
        <w:t>Ask and answer questions to help determine or clarify the meaning of words and phrases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determine the meaning of words and phrases.</w:t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RI.1.5  Craft and Structure – </w:t>
      </w:r>
      <w:r>
        <w:rPr>
          <w:rFonts w:ascii="Futura" w:hAnsi="Futura"/>
          <w:sz w:val="16"/>
          <w:szCs w:val="16"/>
          <w:shd w:val="clear" w:color="auto" w:fill="FFFFFF"/>
        </w:rPr>
        <w:t>Know and use various text features (e.g., headings, table of contents, glossaries, electronic menus, icons) to locate key facts or information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use the structure of a text to locate information.</w:t>
      </w:r>
    </w:p>
    <w:p w:rsidR="00252905" w:rsidRPr="00F7615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252905" w:rsidRPr="00717D2A" w:rsidTr="000611AD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252905" w:rsidRPr="00195438" w:rsidRDefault="00252905" w:rsidP="000611AD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5D4DBB" w:rsidP="000611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23" style="position:absolute;margin-left:511.2pt;margin-top:46.8pt;width:171pt;height:108pt;z-index:251756544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252905" w:rsidRDefault="00252905" w:rsidP="000611AD">
            <w:pPr>
              <w:rPr>
                <w:rFonts w:ascii="Arial Narrow" w:hAnsi="Arial Narrow"/>
                <w:noProof/>
              </w:rPr>
            </w:pPr>
          </w:p>
        </w:tc>
      </w:tr>
      <w:tr w:rsidR="00252905" w:rsidRPr="00717D2A" w:rsidTr="000611AD">
        <w:trPr>
          <w:trHeight w:val="413"/>
        </w:trPr>
        <w:tc>
          <w:tcPr>
            <w:tcW w:w="4164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252905" w:rsidRPr="00D6747E" w:rsidRDefault="00252905" w:rsidP="000611AD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215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125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011268" w:rsidRDefault="00252905" w:rsidP="0006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</w:tbl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Pr="00F7615E" w:rsidRDefault="005D4DBB" w:rsidP="00252905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19" style="position:absolute;margin-left:392.25pt;margin-top:-.3pt;width:148.5pt;height:120.5pt;z-index:251752448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19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 w:rsidRPr="00E03B4D"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Know and use text features to locate key facts and information efficiently. (e.g., captions, bold print, subheadings, glossaries, indexes, electronic menus, icons).</w:t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21" style="position:absolute;margin-left:240.75pt;margin-top:-.3pt;width:151.5pt;height:120.5pt;z-index:25175449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1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E03B4D">
                    <w:rPr>
                      <w:b/>
                      <w:sz w:val="16"/>
                      <w:szCs w:val="16"/>
                      <w:shd w:val="clear" w:color="auto" w:fill="FFFFFF"/>
                    </w:rPr>
                    <w:t>Know and use various text features (e.g., headings, table of contents, glossaries, electronic menus, icons) to locate key facts or information in a text</w:t>
                  </w:r>
                  <w:r w:rsidRPr="00E03B4D">
                    <w:rPr>
                      <w:b/>
                      <w:sz w:val="16"/>
                      <w:szCs w:val="16"/>
                    </w:rPr>
                    <w:t>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20" style="position:absolute;margin-left:-11.25pt;margin-top:-.3pt;width:117.75pt;height:120.5pt;z-index:25175347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0" inset=",7.2pt,,7.2pt">
              <w:txbxContent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E03B4D">
                    <w:rPr>
                      <w:b/>
                      <w:sz w:val="16"/>
                      <w:szCs w:val="16"/>
                    </w:rPr>
                    <w:t>Listen to texts read aloud.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22" style="position:absolute;margin-left:106.5pt;margin-top:-.3pt;width:134.25pt;height:120.5pt;z-index:25175552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2" inset=",7.2pt,,7.2pt">
              <w:txbxContent>
                <w:p w:rsidR="00252905" w:rsidRPr="00ED6E8A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E03B4D">
                    <w:rPr>
                      <w:b/>
                      <w:sz w:val="16"/>
                      <w:szCs w:val="16"/>
                    </w:rPr>
                    <w:t>Identify the front cover, back cover and title page of a book.</w:t>
                  </w:r>
                </w:p>
              </w:txbxContent>
            </v:textbox>
          </v:rect>
        </w:pict>
      </w:r>
    </w:p>
    <w:p w:rsidR="00252905" w:rsidRPr="001A71CF" w:rsidRDefault="00252905" w:rsidP="00252905">
      <w:pPr>
        <w:rPr>
          <w:sz w:val="2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RI.1.5  Craft and Structure – </w:t>
      </w:r>
      <w:r>
        <w:rPr>
          <w:rFonts w:ascii="Futura" w:hAnsi="Futura"/>
          <w:sz w:val="16"/>
          <w:szCs w:val="16"/>
          <w:shd w:val="clear" w:color="auto" w:fill="FFFFFF"/>
        </w:rPr>
        <w:t>Know and use various text features (e.g., headings, table of contents, glossaries, electronic menus, icons) to locate key facts or information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rPr>
          <w:rFonts w:ascii="Futura" w:hAnsi="Futura"/>
          <w:b/>
          <w:sz w:val="20"/>
          <w:szCs w:val="20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use the structure of a text to locate information.</w:t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 xml:space="preserve">READING – RI.1.6  Craft and Structure – </w:t>
      </w:r>
      <w:r>
        <w:rPr>
          <w:rFonts w:ascii="Futura" w:hAnsi="Futura"/>
          <w:sz w:val="16"/>
          <w:szCs w:val="16"/>
          <w:shd w:val="clear" w:color="auto" w:fill="FFFFFF"/>
        </w:rPr>
        <w:t>Distinguish between information provided by pictures or other illustrations and information provided y the words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tell how point of view affects a text.</w:t>
      </w:r>
    </w:p>
    <w:p w:rsidR="00252905" w:rsidRPr="00F7615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252905" w:rsidRPr="00717D2A" w:rsidTr="000611AD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252905" w:rsidRPr="00195438" w:rsidRDefault="00252905" w:rsidP="000611AD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5D4DBB" w:rsidP="000611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28" style="position:absolute;margin-left:511.2pt;margin-top:46.8pt;width:171pt;height:108pt;z-index:251762688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252905" w:rsidRDefault="00252905" w:rsidP="000611AD">
            <w:pPr>
              <w:rPr>
                <w:rFonts w:ascii="Arial Narrow" w:hAnsi="Arial Narrow"/>
                <w:noProof/>
              </w:rPr>
            </w:pPr>
          </w:p>
        </w:tc>
      </w:tr>
      <w:tr w:rsidR="00252905" w:rsidRPr="00717D2A" w:rsidTr="000611AD">
        <w:trPr>
          <w:trHeight w:val="413"/>
        </w:trPr>
        <w:tc>
          <w:tcPr>
            <w:tcW w:w="4164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252905" w:rsidRPr="00D6747E" w:rsidRDefault="00252905" w:rsidP="000611AD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215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125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011268" w:rsidRDefault="00252905" w:rsidP="0006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</w:tbl>
    <w:p w:rsidR="00252905" w:rsidRDefault="00252905" w:rsidP="00252905">
      <w:pPr>
        <w:rPr>
          <w:sz w:val="2"/>
        </w:rPr>
      </w:pP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  <w:r>
        <w:rPr>
          <w:sz w:val="2"/>
        </w:rPr>
        <w:tab/>
      </w: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Pr="00F7615E" w:rsidRDefault="005D4DBB" w:rsidP="00252905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24" style="position:absolute;margin-left:392.25pt;margin-top:-.3pt;width:148.5pt;height:120.5pt;z-index:251758592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4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Identify the main purpose of a text.  Include what the author wants to answer, explain or describe.</w:t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26" style="position:absolute;margin-left:240.75pt;margin-top:-.3pt;width:151.5pt;height:120.5pt;z-index:25176064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6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Distinguish between information provided by pictures/illustration and information provided by words in the text.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D4DBB">
        <w:rPr>
          <w:noProof/>
        </w:rPr>
        <w:pict>
          <v:rect id="_x0000_s1125" style="position:absolute;margin-left:-11.25pt;margin-top:-.3pt;width:117.75pt;height:120.5pt;z-index:25175961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5" inset=",7.2pt,,7.2pt">
              <w:txbxContent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E03B4D">
                    <w:rPr>
                      <w:b/>
                      <w:sz w:val="16"/>
                      <w:szCs w:val="16"/>
                    </w:rPr>
                    <w:t>Listen to texts read aloud.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27" style="position:absolute;margin-left:106.5pt;margin-top:-.3pt;width:134.25pt;height:120.5pt;z-index:25176166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7" inset=",7.2pt,,7.2pt">
              <w:txbxContent>
                <w:p w:rsidR="00252905" w:rsidRPr="00ED6E8A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With help from the teacher –</w:t>
                  </w:r>
                </w:p>
                <w:p w:rsidR="00252905" w:rsidRDefault="00252905" w:rsidP="0025290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Name the author.</w:t>
                  </w:r>
                </w:p>
                <w:p w:rsidR="00252905" w:rsidRDefault="00252905" w:rsidP="0025290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Name the illustrator.</w:t>
                  </w:r>
                </w:p>
                <w:p w:rsidR="00252905" w:rsidRPr="005F4696" w:rsidRDefault="00252905" w:rsidP="0025290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Define their roles in presenting ideas or information.</w:t>
                  </w:r>
                </w:p>
              </w:txbxContent>
            </v:textbox>
          </v:rect>
        </w:pict>
      </w:r>
    </w:p>
    <w:p w:rsidR="00252905" w:rsidRPr="001A71CF" w:rsidRDefault="00252905" w:rsidP="00252905">
      <w:pPr>
        <w:rPr>
          <w:sz w:val="2"/>
        </w:rPr>
      </w:pPr>
    </w:p>
    <w:p w:rsidR="00252905" w:rsidRDefault="00252905" w:rsidP="00252905">
      <w:pPr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 xml:space="preserve">READING – RI.1.6  Craft and Structure – </w:t>
      </w:r>
      <w:r>
        <w:rPr>
          <w:rFonts w:ascii="Futura" w:hAnsi="Futura"/>
          <w:sz w:val="16"/>
          <w:szCs w:val="16"/>
          <w:shd w:val="clear" w:color="auto" w:fill="FFFFFF"/>
        </w:rPr>
        <w:t>Distinguish between information provided by pictures or other illustrations and information provided y the words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tell how point of view affects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lastRenderedPageBreak/>
        <w:tab/>
      </w:r>
      <w:r>
        <w:rPr>
          <w:rFonts w:ascii="Futura" w:hAnsi="Futura"/>
          <w:b/>
          <w:sz w:val="16"/>
          <w:szCs w:val="16"/>
          <w:shd w:val="clear" w:color="auto" w:fill="FFFFFF"/>
        </w:rPr>
        <w:t>READING – RI.1.7  Integration of Knowledge and Ideas –</w:t>
      </w:r>
      <w:r>
        <w:rPr>
          <w:rFonts w:ascii="Futura" w:hAnsi="Futura"/>
          <w:sz w:val="16"/>
          <w:szCs w:val="16"/>
          <w:shd w:val="clear" w:color="auto" w:fill="FFFFFF"/>
        </w:rPr>
        <w:t>Use the illustrations and details in a text to describe the key ideas.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>I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 can tell how illustrations help me understand a text.</w:t>
      </w:r>
    </w:p>
    <w:p w:rsidR="00252905" w:rsidRPr="00F7615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252905" w:rsidRPr="00717D2A" w:rsidTr="000611AD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252905" w:rsidRPr="00195438" w:rsidRDefault="00252905" w:rsidP="000611AD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5D4DBB" w:rsidP="000611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33" style="position:absolute;margin-left:511.2pt;margin-top:46.8pt;width:171pt;height:108pt;z-index:251768832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252905" w:rsidRDefault="00252905" w:rsidP="000611AD">
            <w:pPr>
              <w:rPr>
                <w:rFonts w:ascii="Arial Narrow" w:hAnsi="Arial Narrow"/>
                <w:noProof/>
              </w:rPr>
            </w:pPr>
          </w:p>
        </w:tc>
      </w:tr>
      <w:tr w:rsidR="00252905" w:rsidRPr="00717D2A" w:rsidTr="000611AD">
        <w:trPr>
          <w:trHeight w:val="413"/>
        </w:trPr>
        <w:tc>
          <w:tcPr>
            <w:tcW w:w="4164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252905" w:rsidRPr="00D6747E" w:rsidRDefault="00252905" w:rsidP="000611AD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215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125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011268" w:rsidRDefault="00252905" w:rsidP="0006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</w:tbl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Pr="00F7615E" w:rsidRDefault="005D4DBB" w:rsidP="00252905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29" style="position:absolute;margin-left:392.25pt;margin-top:-.3pt;width:148.5pt;height:120.5pt;z-index:251764736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29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Explain how specific images contribute to and clarify a text (a diagram showing how something works).</w:t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31" style="position:absolute;margin-left:240.75pt;margin-top:-.3pt;width:151.5pt;height:120.5pt;z-index:25176678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1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Use the illustrations and details in a text to describe its key ideas.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30" style="position:absolute;margin-left:-11.25pt;margin-top:-.3pt;width:117.75pt;height:120.5pt;z-index:251765760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0" inset=",7.2pt,,7.2pt">
              <w:txbxContent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E03B4D">
                    <w:rPr>
                      <w:b/>
                      <w:sz w:val="16"/>
                      <w:szCs w:val="16"/>
                    </w:rPr>
                    <w:t>Listen to texts read aloud.</w:t>
                  </w:r>
                  <w:r>
                    <w:rPr>
                      <w:b/>
                      <w:sz w:val="16"/>
                      <w:szCs w:val="16"/>
                    </w:rPr>
                    <w:t xml:space="preserve">  Look at the pictures/illustrations.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32" style="position:absolute;margin-left:106.5pt;margin-top:-.3pt;width:134.25pt;height:120.5pt;z-index:25176780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2" inset=",7.2pt,,7.2pt">
              <w:txbxContent>
                <w:p w:rsidR="00252905" w:rsidRPr="00ED6E8A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With help from the teacher –</w:t>
                  </w:r>
                </w:p>
                <w:p w:rsidR="00252905" w:rsidRPr="005F4696" w:rsidRDefault="00252905" w:rsidP="0025290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Describe the relationship between the illustrations and the text in which they appear.</w:t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  <w:r>
                    <w:rPr>
                      <w:b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</w:p>
    <w:p w:rsidR="00252905" w:rsidRPr="001A71CF" w:rsidRDefault="00252905" w:rsidP="00252905">
      <w:pPr>
        <w:rPr>
          <w:sz w:val="2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 – RI.1.7  Integration of Knowledge and Ideas –</w:t>
      </w:r>
      <w:r>
        <w:rPr>
          <w:rFonts w:ascii="Futura" w:hAnsi="Futura"/>
          <w:sz w:val="16"/>
          <w:szCs w:val="16"/>
          <w:shd w:val="clear" w:color="auto" w:fill="FFFFFF"/>
        </w:rPr>
        <w:t>Use the illustrations and details in a text to describe the key ideas.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>I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 can tell how illustrations help me understand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>READING – RI.1.8  Integration of Knowledge and Ideas –</w:t>
      </w:r>
      <w:r>
        <w:rPr>
          <w:rFonts w:ascii="Futura" w:hAnsi="Futura"/>
          <w:sz w:val="16"/>
          <w:szCs w:val="16"/>
          <w:shd w:val="clear" w:color="auto" w:fill="FFFFFF"/>
        </w:rPr>
        <w:t xml:space="preserve"> Identify the reasons an author gives to support points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>I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 can evaluate an argument.</w:t>
      </w:r>
    </w:p>
    <w:p w:rsidR="00252905" w:rsidRPr="00F7615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252905" w:rsidRPr="00717D2A" w:rsidTr="000611AD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252905" w:rsidRPr="00195438" w:rsidRDefault="00252905" w:rsidP="000611AD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5D4DBB" w:rsidP="000611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38" style="position:absolute;margin-left:511.2pt;margin-top:46.8pt;width:171pt;height:108pt;z-index:251774976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252905" w:rsidRDefault="00252905" w:rsidP="000611AD">
            <w:pPr>
              <w:rPr>
                <w:rFonts w:ascii="Arial Narrow" w:hAnsi="Arial Narrow"/>
                <w:noProof/>
              </w:rPr>
            </w:pPr>
          </w:p>
        </w:tc>
      </w:tr>
      <w:tr w:rsidR="00252905" w:rsidRPr="00717D2A" w:rsidTr="000611AD">
        <w:trPr>
          <w:trHeight w:val="413"/>
        </w:trPr>
        <w:tc>
          <w:tcPr>
            <w:tcW w:w="4164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252905" w:rsidRPr="00D6747E" w:rsidRDefault="00252905" w:rsidP="000611AD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215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125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011268" w:rsidRDefault="00252905" w:rsidP="0006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</w:tbl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Pr="00F7615E" w:rsidRDefault="005D4DBB" w:rsidP="00252905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34" style="position:absolute;margin-left:392.25pt;margin-top:-.3pt;width:148.5pt;height:120.5pt;z-index:251770880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4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Describe how reasons support specific points the author makes in a text.</w:t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36" style="position:absolute;margin-left:240.75pt;margin-top:-.3pt;width:151.5pt;height:120.5pt;z-index:25177292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6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Independently –</w:t>
                  </w:r>
                </w:p>
                <w:p w:rsidR="00252905" w:rsidRPr="00E03B4D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Identify the reasons an author gives to support points in a text..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ab/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35" style="position:absolute;margin-left:-11.25pt;margin-top:-.3pt;width:117.75pt;height:120.5pt;z-index:251771904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5" inset=",7.2pt,,7.2pt">
              <w:txbxContent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ab/>
                  </w:r>
                </w:p>
                <w:p w:rsidR="00252905" w:rsidRPr="00E03B4D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 w:rsidRPr="00E03B4D">
                    <w:rPr>
                      <w:b/>
                      <w:sz w:val="16"/>
                      <w:szCs w:val="16"/>
                    </w:rPr>
                    <w:t>Listen to texts read aloud.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37" style="position:absolute;margin-left:106.5pt;margin-top:-.3pt;width:134.25pt;height:120.5pt;z-index:25177395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7" inset=",7.2pt,,7.2pt">
              <w:txbxContent>
                <w:p w:rsidR="00252905" w:rsidRPr="00ED6E8A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With help from the teacher –</w:t>
                  </w:r>
                </w:p>
                <w:p w:rsidR="00252905" w:rsidRPr="005F4696" w:rsidRDefault="00252905" w:rsidP="00252905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Identify the reasons an author gives to support points in a text.</w:t>
                  </w:r>
                </w:p>
              </w:txbxContent>
            </v:textbox>
          </v:rect>
        </w:pict>
      </w:r>
    </w:p>
    <w:p w:rsidR="00252905" w:rsidRPr="001A71CF" w:rsidRDefault="00252905" w:rsidP="00252905">
      <w:pPr>
        <w:rPr>
          <w:sz w:val="2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 – RI.1.8  Integration of Knowledge and Ideas –</w:t>
      </w:r>
      <w:r>
        <w:rPr>
          <w:rFonts w:ascii="Futura" w:hAnsi="Futura"/>
          <w:sz w:val="16"/>
          <w:szCs w:val="16"/>
          <w:shd w:val="clear" w:color="auto" w:fill="FFFFFF"/>
        </w:rPr>
        <w:t xml:space="preserve"> Identify the reasons an author gives to support points in a text.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>I</w:t>
      </w:r>
      <w:r>
        <w:rPr>
          <w:rFonts w:ascii="Futura" w:hAnsi="Futura"/>
          <w:b/>
          <w:sz w:val="16"/>
          <w:szCs w:val="16"/>
          <w:shd w:val="clear" w:color="auto" w:fill="FFFFFF"/>
        </w:rPr>
        <w:t xml:space="preserve"> can evaluate an argument.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lastRenderedPageBreak/>
        <w:t>Reading – RI.1.9  Integration of Knowledge and Ideas –</w:t>
      </w:r>
      <w:r>
        <w:rPr>
          <w:rFonts w:ascii="Futura" w:hAnsi="Futura"/>
          <w:sz w:val="16"/>
          <w:szCs w:val="16"/>
          <w:shd w:val="clear" w:color="auto" w:fill="FFFFFF"/>
        </w:rPr>
        <w:t>Identify basic similarities in and differences between two texts on the same topic (e.g., in illustrations, descriptions, or procedures).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Pr="009D308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compare texts.</w:t>
      </w:r>
    </w:p>
    <w:p w:rsidR="00252905" w:rsidRPr="00F7615E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8"/>
          <w:szCs w:val="18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ab/>
      </w:r>
    </w:p>
    <w:tbl>
      <w:tblPr>
        <w:tblStyle w:val="TableGrid"/>
        <w:tblW w:w="10908" w:type="dxa"/>
        <w:tblLook w:val="00BF"/>
      </w:tblPr>
      <w:tblGrid>
        <w:gridCol w:w="4164"/>
        <w:gridCol w:w="632"/>
        <w:gridCol w:w="632"/>
        <w:gridCol w:w="632"/>
        <w:gridCol w:w="632"/>
        <w:gridCol w:w="632"/>
        <w:gridCol w:w="632"/>
        <w:gridCol w:w="2952"/>
      </w:tblGrid>
      <w:tr w:rsidR="00252905" w:rsidRPr="00717D2A" w:rsidTr="000611AD">
        <w:trPr>
          <w:trHeight w:val="440"/>
        </w:trPr>
        <w:tc>
          <w:tcPr>
            <w:tcW w:w="4164" w:type="dxa"/>
            <w:tcBorders>
              <w:top w:val="nil"/>
              <w:left w:val="nil"/>
            </w:tcBorders>
          </w:tcPr>
          <w:p w:rsidR="00252905" w:rsidRPr="00195438" w:rsidRDefault="00252905" w:rsidP="000611AD">
            <w:pPr>
              <w:rPr>
                <w:rFonts w:ascii="Arial Narrow" w:hAnsi="Arial Narrow"/>
                <w:b/>
              </w:rPr>
            </w:pPr>
            <w:r w:rsidRPr="00717D2A">
              <w:rPr>
                <w:rFonts w:ascii="Arial Narrow" w:hAnsi="Arial Narrow"/>
                <w:b/>
              </w:rPr>
              <w:t>Student Assessment Recording Sheet</w:t>
            </w: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5D4DBB" w:rsidP="000611A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pict>
                <v:rect id="_x0000_s1143" style="position:absolute;margin-left:511.2pt;margin-top:46.8pt;width:171pt;height:108pt;z-index:251781120;mso-wrap-edited:f;mso-position-horizontal-relative:text;mso-position-vertical-relative:text" o:allowoverlap="f" filled="f" fillcolor="#3f80cd" strokecolor="black [3213]" strokeweight="1pt">
                  <v:fill color2="#9bc1ff" o:detectmouseclick="t" focusposition="" focussize=",90" type="gradient">
                    <o:fill v:ext="view" type="gradientUnscaled"/>
                  </v:fill>
                  <v:shadow on="t" opacity="22938f" offset="0"/>
                  <v:textbox inset=",7.2pt,,7.2pt"/>
                </v:rect>
              </w:pict>
            </w:r>
          </w:p>
        </w:tc>
        <w:tc>
          <w:tcPr>
            <w:tcW w:w="2952" w:type="dxa"/>
          </w:tcPr>
          <w:p w:rsidR="00252905" w:rsidRDefault="00252905" w:rsidP="000611AD">
            <w:pPr>
              <w:rPr>
                <w:rFonts w:ascii="Arial Narrow" w:hAnsi="Arial Narrow"/>
                <w:noProof/>
              </w:rPr>
            </w:pPr>
          </w:p>
        </w:tc>
      </w:tr>
      <w:tr w:rsidR="00252905" w:rsidRPr="00717D2A" w:rsidTr="000611AD">
        <w:trPr>
          <w:trHeight w:val="413"/>
        </w:trPr>
        <w:tc>
          <w:tcPr>
            <w:tcW w:w="4164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  <w:r w:rsidRPr="00717D2A">
              <w:rPr>
                <w:rFonts w:ascii="Arial Narrow" w:hAnsi="Arial Narrow"/>
              </w:rPr>
              <w:t>Name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632" w:type="dxa"/>
          </w:tcPr>
          <w:p w:rsidR="00252905" w:rsidRPr="00D6747E" w:rsidRDefault="00252905" w:rsidP="000611AD">
            <w:pPr>
              <w:jc w:val="center"/>
              <w:rPr>
                <w:rFonts w:ascii="Arial Narrow" w:hAnsi="Arial Narrow"/>
                <w:color w:val="808080" w:themeColor="background1" w:themeShade="80"/>
              </w:rPr>
            </w:pPr>
            <w:r w:rsidRPr="00D6747E">
              <w:rPr>
                <w:rFonts w:ascii="Arial Narrow" w:hAnsi="Arial Narrow"/>
                <w:color w:val="808080" w:themeColor="background1" w:themeShade="80"/>
              </w:rPr>
              <w:t>Date</w:t>
            </w:r>
          </w:p>
        </w:tc>
        <w:tc>
          <w:tcPr>
            <w:tcW w:w="2952" w:type="dxa"/>
          </w:tcPr>
          <w:p w:rsidR="00252905" w:rsidRPr="00D6747E" w:rsidRDefault="00252905" w:rsidP="000611AD">
            <w:pPr>
              <w:tabs>
                <w:tab w:val="left" w:pos="735"/>
                <w:tab w:val="center" w:pos="1368"/>
              </w:tabs>
              <w:rPr>
                <w:rFonts w:ascii="Arial Narrow" w:hAnsi="Arial Narrow"/>
                <w:color w:val="808080" w:themeColor="background1" w:themeShade="80"/>
              </w:rPr>
            </w:pPr>
            <w:r>
              <w:rPr>
                <w:rFonts w:ascii="Arial Narrow" w:hAnsi="Arial Narrow"/>
                <w:color w:val="808080" w:themeColor="background1" w:themeShade="80"/>
              </w:rPr>
              <w:tab/>
              <w:t>Notes/</w:t>
            </w:r>
            <w:r>
              <w:rPr>
                <w:rFonts w:ascii="Arial Narrow" w:hAnsi="Arial Narrow"/>
                <w:color w:val="808080" w:themeColor="background1" w:themeShade="80"/>
              </w:rPr>
              <w:tab/>
              <w:t>Feedback</w:t>
            </w: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215"/>
        </w:trPr>
        <w:tc>
          <w:tcPr>
            <w:tcW w:w="4164" w:type="dxa"/>
          </w:tcPr>
          <w:p w:rsidR="00252905" w:rsidRPr="004827D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125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Pr="00011268" w:rsidRDefault="00252905" w:rsidP="000611A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  <w:tr w:rsidR="00252905" w:rsidRPr="00717D2A" w:rsidTr="000611AD">
        <w:trPr>
          <w:trHeight w:val="340"/>
        </w:trPr>
        <w:tc>
          <w:tcPr>
            <w:tcW w:w="4164" w:type="dxa"/>
          </w:tcPr>
          <w:p w:rsidR="00252905" w:rsidRDefault="00252905" w:rsidP="000611AD">
            <w:pPr>
              <w:rPr>
                <w:rFonts w:ascii="Futura" w:hAnsi="Futura"/>
                <w:sz w:val="22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63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  <w:tc>
          <w:tcPr>
            <w:tcW w:w="2952" w:type="dxa"/>
          </w:tcPr>
          <w:p w:rsidR="00252905" w:rsidRPr="00717D2A" w:rsidRDefault="00252905" w:rsidP="000611AD">
            <w:pPr>
              <w:rPr>
                <w:rFonts w:ascii="Arial Narrow" w:hAnsi="Arial Narrow"/>
              </w:rPr>
            </w:pPr>
          </w:p>
        </w:tc>
      </w:tr>
    </w:tbl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Default="00252905" w:rsidP="00252905">
      <w:pPr>
        <w:rPr>
          <w:sz w:val="2"/>
        </w:rPr>
      </w:pPr>
    </w:p>
    <w:p w:rsidR="00252905" w:rsidRPr="00F7615E" w:rsidRDefault="005D4DBB" w:rsidP="00252905">
      <w:pPr>
        <w:rPr>
          <w:rFonts w:ascii="Futura" w:hAnsi="Futura"/>
          <w:b/>
          <w:sz w:val="18"/>
          <w:szCs w:val="18"/>
          <w:shd w:val="clear" w:color="auto" w:fill="FFFFFF"/>
        </w:rPr>
      </w:pPr>
      <w:r w:rsidRPr="005D4DBB">
        <w:rPr>
          <w:rFonts w:ascii="Arial Narrow" w:hAnsi="Arial Narrow"/>
          <w:noProof/>
        </w:rPr>
        <w:pict>
          <v:rect id="_x0000_s1139" style="position:absolute;margin-left:392.25pt;margin-top:-.3pt;width:148.5pt;height:120.5pt;z-index:251777024;mso-wrap-edited:f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39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4 Advanced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Pr="00E95DB6" w:rsidRDefault="00252905" w:rsidP="00252905">
                  <w:pPr>
                    <w:rPr>
                      <w:rFonts w:cstheme="majorHAnsi"/>
                      <w:b/>
                      <w:sz w:val="16"/>
                      <w:szCs w:val="16"/>
                    </w:rPr>
                  </w:pPr>
                  <w:r w:rsidRPr="00E95DB6">
                    <w:rPr>
                      <w:b/>
                      <w:sz w:val="16"/>
                      <w:szCs w:val="16"/>
                    </w:rPr>
                    <w:t xml:space="preserve">Compare and contrast </w:t>
                  </w:r>
                  <w:r>
                    <w:rPr>
                      <w:b/>
                      <w:sz w:val="16"/>
                      <w:szCs w:val="16"/>
                    </w:rPr>
                    <w:t xml:space="preserve"> t</w:t>
                  </w:r>
                  <w:r w:rsidRPr="00E95DB6">
                    <w:rPr>
                      <w:b/>
                      <w:sz w:val="16"/>
                      <w:szCs w:val="16"/>
                    </w:rPr>
                    <w:t>he most important points presented by two texts on the same topic</w:t>
                  </w:r>
                  <w:r w:rsidRPr="00E95DB6">
                    <w:rPr>
                      <w:rFonts w:cstheme="majorHAnsi"/>
                      <w:b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xbxContent>
            </v:textbox>
          </v:rect>
        </w:pict>
      </w:r>
      <w:r w:rsidRPr="005D4DBB">
        <w:rPr>
          <w:noProof/>
        </w:rPr>
        <w:pict>
          <v:rect id="_x0000_s1141" style="position:absolute;margin-left:240.75pt;margin-top:-.3pt;width:151.5pt;height:120.5pt;z-index:251779072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41" inset=",7.2pt,,7.2pt">
              <w:txbxContent>
                <w:p w:rsidR="00252905" w:rsidRPr="00EC5AC1" w:rsidRDefault="00252905" w:rsidP="00252905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>3 Proficient</w:t>
                  </w:r>
                  <w:r w:rsidRPr="00EC5AC1"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               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</w:rPr>
                    <w:t xml:space="preserve">             </w:t>
                  </w:r>
                </w:p>
                <w:p w:rsidR="00252905" w:rsidRDefault="00252905" w:rsidP="0025290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Independently – </w:t>
                  </w:r>
                </w:p>
                <w:p w:rsidR="00252905" w:rsidRPr="00E95DB6" w:rsidRDefault="00252905" w:rsidP="0025290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6"/>
                      <w:szCs w:val="16"/>
                    </w:rPr>
                  </w:pPr>
                  <w:r w:rsidRPr="00E95DB6">
                    <w:rPr>
                      <w:b/>
                      <w:sz w:val="16"/>
                      <w:szCs w:val="16"/>
                      <w:shd w:val="clear" w:color="auto" w:fill="FFFFFF"/>
                    </w:rPr>
                    <w:t>Identify basic similarities in and differences between two texts on the same topic (e.g., in illustrations,</w:t>
                  </w:r>
                  <w:r w:rsidRPr="00E95DB6">
                    <w:rPr>
                      <w:rFonts w:ascii="Futura" w:hAnsi="Futura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95DB6">
                    <w:rPr>
                      <w:b/>
                      <w:sz w:val="16"/>
                      <w:szCs w:val="16"/>
                      <w:shd w:val="clear" w:color="auto" w:fill="FFFFFF"/>
                    </w:rPr>
                    <w:t>descriptions, or</w:t>
                  </w:r>
                  <w:r w:rsidRPr="00E95DB6">
                    <w:rPr>
                      <w:rFonts w:ascii="Futura" w:hAnsi="Futura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95DB6">
                    <w:rPr>
                      <w:b/>
                      <w:sz w:val="16"/>
                      <w:szCs w:val="16"/>
                      <w:shd w:val="clear" w:color="auto" w:fill="FFFFFF"/>
                    </w:rPr>
                    <w:t>procedures).</w:t>
                  </w:r>
                </w:p>
                <w:p w:rsidR="00252905" w:rsidRPr="00E95DB6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D4DBB">
        <w:rPr>
          <w:noProof/>
        </w:rPr>
        <w:pict>
          <v:rect id="_x0000_s1140" style="position:absolute;margin-left:-11.25pt;margin-top:-.3pt;width:117.75pt;height:120.5pt;z-index:251778048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40" inset=",7.2pt,,7.2pt">
              <w:txbxContent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Below Basic</w:t>
                  </w:r>
                </w:p>
                <w:p w:rsidR="00252905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Listen to text read aloud.</w:t>
                  </w: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5D4DBB">
        <w:rPr>
          <w:noProof/>
        </w:rPr>
        <w:pict>
          <v:rect id="_x0000_s1142" style="position:absolute;margin-left:106.5pt;margin-top:-.3pt;width:134.25pt;height:120.5pt;z-index:251780096;mso-wrap-edited:f" wrapcoords="-90 -138 -90 21461 21690 21461 21690 -138 -90 -138" filled="f" fillcolor="#3f80cd" strokecolor="black [3213]" strokeweight="1.5pt">
            <v:fill color2="#9bc1ff" o:detectmouseclick="t" focusposition="" focussize=",90" type="gradient">
              <o:fill v:ext="view" type="gradientUnscaled"/>
            </v:fill>
            <v:shadow opacity="22938f" offset="0"/>
            <v:textbox style="mso-next-textbox:#_x0000_s1142" inset=",7.2pt,,7.2pt">
              <w:txbxContent>
                <w:p w:rsidR="00252905" w:rsidRPr="00ED6E8A" w:rsidRDefault="00252905" w:rsidP="00252905">
                  <w:pPr>
                    <w:rPr>
                      <w:rFonts w:asciiTheme="majorHAnsi" w:hAnsiTheme="majorHAnsi"/>
                      <w:b/>
                      <w:sz w:val="16"/>
                      <w:szCs w:val="16"/>
                    </w:rPr>
                  </w:pPr>
                  <w:r w:rsidRPr="00ED6E8A"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 xml:space="preserve">2 </w:t>
                  </w:r>
                  <w:r>
                    <w:rPr>
                      <w:rFonts w:asciiTheme="majorHAnsi" w:hAnsiTheme="majorHAnsi"/>
                      <w:b/>
                      <w:sz w:val="16"/>
                      <w:szCs w:val="16"/>
                    </w:rPr>
                    <w:t>Basic</w:t>
                  </w: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252905" w:rsidRDefault="00252905" w:rsidP="00252905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With help from the teacher –</w:t>
                  </w:r>
                </w:p>
                <w:p w:rsidR="00252905" w:rsidRPr="00E95DB6" w:rsidRDefault="00252905" w:rsidP="00252905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b/>
                      <w:sz w:val="16"/>
                      <w:szCs w:val="16"/>
                    </w:rPr>
                  </w:pPr>
                  <w:r w:rsidRPr="00E95DB6">
                    <w:rPr>
                      <w:b/>
                      <w:sz w:val="16"/>
                      <w:szCs w:val="16"/>
                      <w:shd w:val="clear" w:color="auto" w:fill="FFFFFF"/>
                    </w:rPr>
                    <w:t>Identify basic similarities in and differences between two texts on the same topic (e.g., in illustrations,</w:t>
                  </w:r>
                  <w:r w:rsidRPr="00E95DB6">
                    <w:rPr>
                      <w:rFonts w:ascii="Futura" w:hAnsi="Futura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95DB6">
                    <w:rPr>
                      <w:b/>
                      <w:sz w:val="16"/>
                      <w:szCs w:val="16"/>
                      <w:shd w:val="clear" w:color="auto" w:fill="FFFFFF"/>
                    </w:rPr>
                    <w:t>descriptions, or</w:t>
                  </w:r>
                  <w:r w:rsidRPr="00E95DB6">
                    <w:rPr>
                      <w:rFonts w:ascii="Futura" w:hAnsi="Futura"/>
                      <w:b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E95DB6">
                    <w:rPr>
                      <w:b/>
                      <w:sz w:val="16"/>
                      <w:szCs w:val="16"/>
                      <w:shd w:val="clear" w:color="auto" w:fill="FFFFFF"/>
                    </w:rPr>
                    <w:t>procedures).</w:t>
                  </w:r>
                </w:p>
              </w:txbxContent>
            </v:textbox>
          </v:rect>
        </w:pict>
      </w:r>
    </w:p>
    <w:p w:rsidR="00252905" w:rsidRPr="001A71CF" w:rsidRDefault="00252905" w:rsidP="00252905">
      <w:pPr>
        <w:rPr>
          <w:sz w:val="2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  <w:r>
        <w:rPr>
          <w:rFonts w:ascii="Futura" w:hAnsi="Futura"/>
          <w:b/>
          <w:sz w:val="20"/>
          <w:szCs w:val="20"/>
          <w:shd w:val="clear" w:color="auto" w:fill="FFFFFF"/>
        </w:rPr>
        <w:tab/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sz w:val="16"/>
          <w:szCs w:val="16"/>
          <w:shd w:val="clear" w:color="auto" w:fill="FFFFFF"/>
        </w:rPr>
      </w:pPr>
      <w:r>
        <w:rPr>
          <w:rFonts w:ascii="Futura" w:hAnsi="Futura"/>
          <w:b/>
          <w:sz w:val="16"/>
          <w:szCs w:val="16"/>
          <w:shd w:val="clear" w:color="auto" w:fill="FFFFFF"/>
        </w:rPr>
        <w:t>Reading – RI.1.9  Integration of Knowledge and Ideas –</w:t>
      </w:r>
      <w:r>
        <w:rPr>
          <w:rFonts w:ascii="Futura" w:hAnsi="Futura"/>
          <w:sz w:val="16"/>
          <w:szCs w:val="16"/>
          <w:shd w:val="clear" w:color="auto" w:fill="FFFFFF"/>
        </w:rPr>
        <w:t>Identify basic similarities in and differences between two texts on the same topic (e.g., in illustrations, descriptions, or procedures).</w:t>
      </w: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16"/>
          <w:szCs w:val="16"/>
          <w:shd w:val="clear" w:color="auto" w:fill="FFFFFF"/>
        </w:rPr>
      </w:pPr>
    </w:p>
    <w:p w:rsidR="00252905" w:rsidRDefault="00252905" w:rsidP="002529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rPr>
          <w:rFonts w:ascii="Futura" w:hAnsi="Futura"/>
          <w:b/>
          <w:sz w:val="20"/>
          <w:szCs w:val="20"/>
          <w:shd w:val="clear" w:color="auto" w:fill="FFFFFF"/>
        </w:rPr>
      </w:pPr>
      <w:r w:rsidRPr="00B25D88">
        <w:rPr>
          <w:rFonts w:ascii="Futura" w:hAnsi="Futura"/>
          <w:b/>
          <w:sz w:val="16"/>
          <w:szCs w:val="16"/>
          <w:shd w:val="clear" w:color="auto" w:fill="FFFFFF"/>
        </w:rPr>
        <w:t xml:space="preserve">I can </w:t>
      </w:r>
      <w:r>
        <w:rPr>
          <w:rFonts w:ascii="Futura" w:hAnsi="Futura"/>
          <w:b/>
          <w:sz w:val="16"/>
          <w:szCs w:val="16"/>
          <w:shd w:val="clear" w:color="auto" w:fill="FFFFFF"/>
        </w:rPr>
        <w:t>compare text.</w:t>
      </w:r>
    </w:p>
    <w:sectPr w:rsidR="00252905" w:rsidSect="00825E43">
      <w:pgSz w:w="12240" w:h="15840"/>
      <w:pgMar w:top="720" w:right="720" w:bottom="540" w:left="72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4C9" w:rsidRDefault="00A834C9" w:rsidP="0026470F">
      <w:r>
        <w:separator/>
      </w:r>
    </w:p>
  </w:endnote>
  <w:endnote w:type="continuationSeparator" w:id="0">
    <w:p w:rsidR="00A834C9" w:rsidRDefault="00A834C9" w:rsidP="00264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">
    <w:altName w:val="Lucida Sans Unicode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4C9" w:rsidRDefault="00A834C9" w:rsidP="0026470F">
      <w:r>
        <w:separator/>
      </w:r>
    </w:p>
  </w:footnote>
  <w:footnote w:type="continuationSeparator" w:id="0">
    <w:p w:rsidR="00A834C9" w:rsidRDefault="00A834C9" w:rsidP="002647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C44"/>
    <w:multiLevelType w:val="hybridMultilevel"/>
    <w:tmpl w:val="BC102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3AB6"/>
    <w:multiLevelType w:val="hybridMultilevel"/>
    <w:tmpl w:val="3764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71C04"/>
    <w:multiLevelType w:val="hybridMultilevel"/>
    <w:tmpl w:val="EF123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77BB3"/>
    <w:multiLevelType w:val="hybridMultilevel"/>
    <w:tmpl w:val="8DB6E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A2030"/>
    <w:multiLevelType w:val="hybridMultilevel"/>
    <w:tmpl w:val="0DB08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925726"/>
    <w:multiLevelType w:val="hybridMultilevel"/>
    <w:tmpl w:val="29120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9127F"/>
    <w:multiLevelType w:val="hybridMultilevel"/>
    <w:tmpl w:val="8628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01449"/>
    <w:multiLevelType w:val="hybridMultilevel"/>
    <w:tmpl w:val="CA6E8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C3B92"/>
    <w:multiLevelType w:val="hybridMultilevel"/>
    <w:tmpl w:val="23F0F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17D2A"/>
    <w:rsid w:val="0006400C"/>
    <w:rsid w:val="00093844"/>
    <w:rsid w:val="000B5261"/>
    <w:rsid w:val="000B6A84"/>
    <w:rsid w:val="000D2121"/>
    <w:rsid w:val="001060F5"/>
    <w:rsid w:val="00121B69"/>
    <w:rsid w:val="00122868"/>
    <w:rsid w:val="001275A8"/>
    <w:rsid w:val="001333A8"/>
    <w:rsid w:val="0013534D"/>
    <w:rsid w:val="001418E9"/>
    <w:rsid w:val="00172A1B"/>
    <w:rsid w:val="00174680"/>
    <w:rsid w:val="00175DF7"/>
    <w:rsid w:val="00195438"/>
    <w:rsid w:val="001A71CF"/>
    <w:rsid w:val="001B762A"/>
    <w:rsid w:val="0023498E"/>
    <w:rsid w:val="00252337"/>
    <w:rsid w:val="00252905"/>
    <w:rsid w:val="00255393"/>
    <w:rsid w:val="0026470F"/>
    <w:rsid w:val="002674B3"/>
    <w:rsid w:val="00294E6E"/>
    <w:rsid w:val="002D44F8"/>
    <w:rsid w:val="002D5030"/>
    <w:rsid w:val="002E4F37"/>
    <w:rsid w:val="002E7F1A"/>
    <w:rsid w:val="002F0FBE"/>
    <w:rsid w:val="00300A44"/>
    <w:rsid w:val="0030760D"/>
    <w:rsid w:val="003350BE"/>
    <w:rsid w:val="00335CF9"/>
    <w:rsid w:val="0035049B"/>
    <w:rsid w:val="00357F61"/>
    <w:rsid w:val="00373523"/>
    <w:rsid w:val="00374979"/>
    <w:rsid w:val="00397F51"/>
    <w:rsid w:val="003A5E2D"/>
    <w:rsid w:val="003C12CA"/>
    <w:rsid w:val="003D2F36"/>
    <w:rsid w:val="003E58FA"/>
    <w:rsid w:val="00427B30"/>
    <w:rsid w:val="00433638"/>
    <w:rsid w:val="004417AD"/>
    <w:rsid w:val="00466C4D"/>
    <w:rsid w:val="004773E5"/>
    <w:rsid w:val="004800BF"/>
    <w:rsid w:val="004A61A1"/>
    <w:rsid w:val="004A7009"/>
    <w:rsid w:val="004B6D38"/>
    <w:rsid w:val="004E0630"/>
    <w:rsid w:val="00502BCE"/>
    <w:rsid w:val="00512FFE"/>
    <w:rsid w:val="00523228"/>
    <w:rsid w:val="005530EA"/>
    <w:rsid w:val="005B7135"/>
    <w:rsid w:val="005C6722"/>
    <w:rsid w:val="005D4DBB"/>
    <w:rsid w:val="0061345A"/>
    <w:rsid w:val="00640EB7"/>
    <w:rsid w:val="0064651A"/>
    <w:rsid w:val="00686D6D"/>
    <w:rsid w:val="00690813"/>
    <w:rsid w:val="006A5369"/>
    <w:rsid w:val="006D1AA6"/>
    <w:rsid w:val="00700A21"/>
    <w:rsid w:val="00717D2A"/>
    <w:rsid w:val="00730061"/>
    <w:rsid w:val="00732812"/>
    <w:rsid w:val="0075483A"/>
    <w:rsid w:val="00754E78"/>
    <w:rsid w:val="007747FD"/>
    <w:rsid w:val="00786D62"/>
    <w:rsid w:val="00790E6C"/>
    <w:rsid w:val="007B23DB"/>
    <w:rsid w:val="007B289E"/>
    <w:rsid w:val="007B7F51"/>
    <w:rsid w:val="00825E43"/>
    <w:rsid w:val="00826092"/>
    <w:rsid w:val="00844E00"/>
    <w:rsid w:val="00857760"/>
    <w:rsid w:val="00861A49"/>
    <w:rsid w:val="00865872"/>
    <w:rsid w:val="00887D91"/>
    <w:rsid w:val="008D0ED3"/>
    <w:rsid w:val="00936F35"/>
    <w:rsid w:val="00947165"/>
    <w:rsid w:val="0096589F"/>
    <w:rsid w:val="00987AFB"/>
    <w:rsid w:val="009A3D20"/>
    <w:rsid w:val="009A51C0"/>
    <w:rsid w:val="009B057F"/>
    <w:rsid w:val="009D308E"/>
    <w:rsid w:val="00A1370F"/>
    <w:rsid w:val="00A15A8E"/>
    <w:rsid w:val="00A21545"/>
    <w:rsid w:val="00A56F08"/>
    <w:rsid w:val="00A63CEF"/>
    <w:rsid w:val="00A75408"/>
    <w:rsid w:val="00A8104F"/>
    <w:rsid w:val="00A834C9"/>
    <w:rsid w:val="00A85EB1"/>
    <w:rsid w:val="00A92D2A"/>
    <w:rsid w:val="00AB7988"/>
    <w:rsid w:val="00AD6ECD"/>
    <w:rsid w:val="00AD736C"/>
    <w:rsid w:val="00AE45B4"/>
    <w:rsid w:val="00AF5542"/>
    <w:rsid w:val="00B02957"/>
    <w:rsid w:val="00B02A91"/>
    <w:rsid w:val="00B14F52"/>
    <w:rsid w:val="00B16411"/>
    <w:rsid w:val="00B25D88"/>
    <w:rsid w:val="00B30604"/>
    <w:rsid w:val="00B358AE"/>
    <w:rsid w:val="00B4294E"/>
    <w:rsid w:val="00B732A9"/>
    <w:rsid w:val="00BE3072"/>
    <w:rsid w:val="00C07AF5"/>
    <w:rsid w:val="00C153FA"/>
    <w:rsid w:val="00C2239C"/>
    <w:rsid w:val="00C37FDC"/>
    <w:rsid w:val="00C46BBD"/>
    <w:rsid w:val="00C578A4"/>
    <w:rsid w:val="00CB3E1C"/>
    <w:rsid w:val="00CE4F44"/>
    <w:rsid w:val="00D20837"/>
    <w:rsid w:val="00D228BB"/>
    <w:rsid w:val="00D2639E"/>
    <w:rsid w:val="00D30E46"/>
    <w:rsid w:val="00D6747E"/>
    <w:rsid w:val="00D70E32"/>
    <w:rsid w:val="00D8062C"/>
    <w:rsid w:val="00D93FBE"/>
    <w:rsid w:val="00D974D6"/>
    <w:rsid w:val="00DA3D0B"/>
    <w:rsid w:val="00DA6333"/>
    <w:rsid w:val="00DC4280"/>
    <w:rsid w:val="00E05368"/>
    <w:rsid w:val="00E177A0"/>
    <w:rsid w:val="00E6013E"/>
    <w:rsid w:val="00E6160A"/>
    <w:rsid w:val="00E71FC0"/>
    <w:rsid w:val="00EC002B"/>
    <w:rsid w:val="00EC2734"/>
    <w:rsid w:val="00EC2753"/>
    <w:rsid w:val="00EC5AC1"/>
    <w:rsid w:val="00ED005C"/>
    <w:rsid w:val="00ED6E8A"/>
    <w:rsid w:val="00F0355C"/>
    <w:rsid w:val="00F233AB"/>
    <w:rsid w:val="00F336E4"/>
    <w:rsid w:val="00F7615E"/>
    <w:rsid w:val="00F85388"/>
    <w:rsid w:val="00F92C5E"/>
    <w:rsid w:val="00FA6F37"/>
    <w:rsid w:val="00FD6A79"/>
    <w:rsid w:val="00FF1BA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Strong" w:uiPriority="22"/>
    <w:lsdException w:name="Table Grid" w:uiPriority="59"/>
  </w:latentStyles>
  <w:style w:type="paragraph" w:default="1" w:styleId="Normal">
    <w:name w:val="Normal"/>
    <w:qFormat/>
    <w:rsid w:val="00717D2A"/>
  </w:style>
  <w:style w:type="paragraph" w:styleId="Heading2">
    <w:name w:val="heading 2"/>
    <w:basedOn w:val="Normal"/>
    <w:link w:val="Heading2Char"/>
    <w:uiPriority w:val="9"/>
    <w:rsid w:val="00A15A8E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70F4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17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D674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6747E"/>
  </w:style>
  <w:style w:type="paragraph" w:styleId="Footer">
    <w:name w:val="footer"/>
    <w:basedOn w:val="Normal"/>
    <w:link w:val="FooterChar"/>
    <w:rsid w:val="00D674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6747E"/>
  </w:style>
  <w:style w:type="character" w:customStyle="1" w:styleId="Heading2Char">
    <w:name w:val="Heading 2 Char"/>
    <w:basedOn w:val="DefaultParagraphFont"/>
    <w:link w:val="Heading2"/>
    <w:uiPriority w:val="9"/>
    <w:rsid w:val="00A15A8E"/>
    <w:rPr>
      <w:rFonts w:ascii="Times" w:hAnsi="Times"/>
      <w:b/>
      <w:sz w:val="36"/>
      <w:szCs w:val="20"/>
    </w:rPr>
  </w:style>
  <w:style w:type="character" w:customStyle="1" w:styleId="apple-converted-space">
    <w:name w:val="apple-converted-space"/>
    <w:basedOn w:val="DefaultParagraphFont"/>
    <w:rsid w:val="00AE45B4"/>
  </w:style>
  <w:style w:type="character" w:styleId="Strong">
    <w:name w:val="Strong"/>
    <w:basedOn w:val="DefaultParagraphFont"/>
    <w:uiPriority w:val="22"/>
    <w:rsid w:val="00AE45B4"/>
    <w:rPr>
      <w:b/>
    </w:rPr>
  </w:style>
  <w:style w:type="character" w:customStyle="1" w:styleId="s1">
    <w:name w:val="s1"/>
    <w:basedOn w:val="DefaultParagraphFont"/>
    <w:rsid w:val="00374979"/>
  </w:style>
  <w:style w:type="paragraph" w:styleId="ListParagraph">
    <w:name w:val="List Paragraph"/>
    <w:basedOn w:val="Normal"/>
    <w:rsid w:val="00E601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HCPSS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County</dc:creator>
  <cp:lastModifiedBy>ST User</cp:lastModifiedBy>
  <cp:revision>2</cp:revision>
  <cp:lastPrinted>2016-02-01T19:44:00Z</cp:lastPrinted>
  <dcterms:created xsi:type="dcterms:W3CDTF">2016-02-08T18:51:00Z</dcterms:created>
  <dcterms:modified xsi:type="dcterms:W3CDTF">2016-02-08T18:51:00Z</dcterms:modified>
</cp:coreProperties>
</file>