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F51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-2156604</wp:posOffset>
            </wp:positionH>
            <wp:positionV relativeFrom="paragraph">
              <wp:posOffset>2170264</wp:posOffset>
            </wp:positionV>
            <wp:extent cx="6737230" cy="3156729"/>
            <wp:effectExtent l="0" t="1790700" r="0" b="1777221"/>
            <wp:wrapNone/>
            <wp:docPr id="1" name="Picture 1" descr="C:\Documents and Settings\shensley\Local Settings\Temporary Internet Files\Content.IE5\WMMVIVNF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IE5\WMMVIVNF\phot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89" t="25097" r="6375" b="196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7230" cy="315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7pt;margin-top:139.25pt;width:233pt;height:139.9pt;z-index:251659264;mso-position-horizontal-relative:text;mso-position-vertical-relative:text" stroked="f">
            <v:textbox>
              <w:txbxContent>
                <w:p w:rsidR="004F5114" w:rsidRPr="004F5114" w:rsidRDefault="004F5114">
                  <w:pPr>
                    <w:rPr>
                      <w:sz w:val="32"/>
                    </w:rPr>
                  </w:pPr>
                  <w:r w:rsidRPr="004F5114">
                    <w:rPr>
                      <w:sz w:val="32"/>
                    </w:rPr>
                    <w:t>Kindergarten Effort Rubric</w:t>
                  </w:r>
                </w:p>
                <w:p w:rsidR="004F5114" w:rsidRDefault="004F5114">
                  <w:r>
                    <w:t xml:space="preserve">-Susan </w:t>
                  </w:r>
                  <w:proofErr w:type="spellStart"/>
                  <w:r>
                    <w:t>Craton</w:t>
                  </w:r>
                  <w:proofErr w:type="spellEnd"/>
                </w:p>
              </w:txbxContent>
            </v:textbox>
          </v:shape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5114"/>
    <w:rsid w:val="0013564C"/>
    <w:rsid w:val="00237843"/>
    <w:rsid w:val="002E6285"/>
    <w:rsid w:val="003121BA"/>
    <w:rsid w:val="0033120B"/>
    <w:rsid w:val="00417539"/>
    <w:rsid w:val="00422E68"/>
    <w:rsid w:val="004F5114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2419F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RPS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2013-11-22T18:21:00Z</dcterms:created>
  <dcterms:modified xsi:type="dcterms:W3CDTF">2013-11-22T18:23:00Z</dcterms:modified>
</cp:coreProperties>
</file>