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4C0AAF" w:rsidRDefault="004C0AAF">
      <w:pPr>
        <w:rPr>
          <w:sz w:val="36"/>
        </w:rPr>
      </w:pPr>
      <w:r w:rsidRPr="004C0AAF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-1186815</wp:posOffset>
            </wp:positionH>
            <wp:positionV relativeFrom="paragraph">
              <wp:posOffset>360045</wp:posOffset>
            </wp:positionV>
            <wp:extent cx="6755130" cy="5075555"/>
            <wp:effectExtent l="0" t="838200" r="0" b="829945"/>
            <wp:wrapTight wrapText="bothSides">
              <wp:wrapPolygon edited="0">
                <wp:start x="5" y="21688"/>
                <wp:lineTo x="21569" y="21688"/>
                <wp:lineTo x="21569" y="-39"/>
                <wp:lineTo x="5" y="-39"/>
                <wp:lineTo x="5" y="21688"/>
              </wp:wrapPolygon>
            </wp:wrapTight>
            <wp:docPr id="1" name="Picture 1" descr="H:\2013-2014\Pollock\Effort Rubric\Zabinski_effort_rub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3-2014\Pollock\Effort Rubric\Zabinski_effort_rubr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5130" cy="507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AAF">
        <w:rPr>
          <w:sz w:val="36"/>
        </w:rPr>
        <w:t>Second Grade Effort Rubric</w:t>
      </w:r>
    </w:p>
    <w:p w:rsidR="004C0AAF" w:rsidRPr="004C0AAF" w:rsidRDefault="004C0AAF" w:rsidP="004C0AAF">
      <w:pPr>
        <w:pStyle w:val="ListParagraph"/>
        <w:numPr>
          <w:ilvl w:val="0"/>
          <w:numId w:val="1"/>
        </w:numPr>
        <w:rPr>
          <w:sz w:val="24"/>
        </w:rPr>
      </w:pPr>
      <w:r w:rsidRPr="004C0AAF">
        <w:rPr>
          <w:sz w:val="24"/>
        </w:rPr>
        <w:t xml:space="preserve">Beth </w:t>
      </w:r>
      <w:proofErr w:type="spellStart"/>
      <w:r w:rsidRPr="004C0AAF">
        <w:rPr>
          <w:sz w:val="24"/>
        </w:rPr>
        <w:t>Zabinski</w:t>
      </w:r>
      <w:proofErr w:type="spellEnd"/>
      <w:r w:rsidRPr="004C0AAF">
        <w:rPr>
          <w:noProof/>
        </w:rPr>
        <w:t xml:space="preserve"> </w:t>
      </w:r>
      <w:r w:rsidRPr="004C0AAF">
        <w:rPr>
          <w:sz w:val="24"/>
        </w:rPr>
        <w:drawing>
          <wp:inline distT="0" distB="0" distL="0" distR="0">
            <wp:extent cx="3287644" cy="3038475"/>
            <wp:effectExtent l="171450" t="133350" r="369956" b="314325"/>
            <wp:docPr id="2" name="Picture 1" descr="http://1.bp.blogspot.com/-7azNoq1THJk/USa1aTlO8JI/AAAAAAAAAIw/uGHMflnqCzQ/s640/engine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28" name="Picture 4" descr="http://1.bp.blogspot.com/-7azNoq1THJk/USa1aTlO8JI/AAAAAAAAAIw/uGHMflnqCzQ/s640/engine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44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C0AAF" w:rsidRPr="004C0AAF" w:rsidSect="004C0A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6D6"/>
    <w:multiLevelType w:val="hybridMultilevel"/>
    <w:tmpl w:val="0D8036E8"/>
    <w:lvl w:ilvl="0" w:tplc="8F227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AAF"/>
    <w:rsid w:val="0013564C"/>
    <w:rsid w:val="00237843"/>
    <w:rsid w:val="002E6285"/>
    <w:rsid w:val="003121BA"/>
    <w:rsid w:val="0033120B"/>
    <w:rsid w:val="00417539"/>
    <w:rsid w:val="00422E68"/>
    <w:rsid w:val="004C0AAF"/>
    <w:rsid w:val="004F6A74"/>
    <w:rsid w:val="00512D68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RPS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2013-11-14T16:06:00Z</dcterms:created>
  <dcterms:modified xsi:type="dcterms:W3CDTF">2013-11-14T16:07:00Z</dcterms:modified>
</cp:coreProperties>
</file>