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9E0932" w:rsidRDefault="009E0932">
      <w:pPr>
        <w:rPr>
          <w:sz w:val="36"/>
        </w:rPr>
      </w:pPr>
      <w:r w:rsidRPr="009E0932">
        <w:rPr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-512956</wp:posOffset>
            </wp:positionH>
            <wp:positionV relativeFrom="paragraph">
              <wp:posOffset>1584597</wp:posOffset>
            </wp:positionV>
            <wp:extent cx="7181385" cy="5388703"/>
            <wp:effectExtent l="0" t="895350" r="0" b="878747"/>
            <wp:wrapNone/>
            <wp:docPr id="1" name="Picture 1" descr="H:\2013-2014\Pollock\Effort Rubric\Stitt_effort_rubric_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3-2014\Pollock\Effort Rubric\Stitt_effort_rubric_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1385" cy="538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932">
        <w:rPr>
          <w:sz w:val="36"/>
        </w:rPr>
        <w:t>First Grade Effort Rubric</w:t>
      </w:r>
    </w:p>
    <w:p w:rsidR="009E0932" w:rsidRPr="009E0932" w:rsidRDefault="009E0932" w:rsidP="009E0932">
      <w:pPr>
        <w:pStyle w:val="ListParagraph"/>
        <w:numPr>
          <w:ilvl w:val="0"/>
          <w:numId w:val="1"/>
        </w:numPr>
        <w:rPr>
          <w:sz w:val="24"/>
        </w:rPr>
      </w:pPr>
      <w:r w:rsidRPr="009E0932">
        <w:rPr>
          <w:sz w:val="24"/>
        </w:rPr>
        <w:t xml:space="preserve">Karen </w:t>
      </w:r>
      <w:proofErr w:type="spellStart"/>
      <w:r w:rsidRPr="009E0932">
        <w:rPr>
          <w:sz w:val="24"/>
        </w:rPr>
        <w:t>Stitt</w:t>
      </w:r>
      <w:proofErr w:type="spellEnd"/>
    </w:p>
    <w:sectPr w:rsidR="009E0932" w:rsidRPr="009E0932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0662"/>
    <w:multiLevelType w:val="hybridMultilevel"/>
    <w:tmpl w:val="DAF69CBC"/>
    <w:lvl w:ilvl="0" w:tplc="CE38C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E0932"/>
    <w:rsid w:val="0013564C"/>
    <w:rsid w:val="00237843"/>
    <w:rsid w:val="002E6285"/>
    <w:rsid w:val="003121BA"/>
    <w:rsid w:val="0033120B"/>
    <w:rsid w:val="00417539"/>
    <w:rsid w:val="00422E68"/>
    <w:rsid w:val="004F6A74"/>
    <w:rsid w:val="00512D68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E0932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RPS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2013-11-14T16:04:00Z</dcterms:created>
  <dcterms:modified xsi:type="dcterms:W3CDTF">2013-11-14T16:05:00Z</dcterms:modified>
</cp:coreProperties>
</file>