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A811CF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 xml:space="preserve">There are </w:t>
      </w:r>
      <w:r>
        <w:rPr>
          <w:b/>
          <w:sz w:val="56"/>
          <w:szCs w:val="114"/>
        </w:rPr>
        <w:t xml:space="preserve">19 </w:t>
      </w:r>
      <w:r>
        <w:rPr>
          <w:sz w:val="56"/>
          <w:szCs w:val="114"/>
        </w:rPr>
        <w:t>giraffes eating</w:t>
      </w:r>
      <w:r w:rsidR="009105CF">
        <w:rPr>
          <w:sz w:val="56"/>
          <w:szCs w:val="114"/>
        </w:rPr>
        <w:t>.</w:t>
      </w:r>
      <w:r>
        <w:rPr>
          <w:sz w:val="56"/>
          <w:szCs w:val="114"/>
        </w:rPr>
        <w:t xml:space="preserve"> </w:t>
      </w:r>
      <w:r>
        <w:rPr>
          <w:b/>
          <w:sz w:val="56"/>
          <w:szCs w:val="114"/>
        </w:rPr>
        <w:t>9</w:t>
      </w:r>
      <w:r>
        <w:rPr>
          <w:sz w:val="56"/>
          <w:szCs w:val="114"/>
        </w:rPr>
        <w:t xml:space="preserve"> walk away</w:t>
      </w:r>
      <w:r w:rsidR="009105CF">
        <w:rPr>
          <w:sz w:val="56"/>
          <w:szCs w:val="114"/>
        </w:rPr>
        <w:t xml:space="preserve">. How many </w:t>
      </w:r>
      <w:r>
        <w:rPr>
          <w:sz w:val="56"/>
          <w:szCs w:val="114"/>
        </w:rPr>
        <w:t>giraffes are still eating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D206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D20655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7478C5"/>
    <w:rsid w:val="008A59A5"/>
    <w:rsid w:val="008B3D74"/>
    <w:rsid w:val="009105CF"/>
    <w:rsid w:val="00A811CF"/>
    <w:rsid w:val="00AF2F83"/>
    <w:rsid w:val="00AF6CF0"/>
    <w:rsid w:val="00C628E1"/>
    <w:rsid w:val="00CF2BDB"/>
    <w:rsid w:val="00D20655"/>
    <w:rsid w:val="00D633AF"/>
    <w:rsid w:val="00E02F34"/>
    <w:rsid w:val="00E6567D"/>
    <w:rsid w:val="00E72030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7609AA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BB737-A3A2-4F3E-B47E-2CD8A01E5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2011-11-17T19:20:00Z</cp:lastPrinted>
  <dcterms:created xsi:type="dcterms:W3CDTF">2011-11-17T19:21:00Z</dcterms:created>
  <dcterms:modified xsi:type="dcterms:W3CDTF">2013-12-02T20:24:00Z</dcterms:modified>
</cp:coreProperties>
</file>