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841653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There are </w:t>
      </w:r>
      <w:r w:rsidRPr="00841653">
        <w:rPr>
          <w:b/>
          <w:sz w:val="56"/>
          <w:szCs w:val="114"/>
        </w:rPr>
        <w:t>24</w:t>
      </w:r>
      <w:r>
        <w:rPr>
          <w:sz w:val="56"/>
          <w:szCs w:val="114"/>
        </w:rPr>
        <w:t xml:space="preserve"> butterflies. </w:t>
      </w:r>
      <w:r w:rsidRPr="00841653">
        <w:rPr>
          <w:b/>
          <w:sz w:val="56"/>
          <w:szCs w:val="114"/>
        </w:rPr>
        <w:t>4</w:t>
      </w:r>
      <w:r>
        <w:rPr>
          <w:sz w:val="56"/>
          <w:szCs w:val="114"/>
        </w:rPr>
        <w:t xml:space="preserve"> flew away. How many butterflies are left</w:t>
      </w:r>
      <w:r w:rsidR="00AF6CF0">
        <w:rPr>
          <w:sz w:val="56"/>
          <w:szCs w:val="114"/>
        </w:rPr>
        <w:t>?</w:t>
      </w:r>
    </w:p>
    <w:p w:rsidR="00E72030" w:rsidRDefault="00E72030"/>
    <w:p w:rsidR="00E72030" w:rsidRDefault="004628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4628E1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13271D"/>
    <w:rsid w:val="004628E1"/>
    <w:rsid w:val="007478C5"/>
    <w:rsid w:val="0083173E"/>
    <w:rsid w:val="00841653"/>
    <w:rsid w:val="008A59A5"/>
    <w:rsid w:val="008B3D74"/>
    <w:rsid w:val="009105CF"/>
    <w:rsid w:val="00A17C0D"/>
    <w:rsid w:val="00A811CF"/>
    <w:rsid w:val="00AF2F83"/>
    <w:rsid w:val="00AF6CF0"/>
    <w:rsid w:val="00BC1C6A"/>
    <w:rsid w:val="00C628E1"/>
    <w:rsid w:val="00D633AF"/>
    <w:rsid w:val="00E02F34"/>
    <w:rsid w:val="00E6567D"/>
    <w:rsid w:val="00E72030"/>
    <w:rsid w:val="00EE049D"/>
    <w:rsid w:val="00F067BD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C443C8"/>
    <w:rsid w:val="00E5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8A16B-1D52-436F-9A71-FB6C827C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2011-11-17T19:26:00Z</cp:lastPrinted>
  <dcterms:created xsi:type="dcterms:W3CDTF">2011-11-17T19:27:00Z</dcterms:created>
  <dcterms:modified xsi:type="dcterms:W3CDTF">2013-12-02T20:23:00Z</dcterms:modified>
</cp:coreProperties>
</file>