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E6567D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 xml:space="preserve">There are </w:t>
      </w:r>
      <w:r w:rsidRPr="00E6567D">
        <w:rPr>
          <w:b/>
          <w:sz w:val="56"/>
          <w:szCs w:val="114"/>
        </w:rPr>
        <w:t>5</w:t>
      </w:r>
      <w:r>
        <w:rPr>
          <w:sz w:val="56"/>
          <w:szCs w:val="114"/>
        </w:rPr>
        <w:t xml:space="preserve"> vases of flowers. There are </w:t>
      </w:r>
      <w:r w:rsidRPr="00E6567D">
        <w:rPr>
          <w:b/>
          <w:sz w:val="56"/>
          <w:szCs w:val="114"/>
        </w:rPr>
        <w:t>10</w:t>
      </w:r>
      <w:r>
        <w:rPr>
          <w:sz w:val="56"/>
          <w:szCs w:val="114"/>
        </w:rPr>
        <w:t xml:space="preserve"> flowers in each vase. How many flowers are there</w:t>
      </w:r>
      <w:r w:rsidR="00D633AF" w:rsidRPr="00D633AF">
        <w:rPr>
          <w:sz w:val="56"/>
          <w:szCs w:val="114"/>
        </w:rPr>
        <w:t>?</w:t>
      </w:r>
    </w:p>
    <w:p w:rsidR="00E72030" w:rsidRDefault="00E72030"/>
    <w:p w:rsidR="00E72030" w:rsidRDefault="00187B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187BE5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187BE5"/>
    <w:rsid w:val="003D16EF"/>
    <w:rsid w:val="007478C5"/>
    <w:rsid w:val="008A59A5"/>
    <w:rsid w:val="00AF2F83"/>
    <w:rsid w:val="00C628E1"/>
    <w:rsid w:val="00D633AF"/>
    <w:rsid w:val="00E02F34"/>
    <w:rsid w:val="00E6567D"/>
    <w:rsid w:val="00E72030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C443C8"/>
    <w:rsid w:val="00E1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7177-9FE1-41F8-9CD7-C5159F11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3</cp:revision>
  <cp:lastPrinted>2011-11-16T13:50:00Z</cp:lastPrinted>
  <dcterms:created xsi:type="dcterms:W3CDTF">2011-11-17T19:17:00Z</dcterms:created>
  <dcterms:modified xsi:type="dcterms:W3CDTF">2013-12-02T20:23:00Z</dcterms:modified>
</cp:coreProperties>
</file>