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AF6CF0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 xml:space="preserve">There are </w:t>
      </w:r>
      <w:r w:rsidRPr="00AF6CF0">
        <w:rPr>
          <w:b/>
          <w:sz w:val="56"/>
          <w:szCs w:val="114"/>
        </w:rPr>
        <w:t xml:space="preserve">20 </w:t>
      </w:r>
      <w:r>
        <w:rPr>
          <w:sz w:val="56"/>
          <w:szCs w:val="114"/>
        </w:rPr>
        <w:t xml:space="preserve">butterflies in the garden. </w:t>
      </w:r>
      <w:r w:rsidRPr="00AF6CF0">
        <w:rPr>
          <w:b/>
          <w:sz w:val="56"/>
          <w:szCs w:val="114"/>
        </w:rPr>
        <w:t>20</w:t>
      </w:r>
      <w:r>
        <w:rPr>
          <w:sz w:val="56"/>
          <w:szCs w:val="114"/>
        </w:rPr>
        <w:t xml:space="preserve"> more butterflies join them. How many butterflies are there now?</w:t>
      </w:r>
    </w:p>
    <w:p w:rsidR="00E72030" w:rsidRDefault="00E72030"/>
    <w:p w:rsidR="00E72030" w:rsidRDefault="00995BC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995BCC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1715F9"/>
    <w:rsid w:val="007478C5"/>
    <w:rsid w:val="008A59A5"/>
    <w:rsid w:val="008B3D74"/>
    <w:rsid w:val="00995BCC"/>
    <w:rsid w:val="00AF2F83"/>
    <w:rsid w:val="00AF6CF0"/>
    <w:rsid w:val="00C628E1"/>
    <w:rsid w:val="00D633AF"/>
    <w:rsid w:val="00E02F34"/>
    <w:rsid w:val="00E6567D"/>
    <w:rsid w:val="00E72030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6D10D9"/>
    <w:rsid w:val="00C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192D-0F10-4390-B693-64BDC05E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3</cp:revision>
  <cp:lastPrinted>2011-11-17T19:17:00Z</cp:lastPrinted>
  <dcterms:created xsi:type="dcterms:W3CDTF">2011-11-17T19:19:00Z</dcterms:created>
  <dcterms:modified xsi:type="dcterms:W3CDTF">2013-12-02T20:22:00Z</dcterms:modified>
</cp:coreProperties>
</file>