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9105CF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You have </w:t>
      </w:r>
      <w:r w:rsidRPr="009105CF">
        <w:rPr>
          <w:b/>
          <w:sz w:val="56"/>
          <w:szCs w:val="114"/>
        </w:rPr>
        <w:t>10</w:t>
      </w:r>
      <w:r>
        <w:rPr>
          <w:sz w:val="56"/>
          <w:szCs w:val="114"/>
        </w:rPr>
        <w:t xml:space="preserve"> cookies. Your teacher gives you </w:t>
      </w:r>
      <w:r w:rsidRPr="009105CF">
        <w:rPr>
          <w:b/>
          <w:sz w:val="56"/>
          <w:szCs w:val="114"/>
        </w:rPr>
        <w:t>11</w:t>
      </w:r>
      <w:r>
        <w:rPr>
          <w:sz w:val="56"/>
          <w:szCs w:val="114"/>
        </w:rPr>
        <w:t xml:space="preserve"> more. How many cookies do you have now</w:t>
      </w:r>
      <w:r w:rsidR="00AF6CF0">
        <w:rPr>
          <w:sz w:val="56"/>
          <w:szCs w:val="114"/>
        </w:rPr>
        <w:t>?</w:t>
      </w:r>
    </w:p>
    <w:p w:rsidR="00E72030" w:rsidRDefault="00E72030"/>
    <w:p w:rsidR="00E72030" w:rsidRDefault="00FD4ED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FD4ED3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7478C5"/>
    <w:rsid w:val="008A59A5"/>
    <w:rsid w:val="008B3D74"/>
    <w:rsid w:val="009105CF"/>
    <w:rsid w:val="00AF2F83"/>
    <w:rsid w:val="00AF6CF0"/>
    <w:rsid w:val="00C14052"/>
    <w:rsid w:val="00C628E1"/>
    <w:rsid w:val="00D633AF"/>
    <w:rsid w:val="00E02F34"/>
    <w:rsid w:val="00E6567D"/>
    <w:rsid w:val="00E72030"/>
    <w:rsid w:val="00F83C5F"/>
    <w:rsid w:val="00F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C443C8"/>
    <w:rsid w:val="00E6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23FE-E8CB-496B-8D73-B7506C8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2011-11-17T19:19:00Z</cp:lastPrinted>
  <dcterms:created xsi:type="dcterms:W3CDTF">2011-11-17T19:20:00Z</dcterms:created>
  <dcterms:modified xsi:type="dcterms:W3CDTF">2013-12-02T20:22:00Z</dcterms:modified>
</cp:coreProperties>
</file>