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0" w:rsidRDefault="009D7AB0"/>
    <w:p w:rsidR="007E0E43" w:rsidRDefault="00210EEA">
      <w:r>
        <w:t>CGI Problem Type Resource</w:t>
      </w:r>
    </w:p>
    <w:p w:rsidR="007E0E43" w:rsidRDefault="007E0E43"/>
    <w:p w:rsidR="00366714" w:rsidRDefault="007E0E43">
      <w:pPr>
        <w:rPr>
          <w:b/>
        </w:rPr>
      </w:pPr>
      <w:r>
        <w:rPr>
          <w:b/>
        </w:rPr>
        <w:t xml:space="preserve">Standards addressed by these problems: </w:t>
      </w:r>
      <w:r w:rsidR="00422FA9">
        <w:rPr>
          <w:b/>
        </w:rPr>
        <w:t>K.</w:t>
      </w:r>
      <w:r w:rsidR="00CA542E">
        <w:rPr>
          <w:b/>
        </w:rPr>
        <w:t>CC.6, K.CC.7</w:t>
      </w:r>
      <w:r w:rsidR="007055BB">
        <w:rPr>
          <w:b/>
        </w:rPr>
        <w:t>, K.CC.2, K.CC.3, K.CC.4, K.CC.5</w:t>
      </w:r>
    </w:p>
    <w:p w:rsidR="00210EEA" w:rsidRDefault="00210EEA"/>
    <w:p w:rsidR="00E12D2E" w:rsidRDefault="00E12D2E">
      <w:r>
        <w:t xml:space="preserve">Overall </w:t>
      </w:r>
      <w:r w:rsidR="00270C44">
        <w:t>p</w:t>
      </w:r>
      <w:r>
        <w:t>urpose</w:t>
      </w:r>
      <w:r w:rsidR="00270C44">
        <w:t xml:space="preserve"> of these problem types</w:t>
      </w:r>
      <w:r>
        <w:t xml:space="preserve">: </w:t>
      </w:r>
      <w:r w:rsidR="005D47FA">
        <w:t>S</w:t>
      </w:r>
      <w:r>
        <w:t xml:space="preserve">tudents </w:t>
      </w:r>
      <w:r w:rsidR="005D47FA">
        <w:t>will</w:t>
      </w:r>
      <w:r>
        <w:t xml:space="preserve"> use their </w:t>
      </w:r>
      <w:r w:rsidRPr="00DB2AA3">
        <w:rPr>
          <w:b/>
        </w:rPr>
        <w:t xml:space="preserve">understanding </w:t>
      </w:r>
      <w:r w:rsidR="001F7357">
        <w:rPr>
          <w:b/>
        </w:rPr>
        <w:t>of</w:t>
      </w:r>
      <w:r w:rsidR="00704262">
        <w:rPr>
          <w:b/>
        </w:rPr>
        <w:t xml:space="preserve"> counting and cardinality, operations, </w:t>
      </w:r>
      <w:r w:rsidR="00CF6268">
        <w:rPr>
          <w:b/>
        </w:rPr>
        <w:t xml:space="preserve">and algebraic reasoning (commutative property, associative property) to </w:t>
      </w:r>
      <w:r w:rsidR="00704262">
        <w:rPr>
          <w:b/>
        </w:rPr>
        <w:t xml:space="preserve">solve </w:t>
      </w:r>
      <w:r w:rsidR="00CA542E">
        <w:rPr>
          <w:b/>
        </w:rPr>
        <w:t>comparison</w:t>
      </w:r>
      <w:r w:rsidR="00704262">
        <w:rPr>
          <w:b/>
        </w:rPr>
        <w:t xml:space="preserve"> problem types with numbers within 10</w:t>
      </w:r>
      <w:r w:rsidR="001F7357">
        <w:rPr>
          <w:b/>
        </w:rPr>
        <w:t>.</w:t>
      </w:r>
      <w:r w:rsidR="005D47FA">
        <w:t xml:space="preserve"> </w:t>
      </w:r>
      <w:r>
        <w:t xml:space="preserve"> Possible problems that can be used to address are </w:t>
      </w:r>
      <w:r w:rsidR="00CA542E">
        <w:t>CDU, C</w:t>
      </w:r>
      <w:r w:rsidR="002C7833">
        <w:t>C</w:t>
      </w:r>
      <w:r w:rsidR="00CA542E">
        <w:t>QU, and CRU</w:t>
      </w:r>
      <w:r w:rsidR="00AE6229">
        <w:t>.</w:t>
      </w:r>
    </w:p>
    <w:p w:rsidR="005D47FA" w:rsidRPr="00453138" w:rsidRDefault="00453138" w:rsidP="00453138">
      <w:pPr>
        <w:jc w:val="center"/>
        <w:rPr>
          <w:i/>
          <w:sz w:val="18"/>
          <w:szCs w:val="18"/>
        </w:rPr>
      </w:pPr>
      <w:r w:rsidRPr="00453138">
        <w:rPr>
          <w:i/>
          <w:sz w:val="18"/>
          <w:szCs w:val="18"/>
        </w:rPr>
        <w:t xml:space="preserve"> </w:t>
      </w:r>
      <w:r w:rsidR="005D47FA" w:rsidRPr="00453138">
        <w:rPr>
          <w:i/>
          <w:sz w:val="18"/>
          <w:szCs w:val="18"/>
        </w:rPr>
        <w:t xml:space="preserve">(NOTE: Any of these problems can be used as a pre/post </w:t>
      </w:r>
      <w:r w:rsidR="00270C44" w:rsidRPr="00453138">
        <w:rPr>
          <w:i/>
          <w:sz w:val="18"/>
          <w:szCs w:val="18"/>
        </w:rPr>
        <w:t xml:space="preserve">test </w:t>
      </w:r>
      <w:r w:rsidR="005D47FA" w:rsidRPr="00453138">
        <w:rPr>
          <w:i/>
          <w:sz w:val="18"/>
          <w:szCs w:val="18"/>
        </w:rPr>
        <w:t>or ongoing assessment of students’ understanding.)</w:t>
      </w:r>
    </w:p>
    <w:p w:rsidR="005D47FA" w:rsidRDefault="005D47FA"/>
    <w:p w:rsidR="00B476D3" w:rsidRPr="004D21AD" w:rsidRDefault="00B476D3" w:rsidP="00B476D3">
      <w:pPr>
        <w:rPr>
          <w:b/>
        </w:rPr>
      </w:pPr>
      <w:r>
        <w:rPr>
          <w:b/>
        </w:rPr>
        <w:t>CDU (Compare-Different Unknown)</w:t>
      </w:r>
      <w:r w:rsidRPr="004D21AD">
        <w:rPr>
          <w:b/>
        </w:rPr>
        <w:t>:</w:t>
      </w:r>
    </w:p>
    <w:p w:rsidR="00B476D3" w:rsidRDefault="00911AA6" w:rsidP="00B476D3">
      <w:r>
        <w:t>Matthew’s mom ordered</w:t>
      </w:r>
      <w:r w:rsidR="00B476D3">
        <w:t xml:space="preserve"> </w:t>
      </w:r>
      <w:r w:rsidR="00361745">
        <w:t xml:space="preserve">4 </w:t>
      </w:r>
      <w:r w:rsidR="00B476D3">
        <w:t xml:space="preserve">pepperoni pizzas and </w:t>
      </w:r>
      <w:r w:rsidR="00361745">
        <w:t>2</w:t>
      </w:r>
      <w:r w:rsidR="00B476D3">
        <w:t xml:space="preserve"> cheese pizzas last night.  How many more pepperoni pizzas were </w:t>
      </w:r>
      <w:r>
        <w:t>ordered</w:t>
      </w:r>
      <w:r w:rsidR="00B476D3">
        <w:t xml:space="preserve"> than cheese pizzas?</w:t>
      </w:r>
    </w:p>
    <w:p w:rsidR="00B476D3" w:rsidRPr="007E0E43" w:rsidRDefault="00B476D3" w:rsidP="00B476D3"/>
    <w:p w:rsidR="00B476D3" w:rsidRDefault="00B476D3" w:rsidP="00B476D3">
      <w:r>
        <w:t xml:space="preserve">Jasmine had </w:t>
      </w:r>
      <w:r w:rsidR="00361745">
        <w:t>10</w:t>
      </w:r>
      <w:r>
        <w:t xml:space="preserve"> stickers in her sticker collection and Anna had </w:t>
      </w:r>
      <w:r w:rsidR="00361745">
        <w:t>5</w:t>
      </w:r>
      <w:r>
        <w:t xml:space="preserve"> stickers in her sticker collection. How many more stickers did </w:t>
      </w:r>
      <w:r w:rsidR="00D73B58">
        <w:t>Jasmine</w:t>
      </w:r>
      <w:r>
        <w:t xml:space="preserve"> have than </w:t>
      </w:r>
      <w:r w:rsidR="00D73B58">
        <w:t>Anna</w:t>
      </w:r>
      <w:r>
        <w:t>?</w:t>
      </w:r>
    </w:p>
    <w:p w:rsidR="00B476D3" w:rsidRDefault="00B476D3" w:rsidP="00B476D3"/>
    <w:p w:rsidR="00B476D3" w:rsidRDefault="00B476D3" w:rsidP="00B476D3">
      <w:pPr>
        <w:rPr>
          <w:b/>
        </w:rPr>
      </w:pPr>
      <w:r>
        <w:rPr>
          <w:b/>
        </w:rPr>
        <w:t xml:space="preserve">CQU (Compare- </w:t>
      </w:r>
      <w:r w:rsidR="002C7833">
        <w:rPr>
          <w:b/>
        </w:rPr>
        <w:t xml:space="preserve">Compare </w:t>
      </w:r>
      <w:r>
        <w:rPr>
          <w:b/>
        </w:rPr>
        <w:t>Quantity Unknown)</w:t>
      </w:r>
    </w:p>
    <w:p w:rsidR="00B476D3" w:rsidRDefault="00361745" w:rsidP="00B476D3">
      <w:r>
        <w:t>There were</w:t>
      </w:r>
      <w:r w:rsidR="00B476D3">
        <w:t xml:space="preserve"> </w:t>
      </w:r>
      <w:r>
        <w:t>3</w:t>
      </w:r>
      <w:r w:rsidR="00B476D3">
        <w:t xml:space="preserve"> </w:t>
      </w:r>
      <w:r>
        <w:t>boys swinging on the swings at recess</w:t>
      </w:r>
      <w:r w:rsidR="00B476D3">
        <w:t xml:space="preserve">.  </w:t>
      </w:r>
      <w:r>
        <w:t>There were 2</w:t>
      </w:r>
      <w:r w:rsidR="00B476D3">
        <w:t xml:space="preserve"> more </w:t>
      </w:r>
      <w:r>
        <w:t xml:space="preserve">girls than boys swinging.  </w:t>
      </w:r>
      <w:r w:rsidR="00B476D3">
        <w:t xml:space="preserve">How many </w:t>
      </w:r>
      <w:r>
        <w:t>girls were swinging on the swings at recess</w:t>
      </w:r>
      <w:r w:rsidR="00B476D3">
        <w:t>?</w:t>
      </w:r>
    </w:p>
    <w:p w:rsidR="00B476D3" w:rsidRDefault="00B476D3" w:rsidP="00B476D3"/>
    <w:p w:rsidR="00B476D3" w:rsidRDefault="00B476D3" w:rsidP="00B476D3">
      <w:r>
        <w:t xml:space="preserve">Eduardo has </w:t>
      </w:r>
      <w:r w:rsidR="00361745">
        <w:t>6</w:t>
      </w:r>
      <w:r>
        <w:t xml:space="preserve"> marbles in his marble collection. Jessie has </w:t>
      </w:r>
      <w:r w:rsidR="00361745">
        <w:t>1</w:t>
      </w:r>
      <w:r>
        <w:t xml:space="preserve"> more marble than Eduardo.  How many </w:t>
      </w:r>
      <w:r w:rsidR="00D73B58">
        <w:t>marbles</w:t>
      </w:r>
      <w:r>
        <w:t xml:space="preserve"> does Jessie have?</w:t>
      </w:r>
    </w:p>
    <w:p w:rsidR="00B476D3" w:rsidRDefault="00B476D3" w:rsidP="00B476D3">
      <w:pPr>
        <w:rPr>
          <w:b/>
        </w:rPr>
      </w:pPr>
    </w:p>
    <w:p w:rsidR="00B476D3" w:rsidRDefault="00B476D3" w:rsidP="00B476D3">
      <w:pPr>
        <w:rPr>
          <w:b/>
        </w:rPr>
      </w:pPr>
      <w:r>
        <w:rPr>
          <w:b/>
        </w:rPr>
        <w:t>CRU (Compare-</w:t>
      </w:r>
      <w:r w:rsidR="001A1D46">
        <w:rPr>
          <w:b/>
        </w:rPr>
        <w:t xml:space="preserve"> </w:t>
      </w:r>
      <w:r>
        <w:rPr>
          <w:b/>
        </w:rPr>
        <w:t>Referent Unknown)</w:t>
      </w:r>
    </w:p>
    <w:p w:rsidR="00B476D3" w:rsidRDefault="00A870C6" w:rsidP="00B476D3">
      <w:r>
        <w:t>Jessie</w:t>
      </w:r>
      <w:r w:rsidR="00B476D3">
        <w:t xml:space="preserve"> has </w:t>
      </w:r>
      <w:r>
        <w:t>8</w:t>
      </w:r>
      <w:r w:rsidR="00B476D3">
        <w:t xml:space="preserve"> books about dinosaurs.  </w:t>
      </w:r>
      <w:r>
        <w:t>He</w:t>
      </w:r>
      <w:r w:rsidR="00B476D3">
        <w:t xml:space="preserve"> has</w:t>
      </w:r>
      <w:r>
        <w:t xml:space="preserve"> 4</w:t>
      </w:r>
      <w:r w:rsidR="00B476D3">
        <w:t xml:space="preserve"> fewer books about soccer.  How many soccer books does </w:t>
      </w:r>
      <w:r>
        <w:t>Jessie</w:t>
      </w:r>
      <w:r w:rsidR="00B476D3">
        <w:t xml:space="preserve"> have?</w:t>
      </w:r>
    </w:p>
    <w:p w:rsidR="00B476D3" w:rsidRDefault="00B476D3" w:rsidP="00B476D3">
      <w:pPr>
        <w:rPr>
          <w:i/>
        </w:rPr>
      </w:pPr>
    </w:p>
    <w:p w:rsidR="00B476D3" w:rsidRDefault="00B476D3" w:rsidP="00B476D3">
      <w:r>
        <w:t xml:space="preserve">There are </w:t>
      </w:r>
      <w:r w:rsidR="00053A50">
        <w:t>9</w:t>
      </w:r>
      <w:r>
        <w:t xml:space="preserve"> students </w:t>
      </w:r>
      <w:r w:rsidR="00A870C6">
        <w:t>who will eat a tray lunch at school</w:t>
      </w:r>
      <w:r>
        <w:t xml:space="preserve">.  </w:t>
      </w:r>
      <w:r w:rsidR="00A870C6">
        <w:t>There are</w:t>
      </w:r>
      <w:r>
        <w:t xml:space="preserve"> </w:t>
      </w:r>
      <w:r w:rsidR="00053A50">
        <w:t>2</w:t>
      </w:r>
      <w:r>
        <w:t xml:space="preserve"> </w:t>
      </w:r>
      <w:r w:rsidR="00A870C6">
        <w:t>less</w:t>
      </w:r>
      <w:r>
        <w:t xml:space="preserve"> students </w:t>
      </w:r>
      <w:r w:rsidR="00A870C6">
        <w:t>eating a sack lunch</w:t>
      </w:r>
      <w:r>
        <w:t xml:space="preserve">.  How many students are </w:t>
      </w:r>
      <w:r w:rsidR="00A870C6">
        <w:t>eating a sack lunch</w:t>
      </w:r>
      <w:r>
        <w:t>?</w:t>
      </w:r>
    </w:p>
    <w:p w:rsidR="00B476D3" w:rsidRPr="00FC4A8F" w:rsidRDefault="00B476D3" w:rsidP="00B476D3">
      <w:r>
        <w:tab/>
      </w:r>
      <w:r>
        <w:tab/>
      </w:r>
      <w:r>
        <w:tab/>
      </w: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9D7AB0" w:rsidRDefault="009D7AB0" w:rsidP="009D7AB0">
      <w:pPr>
        <w:pStyle w:val="Footer"/>
      </w:pPr>
    </w:p>
    <w:p w:rsidR="00670AAA" w:rsidRPr="00670AAA" w:rsidRDefault="009D7AB0" w:rsidP="009D7AB0">
      <w:pPr>
        <w:pStyle w:val="Footer"/>
      </w:pPr>
      <w:r>
        <w:t xml:space="preserve">Carpenter, T. P., </w:t>
      </w:r>
      <w:proofErr w:type="spellStart"/>
      <w:r>
        <w:t>Fennema</w:t>
      </w:r>
      <w:proofErr w:type="spellEnd"/>
      <w:r>
        <w:t xml:space="preserve">, E., </w:t>
      </w:r>
      <w:proofErr w:type="spellStart"/>
      <w:r>
        <w:t>Franke</w:t>
      </w:r>
      <w:proofErr w:type="spellEnd"/>
      <w:r>
        <w:t xml:space="preserve">, M. L., Levi, L., &amp; </w:t>
      </w:r>
      <w:proofErr w:type="spellStart"/>
      <w:r>
        <w:t>Empson</w:t>
      </w:r>
      <w:proofErr w:type="spellEnd"/>
      <w:r>
        <w:t>, S.B.</w:t>
      </w:r>
      <w:proofErr w:type="gramStart"/>
      <w:r>
        <w:t>,  (</w:t>
      </w:r>
      <w:proofErr w:type="gramEnd"/>
      <w:r>
        <w:t xml:space="preserve">1999).  </w:t>
      </w:r>
      <w:r>
        <w:rPr>
          <w:i/>
        </w:rPr>
        <w:t xml:space="preserve">Children’s Mathematics:  Cognitively Guided Instruction.  </w:t>
      </w:r>
      <w:r w:rsidRPr="00157144">
        <w:t>Portsmouth</w:t>
      </w:r>
      <w:r>
        <w:rPr>
          <w:i/>
        </w:rPr>
        <w:t xml:space="preserve">, </w:t>
      </w:r>
      <w:r>
        <w:t>NH:  Heinemann.</w:t>
      </w:r>
    </w:p>
    <w:sectPr w:rsidR="00670AAA" w:rsidRPr="00670AAA" w:rsidSect="00F42DA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58" w:rsidRDefault="00D73B58" w:rsidP="00D73B58">
      <w:r>
        <w:separator/>
      </w:r>
    </w:p>
  </w:endnote>
  <w:endnote w:type="continuationSeparator" w:id="1">
    <w:p w:rsidR="00D73B58" w:rsidRDefault="00D73B58" w:rsidP="00D7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144" w:rsidRPr="009D7AB0" w:rsidRDefault="009D7AB0" w:rsidP="009D7AB0">
    <w:pPr>
      <w:pStyle w:val="Footer"/>
    </w:pPr>
    <w:r>
      <w:t>Rev. 10-4-12</w:t>
    </w:r>
    <w:r>
      <w:ptab w:relativeTo="margin" w:alignment="center" w:leader="none"/>
    </w:r>
    <w:fldSimple w:instr=" PAGE   \* MERGEFORMAT ">
      <w:r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58" w:rsidRDefault="00D73B58" w:rsidP="00D73B58">
      <w:r>
        <w:separator/>
      </w:r>
    </w:p>
  </w:footnote>
  <w:footnote w:type="continuationSeparator" w:id="1">
    <w:p w:rsidR="00D73B58" w:rsidRDefault="00D73B58" w:rsidP="00D73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60" w:rsidRDefault="009D7AB0">
    <w:pPr>
      <w:pStyle w:val="Header"/>
    </w:pPr>
    <w:r>
      <w:t>Kindergarten</w:t>
    </w:r>
    <w:r>
      <w:ptab w:relativeTo="margin" w:alignment="center" w:leader="none"/>
    </w:r>
    <w:r>
      <w:t>Comparing Problem Types</w:t>
    </w:r>
    <w:r>
      <w:ptab w:relativeTo="margin" w:alignment="right" w:leader="none"/>
    </w:r>
    <w:r>
      <w:t>Unit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D2E"/>
    <w:rsid w:val="000170C7"/>
    <w:rsid w:val="00031B15"/>
    <w:rsid w:val="00053A50"/>
    <w:rsid w:val="00093048"/>
    <w:rsid w:val="000B2AD2"/>
    <w:rsid w:val="000C6360"/>
    <w:rsid w:val="000E20DA"/>
    <w:rsid w:val="00122B7D"/>
    <w:rsid w:val="0013564C"/>
    <w:rsid w:val="00152A89"/>
    <w:rsid w:val="00157144"/>
    <w:rsid w:val="0016666E"/>
    <w:rsid w:val="001808AC"/>
    <w:rsid w:val="00191A17"/>
    <w:rsid w:val="001A1484"/>
    <w:rsid w:val="001A1D46"/>
    <w:rsid w:val="001F7357"/>
    <w:rsid w:val="00210EEA"/>
    <w:rsid w:val="00237843"/>
    <w:rsid w:val="00270C44"/>
    <w:rsid w:val="00292176"/>
    <w:rsid w:val="002C7833"/>
    <w:rsid w:val="002D1FFF"/>
    <w:rsid w:val="002D3D17"/>
    <w:rsid w:val="002E07A6"/>
    <w:rsid w:val="002E6285"/>
    <w:rsid w:val="003121BA"/>
    <w:rsid w:val="0033120B"/>
    <w:rsid w:val="00361745"/>
    <w:rsid w:val="00366714"/>
    <w:rsid w:val="0039713C"/>
    <w:rsid w:val="00397A8A"/>
    <w:rsid w:val="003B0BD3"/>
    <w:rsid w:val="003C73CE"/>
    <w:rsid w:val="00401126"/>
    <w:rsid w:val="00406925"/>
    <w:rsid w:val="00417539"/>
    <w:rsid w:val="004175F8"/>
    <w:rsid w:val="00422E68"/>
    <w:rsid w:val="00422FA9"/>
    <w:rsid w:val="00437A74"/>
    <w:rsid w:val="00453138"/>
    <w:rsid w:val="004A00E2"/>
    <w:rsid w:val="004D21AD"/>
    <w:rsid w:val="004F6A74"/>
    <w:rsid w:val="00512170"/>
    <w:rsid w:val="00520774"/>
    <w:rsid w:val="0053266D"/>
    <w:rsid w:val="005344BA"/>
    <w:rsid w:val="00572580"/>
    <w:rsid w:val="00582B4B"/>
    <w:rsid w:val="00584796"/>
    <w:rsid w:val="005D328D"/>
    <w:rsid w:val="005D37A8"/>
    <w:rsid w:val="005D3913"/>
    <w:rsid w:val="005D47FA"/>
    <w:rsid w:val="00620AD2"/>
    <w:rsid w:val="006433CC"/>
    <w:rsid w:val="00652A49"/>
    <w:rsid w:val="00657B22"/>
    <w:rsid w:val="00670AAA"/>
    <w:rsid w:val="00674474"/>
    <w:rsid w:val="00695B81"/>
    <w:rsid w:val="006A494E"/>
    <w:rsid w:val="006C7239"/>
    <w:rsid w:val="006D205B"/>
    <w:rsid w:val="006E1589"/>
    <w:rsid w:val="006E7197"/>
    <w:rsid w:val="006F182F"/>
    <w:rsid w:val="007031EF"/>
    <w:rsid w:val="00704262"/>
    <w:rsid w:val="007055BB"/>
    <w:rsid w:val="00724755"/>
    <w:rsid w:val="00724B0F"/>
    <w:rsid w:val="00736871"/>
    <w:rsid w:val="00753865"/>
    <w:rsid w:val="00756384"/>
    <w:rsid w:val="007A5F17"/>
    <w:rsid w:val="007C1094"/>
    <w:rsid w:val="007D2AC7"/>
    <w:rsid w:val="007E0E43"/>
    <w:rsid w:val="007F36B0"/>
    <w:rsid w:val="00880904"/>
    <w:rsid w:val="00885390"/>
    <w:rsid w:val="0088617F"/>
    <w:rsid w:val="00891E81"/>
    <w:rsid w:val="008937AC"/>
    <w:rsid w:val="00897D58"/>
    <w:rsid w:val="008A7DF6"/>
    <w:rsid w:val="008C3288"/>
    <w:rsid w:val="008E7391"/>
    <w:rsid w:val="00911AA6"/>
    <w:rsid w:val="009229B7"/>
    <w:rsid w:val="009630FD"/>
    <w:rsid w:val="009A768D"/>
    <w:rsid w:val="009B6A3A"/>
    <w:rsid w:val="009C633F"/>
    <w:rsid w:val="009D7AB0"/>
    <w:rsid w:val="009E1CA0"/>
    <w:rsid w:val="00A0276A"/>
    <w:rsid w:val="00A13FCF"/>
    <w:rsid w:val="00A214B5"/>
    <w:rsid w:val="00A870C6"/>
    <w:rsid w:val="00AC037F"/>
    <w:rsid w:val="00AE6229"/>
    <w:rsid w:val="00AF72A3"/>
    <w:rsid w:val="00B0493A"/>
    <w:rsid w:val="00B261E0"/>
    <w:rsid w:val="00B42245"/>
    <w:rsid w:val="00B4293A"/>
    <w:rsid w:val="00B476D3"/>
    <w:rsid w:val="00B540A2"/>
    <w:rsid w:val="00B63DC1"/>
    <w:rsid w:val="00B935AF"/>
    <w:rsid w:val="00BA0895"/>
    <w:rsid w:val="00C0744B"/>
    <w:rsid w:val="00C555E2"/>
    <w:rsid w:val="00C77115"/>
    <w:rsid w:val="00CA0D8B"/>
    <w:rsid w:val="00CA542E"/>
    <w:rsid w:val="00CF0645"/>
    <w:rsid w:val="00CF6268"/>
    <w:rsid w:val="00D60D89"/>
    <w:rsid w:val="00D73B58"/>
    <w:rsid w:val="00DB2AA3"/>
    <w:rsid w:val="00E12D2E"/>
    <w:rsid w:val="00E63BCD"/>
    <w:rsid w:val="00E67DDB"/>
    <w:rsid w:val="00EF2725"/>
    <w:rsid w:val="00F42DA5"/>
    <w:rsid w:val="00F82388"/>
    <w:rsid w:val="00F83021"/>
    <w:rsid w:val="00F91ADC"/>
    <w:rsid w:val="00FA3A82"/>
    <w:rsid w:val="00FB09E3"/>
    <w:rsid w:val="00FC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73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B58"/>
  </w:style>
  <w:style w:type="paragraph" w:styleId="Footer">
    <w:name w:val="footer"/>
    <w:basedOn w:val="Normal"/>
    <w:link w:val="FooterChar"/>
    <w:uiPriority w:val="99"/>
    <w:unhideWhenUsed/>
    <w:rsid w:val="00D73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B58"/>
  </w:style>
  <w:style w:type="paragraph" w:styleId="BalloonText">
    <w:name w:val="Balloon Text"/>
    <w:basedOn w:val="Normal"/>
    <w:link w:val="BalloonTextChar"/>
    <w:uiPriority w:val="99"/>
    <w:semiHidden/>
    <w:unhideWhenUsed/>
    <w:rsid w:val="00D73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5784-C7F8-4B76-86AE-BECBAD7B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2011-05-06T16:09:00Z</cp:lastPrinted>
  <dcterms:created xsi:type="dcterms:W3CDTF">2012-10-04T15:28:00Z</dcterms:created>
  <dcterms:modified xsi:type="dcterms:W3CDTF">2012-10-04T15:28:00Z</dcterms:modified>
</cp:coreProperties>
</file>